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аукционного дома, подстрекаемый любопытством и рассказами друзей, изначально намеревался просто взглянуть, как выглядит «маленький протеже», которого приютил Хо Чэн. Он никак не ожидал, что, вернувшись, наткнётся на старшего брата этого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как Хо Чэн потакает Линь И, он рассудил, что наладить отношения с семьёй Линь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визитку Линь Синъяо, владелец мельком взглянул на неё и вспомнил, что тот тоже участвовал в торгах за тот самый «уродливый экспонат», от которого он сам так жаждал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жестом убрав карточку в карман, он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сегодня Президент Хо скупил немало лотов. Я заметил, что за один из них вы тоже боролись, но в итоге уступили.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улыбка на лице Линь Синъяо на миг застыла. Почему? Да потому что его кошелёк был не чета кошельку Хо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присмотрел мой младший брат, — со вздохом ответил он и, притворно опечалившись, добавил: — Раз он захотел, а господин Хо решил его порадовать, мне, как старшему брату, оставалось только отступить. Главное, чтобы Линь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аукциона не совсем его понял. Сам он происходил из состоятельной семьи и в подобной ситуации скорее завалил бы соперника деньгами, просто чтобы доказать, что тоже не лыком 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судя по словам, отношения между Линь Синъяо и его братом казались вполне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знали, что ему нравится этот предмет, почему вступили в торги? Хотели сделать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Линь Синъяо нахмурился, изображая сомнение. — Брат уснул как раз в тот момент, когда выставили этот лот. Я решил, что вещь ему не так уж и нужна. А мне она всегда нравилась, вот я и попытался её забрать. — Он вымученно улыбнулся: — Кто же знал, что он всё равно выпросит её у Президента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фальшиво, и собеседник уловил в них неприятный подтекст. Он сам считал этот арт-объект верхом безвкусия и искренне удивлялся, что на него нашёлся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юношу странный взгляд. Несмотря на то что перед ним маячил «новый фаворит» Хо Чэна, интерес к Линь Синъяо мгновенно испарился. Владелец лишь вежливо кивнул и мысленно вычеркнул этого человека из списка полезных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 у него никудышный, да и манера речи какая-то скользкая. Не стоит обременять себя таким общением»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и не подозревал, что перед ним стоял тот самый неуловимый владелец аукциона, встречи с которым он так долго искал. В оригинальной мировой линии тот заговорил с ним лишь из чистого любопытства — мол, что за чудак купил такую безвкусицу.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же руками, сам того не осознавая, Линь Синъяо только что замуровал путь, который должен был привести его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Чэн отошёл на несколько шагов в сторону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 знал, кому он звонит, поэтому молча переключил внимание на главного героя,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почему их осталось только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отошёл, чтобы ответить на звонок дяди. Тот редко звонил племяннику по собственной инициативе, и, как правило, это означало нечто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Чэна на том конце оставался непоколебимо спокойным. О какой бы крупной сделке ни шла речь, он всегда сохранял невозмутимость — качество, о котором Хо Минсюань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слова, произнесённые нарочито безразличным тоном, заставили сердце племянника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так тесно общаешься с Линь Синъяо?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заметил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замялся, решив не говорить всей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дедушка просил вас наладить связи с семьёй Линь, и я решил сначала сам всё проверить. Синъяо — замечательный человек, мы подружились.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первая встреча произошла в кондитерской. Тот показался ему на редкость милым: когда официант перепутал заказ, юноша лишь мягко улыбнулся и сказал, что всё в порядке. Его улыбка была настолько пленительной, что Минсюань, сам того не понимая, выпросил номер телефона. С тех пор они время от времени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дед настоял на сближении Хо Чэна с Линь, Синъяо узнал о статусе Минсюаня. Он даже порывался оборвать все связи, и молодому человеку пришлось долго его уговаривать, чтобы тот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Минсюань, движимый собственническим чувством, помог подменить кандидатуру для помолвки на Линь И, и сейчас, разговаривая с дядей, он испытывал невольное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себя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Синъяо первым, и даже если судить по праву первенства, именно дядя здесь лишний»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настоящее. Собеседник долго молчал, и Хо Минсюань, решив, что Хо Чэн не сердится,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знаете, как Линь И ведёт себя дома? Он смеет перечить родителям и даже затеял драку с другом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удивлённо приподнял бровь. Он никак не мог представить, чтобы этот мягкий, податливый юноша на кого-то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 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— продолжал Хо Минсюань. — Поскольку он рос вдали от семьи Линь, характер у него сформировался корыстный и трусливый. К тому же он совершенно невоспитан и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«Клевета»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сразу же поставил диагноз этой попытке очернить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Синъяо тебе рассказал? — с нечитаемой интонацией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заверил племянник. — Синъяо очень любит своего брата. Это мои личные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сегодняшнем аукционе... это ты договорился, чтобы ему уступили?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весь подобрался. Он знал, что дядя терпеть не может подобные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Синъяо очень хотел этот лот, и я попросил людей об одолжении. Больше это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об одолжении? — сухо перебил его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когда Хо Минсюань просил о чём-то, люди видели за его спиной фигуру Хо Чэна. Сейчас в семье Хо был лишь один законный глава, и в будущем это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телефонный звонок наконец обнажил свою истинную цель. Ровный голос главы семьи, подобно острому клинку, без труда вспорол напускное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мгновенно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дядя. Я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молчал, и напряжение собеседника росло с каждой секундой. Минсюань не мог позволить себе разочаровать дядю — в побочных ветвях семьи было предостаточно алчных детей, готовых в любой момент занять его место, если Хо Чэн решит сменить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долгих полминуты,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запустили проект, связанный с компанией твоего отца. Займись-ка лучше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отослать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правда всё понял! — процедил Хо Минсюань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лишь едва заметно усмехнулся. Плохо говорить о других за их спиной, прикрываться именем семьи ради своих нужд — видимо, его племянник в последнее время жил слишком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поразмышляй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«воспитательную беседу», мужчина направился обратно. Он решил, что в ближайшее время Линь И нельзя оставлять без присмотра. Если даже Хо Минсюань попался на удочку того Линя, то его подопечного в этом змеином логове точно затравят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юношу за весьма захватывающим занятием: тот с нескрываемым любопытством выглядывал из-за укрытия, наблюдая за Линь Синъяо. К счастью, те были так увлечены беседой, что не заметили торчащую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глупый»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вздохнул и, подойдя сзади, за шиворот оттащил «корыстного и трусливого» юношу. Линь И попытался было побарахтаться в его хватке, но, осознав тщетность усилий, просто замер и уставился на мужчину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«Трусостью тут и не пахнет»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состряпал устрашающую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новости?»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 повёл Линь И обратно к первой машине. Судя по всему, Линь Синъяо планировал стоять там ещё долго — что ж, пусть себе стоит. Мужчина вернулся в здание, одолжил у организаторов другой автомобиль и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салоне, Линь И с предельным вниманием принялся следить за каждым движением водителя. Хо Чэн, забавляясь,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сосредоточенный взгляд... Неужели хочешь сдать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заколебался. Вообще-то он был совсем не прочь освоить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всерьёз возомнил себя человеком? Системы умеют водить по умолчанию»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управление данными было сродни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недовольно проворчал,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теперь есть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длинные, изящные пальцы с нежно-розовыми подушечками, похожими на мякоть свежей жемчужницы.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оставалась безжалостной: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Хо Чэна ты — младший сын семьи Линь, которого прятали от мира. Откуда бы тебе уметь водить? Хочешь раскрыться?»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сдулся. Он задумчиво ткнул пальцем в мягкую кожаную обивку сиденья и ответил Хо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файлы с воспоминаниями настоящего Линь И, юноша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права, нужно часами жариться на солнце, стоять в очередях, и ещё... — Он сморщил нос, всем видом выражая капризное недовольство: — И ещё там постоянно ругаются, а я этого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 мгновение перестал крутить руль и бросил на него долгий взгляд. В их кругах никто не смел повышать голос на клиента, любой инструктор буквально пылинки бы с них сдувал.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буду я ничего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не развивая тему. Но тут же услышал тихий, едва различимый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...Хоть я и не буду сдавать, можно мне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почувствовал, как внутри зашевелился азарт — очки злодея опасно приближались к заветной отметке. Если он перешагнёт этот порог, его не отправят в утиль после завершения миссии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перестал бояться Хо Чэна и порой вёл себя с ним почти непозволительно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Синъяо есть спорткар, — медленно проговорил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проявил недюжинное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история из прошлого настоящего владельца тела. Будучи незаконнорождённым сыном, он много лет назад мельком видел Линь Синъяо у ворот особняка. Тот уезжал на красном спортивном автомобиле, чьи дерзкие линии буквально кричали о роскоши. Недавно, вернувшись в семью, Линь И снова увидел ту машину. Стоило ему задержать взгляд чуть дольше положенного, как Синъяо небрежно бросил: «Хочешь? Забирай».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отказался. Он продал машину, а на следующий день все в округе судачили о том, что приблудный братец Линь Синъяо — мелочный и жадный тип, и неудивительно, что семья не спешила выводить его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опустил глаза и совершенно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Машины, на которых ездят наши водители, не такие красивые, как у него. Мне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вырученных от продажи денег настоящему Линь И хватило бы на много лет учёбы в университете. В то время как семья Линь смотрела на него свысока, считая бесстыдным бастардом. Линь И было плевать на их мнение — ему просто нужно было как можно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прямой декларацией расточительства. Любого другого отпрыска семьи Хо за подобную наглость Хо Чэн уже выставил бы из машины — не зря Хо Минсюань так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зацепился лишь за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Чэн на миг замер, ощутив в душе странное тепло. Лишь спустя пару секунд он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010 отразилось разочарование. Он действительно очень хотел машину. Снова сверился со шкалой злодея —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применил старую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Хо Чэна дернулось. Юноша уже пытался так же нагло капризничать в кабинете. Нельзя потакать ему в этом, иначе он решит, что упрямство всегда вознаграждается.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ответ, в голове 010 раздался электронный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округлил глаза, глядя на цифру «50». Обрадованный, он уже хотел было подлить масла в огонь, но, заметив помрачневшее лицо Хо Чэна, вовремя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грозный...»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 и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уставился на свои пальцы, скрыв взгляд за длинными ресницами. Он замолчал, всем видом напоминая обиженного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украдкой взглянул на него. Юноша даже головы не поднял. Мужчина слегка нахмурился. Он ведь даже не ругался, с чего бы такая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Хо Чэн снова посмотрел на него. Его голос всё так же не выражал эмоций, но слова прозвучали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вредно тратить столько денег за один день. Куплю тебе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вскинул на него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«А?..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