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показался Хо Минсюань. Кивнув тётушке, он стремительно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дядя? Мне нужно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дядя избегал светских мероприятий, и все приглашения переправлялись племяннику. Тот уже пообещал Линь Синъяо взять его с собой на аукцион, который должен был состояться через несколько дней, но, к своему изумлению, узнал, что на этот раз Хо Чэн оставил приглашение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пришёл, чтобы забрать его и заодно выяснить причину внезапной перемены планов. Слегка нахмурившись, он прошёл вглубь комнаты, не прекращая говорить. Хо Минсюань унаследовал лучшие черты своей семьи: привлекательную внешность, статную фигуру и вид человека, полного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покровительству Хо Чэна в последние два года, он входил в этот дом с такой непринуждённостью, словно был здесь вторым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010, широко распахнув глаза, жадно разглядывал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почувствовал на себе чей-то взгляд. Только сейчас он заметил, что просторная гостиная завалена вещами, загромождающими проход. Оглядевшись, он понял, что это модная одежда, которую обычно носят молодые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 недоумённо осмотрелся. Его дядя никогда не любил показухи и жил один. Кому могла понадобиться такая одежда? Пройдя ещё пару шагов, он наконец увидел, что в центре всей этой суеты, на диване, сидит незнакомый юноша, окружённый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нахмурился. Личность незнакомца не заставила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самый, кто метит на роль моей „тётушки“».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отвёл взгляд и обратился прямо к стоявшему рядом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личным ассистентом Хо Чэна и в рабочее время почти всегда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уже уехал в компанию, — покачал головой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 нахмурился. Он уже было направился к лестнице, но остановился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010 следовала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«Главные герои — „гун“ и „шоу“ — на этом этапе уже знакомы, и их отношения находятся в самом разгаре», — 999 тоже наблюдал за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помнил, что в оригинальной мировой линии Линь И тоже сталкивался с протагонистом и пытался завязать разговор с этим «племянником», но тот ни разу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мы и встретились раньше времени», — с любопытством подумал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«…Первый раз, когда Линь Синъяо по-настоящему влюбится в Хо Минсюаня, случится именно на аукционе, — с сомнением произнёс 999, что-то вспомнив. — Тот, не скупясь, купит для него вещь, необходимую, чтобы угодить инвестору».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ухватился за неожиданную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протагонистам приходится кому-то угождать?»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протагонист находится в процессе становления», — ответил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 тем временем подошёл к ним, но, полностью проигнорировав Линь И, обратился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нужен господину Линю, — откашлявшись, ответил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ещё сильнее. Вокруг Линь И и так увивалась целая толпа. Неужели не обойтись без личного ассистента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может делать? — сдерживая раздражение, произнёс он. — Ты правая рука Хо Чэна, не должен тратить на него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Ответственные за подбор одежды переглянулись. Только что они видели, как Хо Чэн почти интимно вывел юношу из комнаты, но отношение его племянника было явно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понуро опустил голову. Секретарь, заметив его уныние,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распоряжение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гостю, он одновременно пододвинул к Линь И тарелку со свежеиспечённым печеньем, пытаясь его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«Распоряжение дяди?»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 внезапно что-то понял,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на аукцион «Тяньфань»… неужели это он его потребовал?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010 дошло, о чём речь, и он изумлённо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говорит о том самом аукционе, который упоминал Хо 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«…Да», — подтвердил 999, давно всё понявший.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почувствовал укол разочарования и лёгкую тревогу. Хо Чэн наверняка исполнит любую просьбу протагониста. А Хо Минсюань был главным героем, который в будущем сможет одолеть и спонсора, и даже старого главу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ведь и правда хотел ту жемчужину», — поджав губу, уныло пробормотал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молчаливо согласился, что шансов у них нет. Но роль злодея обязывала хотя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переживай, это не последняя возможность, — утешил он. — Ты ведь злодей. Позже попросишь у Хо Чэна, заодно и очки заработаешь».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«О-о...» — 010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 не слишком помогло, и радость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ничего не ответил, лишь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распоряжение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почти утвердительным. Лицо Хо Минсюаня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этого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нахмурился, собираясь что-то сказать, но Линь И, сидевший позади,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тут же переключился на него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его видеть, — медленно проговорил Линь И. — Пусть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Минсюань, заметив, что юноша до этого молчал, решил, что тот знает, кто он такой. Услышав эти слова, он неверяще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выгоняешь меня?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010, всё ещё думая о словах гостя, злопамятно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Недостоин тот, кто не сможет туда попасть. А Хо Чэн мне уже пообещал, — он понизил голос: — Или ты хочешь, чтобы он нарушил своё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Минсюаня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сказав это, больше не проронил ни слова. Он встал, отряхнул брюки и, шлёпая явно большими ему тапками, направился к лестнице. Племянник Хо Чэна, видя, что его совершенно не принимают во внимание, помрачнел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человек — брат Линь Синъяо. Последние несколько дней, разговаривая с Синъяо по телефону, он часто слышал, как тот утешает мать Линь, говоря, что Линь И, оказавшись в доме Хо, не выходит на связь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беспокоится, что тебе здесь плохо, — холодно бросил он вслед. — А тебе, похоже, слишком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замер. Хо Минсюань подумал, что тот наконец-то заговорит с ним, и уже приготовился добавить ещё пару слов, но юноша лишь повернулся к стоявшему в стороне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тапочки я хочу пушистые и помягче. Эти слишком жёсткие,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тут же согласно кивнул. Юноша вёл себя капризно и вызывающе, и Хо Минсюань понял, что Линь И намеренно его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успокоиться. Не стоило так заводиться из-за столь мелкой сошки. Всего лишь одежда. Дядя сейчас выполняет просьбу деда, но долго терпеть такого изнеженного человека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приглашения, его можно достать и другими способами. Если беспокоить Хо Чэна из-за этого, тот лишь сочтёт племянника мелочным. А вот рассказать о дурном поведении Линь И в его собственной семье, о неуважении к старшим, определённо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шёл по коридору к своей комнате. Хо Чэна не было, и на этаже Линь И остался один. Он ускорил шаг, чувствуя,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заработал кучу очков злодея!» — восторженно сообщил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010 идёт всё быстрее, он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 Хо Минсюань не поднимется сюда, чтобы ударить тебя исподтишка».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вбежал в комнату и, только включив весь свет,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трусишка»,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010 скинул тапки и принялся рассматривать покрасневший подъём стопы. Он не солгал. Хо Чэн не принимал гостей, и лишней обуви в доме не было. Юноша носил тапки Хо Чэна, которые болтались на ногах и уже успели натереть кожу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додумался так заработать 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дороге сюда он так боялся. Для тех, кто знал о силе удачи, сопутствующей главным героям, противостоять им было крайне непросто. Задавая вопрос, 999 подсчитывал полученные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«Жемчужины больше не будет, так что я хотел хотя бы немного очков злодея», — 010, разглядывая своё хрупкое человеческое тело, пробормотал это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очень по-злодейски, и 999 впервые уловил в нём нотки агрессии. Вот если бы 010 не просто огрызался, а действительно приказал вышвырнуть протагониста, очков было бы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999 лишь подумал об этом. В конце концов, Линь И был в доме Хо всего лишь объектом брачного союза, тогда как Хо Минсюань — полноправным молодым господином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некоторое время растирал стопу, отчего его нежная кожа пострадала ещё больше, и теперь вся она была пунцовой. Жгучая боль со временем утихла, и юноша, решив, что это его заслуга,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улучшилось. Он порылся в шкафу, достал ту самую рубашку, испачканную краской, и спустился вниз к тётушке. Поэтому, когда Хо Чэн вернулся домой, он увидел промокшего до нитки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на мгновение замер: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моё отсутствие кто-то обидел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услышав звонок, прибежал к двери и, увидев Хо Чэна, удивлённо пискнул. Мужчина перевёл взгляд с мокрых пятен на одежде юноши на мокрую, но всё ещё перепачканную краской рубашку в его руках и,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выбрал за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поспешно вернулся и бросил рубашку в раковину. Он был раздосадован. Тётушка сказала, что вещь безнадёжна, но, видя разочарование Линь И, всё же отправилась на склад за скипидаром, чтобы попытаться её оттереть.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вернулась она, но дверь открыл Хо Чэн, который, кажется, ещё и посмеивался над ним. Он угрюмо принялся тереть пятна, не желая разговаривать с мужчиной. Хо Чэн подошёл сзади и остро почувствовал, что мальчишка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почему, но, подумав, поднялся наверх и через мгновение вернулся с чем-то в руках. Вода, разбрызганная 010, была повсюду, но Хо Чэн, казалось, не замечал этого. Он положил принесённую бумагу на столешницу рядом с Линь И, и даже когда она намокла,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наконец прекратил свои попытки и, как любопытный зверёк,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на аукцион и список некоторых лотов, — ответил Хо Чэн. — Если хочешь что-то ещё,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замер, лихорадочно проверяя информацию, и через мгновение вернулся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не доложил, Хо Минсюань так и не встретился с Хо Чэном. У того весь день были совещания, и времени на встречу не нашлось, — сообщил 999. — Племянник получил приглашение через организаторов. Ты всё ещё можешь купить жемчужину».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999, 010 медленно просиял. Хо Чэн, глядя на так легко радующегося юношу, почувствовал лишь легкое смирение. Семья Линь оставила его здесь, и он не мог совсем о нём не заботиться. Когда придёт время, он просто отправит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внезапно нахмурился. Он отвёл со лба Линь И прядь волос и, увидев на его коже ранку,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 сразу понял, о чём его спрашивают. Вспомнив, что видел в ванной в тот день, он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даже не пожаловался 999, но сейчас почувствовал себя ужасно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спросил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010, словно маленький сплетник,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Линь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очень тихо, и Хо Чэну пришлось наклониться, чтобы разобрать слова; он расслышал лишь последнее — «мама». Его лицо стало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видел всё. Он не сказал 010 ещё кое-что: он выяснил, что Хо Чэн сегодня работал сверхурочно, чтобы освободить время послезавтра. Именно поэтому протагонист не смог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999 внезапно подумал, что у 010 действительно есть талант быть злодеем. Хо Чэн попросил его поднять голову. Подушечки его пальцев были немного грубоваты, но движения —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лбу юноши выглядела так, словно его ткнули чем-то острым. Возможно, во время стирки он случайно потёр ранку, и теперь из неё снова выступили крошечные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 опозданием почувствовал боль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а ты всё равно в воде возишься? — голос Хо Чэна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грозный. 010 замолчал. Он не играл с водой, он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отвели наверх, чтобы сменить мокрую одежду, а Хо Чэн принёс из аптечки ватные палочки и антисептик. Рана была крошечной, но 010, никогда не знавший боли, отреагировал так, будто его режут: уголки глаз покраснели, и он отчаянно 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крепко держал его. Мужчина лишь слегка коснулся ранки, но реакция юноши была такой, что ему пришлось несколько раз проверить, не перепутал ли он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обработкой было покончено, юноша с красной точкой на лбу стал похож на куклу с праздничной картинки, а на идеально выглаженной рубашке Хо Чэна появилось несколько новых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понюхал руку, на которую попало лекарство,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угрюмо сидел на краю кровати и принялся тереть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аукционе я хочу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«Типичные замашки семьи Линь», — Хо Чэн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 глаза, — сказал он, а затем добавил: — Хорошо. Что именно? Можешь купить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[Всего: 31]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http://bllate.org/book/15362/1411498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