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Гостевая спальня была огромной, а застеленная новой периной кровать казалась верхом совершенства. 010 уже давно на неё зарился. Едва закончив с вечерним туалетом, юноша с восторгом приземлился на постель, ощущая себя так, словно упал в самую гущу пушистого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Линь ему приходилось довольствоваться лишь своим тонким и жестким одеяльцем, а здесь... Утопая в пышной постели, 010 с наслаждением перекатился с боку на бок. Уютное мягкое тепло обволакивало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растворился в этой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 сонно пробормотал он, — такой суровый человек, как Хо Чэн, тоже спит под таким мягким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отозвался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наблюдала, как подопечный превращается в кокон, оставив снаружи только половину лица. Что ж, с физической точки зрения он и впрямь был надежно упакован.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начало лета, тебе не жарко?] — поинтересовался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010 весело блеснули из-под края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на мгновение замолчал. Ему казалось, что юноша слишком уж перевозбужден.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нашелся повод остудить этот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тумбочке ожил. 010 приложил немало усилий, чтобы выпутать руку и дотянуться до аппарата, но, едва взглянув на экран, тут же изменился в лице. Он смотрел на мобильный так, словно тот превратился в раскаленную добела кочергу.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тоже увидел имя звонившего: Мать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юноша, подобно страусу, поспешно отключил звук, система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слышал», — робко прошептал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запихнул телефон в щель между матрасом и спинкой кровати, после чего решительно зарылся обратно в свой мягкий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посмотрел на светящийся в темноте экран, но ничего не сказал, лишь дистанционно погасил подсветку.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свернулся клубочком. Между его бровей темнела крошечная корочка запекшейся крови — если не приглядываться, её легко можно было принять за родинку. Совсем недавно 010 долго разглядывал своё отражение в зеркале, едва не плача от жалости к самому себе. В конце концов, это было его первое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999», — донеслось из-под одеяла. Кажется, он почувствовал заботу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промолчал, лишь приглушил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Завтра нужно продолжать выполнение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010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секретарь привел на виллу группу безупречно одетых профессионалов. За ними внесли множество вешалок с одеждой, которые рядами выстроились в гостиной. Отобранные вещи позже планировалось перенести в небольшую гардеробную при гостевой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заметив их перед уходом, даже не изменился в лице. Он лишь поднялся наверх и выудил из комнаты Линь И, который вовсю уплетал фрукты. Спустив юношу на первый этаж, он указал на гору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 всё с ними сам. Тётушка распорядится, чтобы выбранное отнесли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державший в руках тарелку с нарезанными яблоками, замер с набитыми щеками. Он с явным недоумением поднял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спустились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Хо Чэну захотелось ущипнуть его за мягкую щеку,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посторонних на третьем этаже, — сухо пояснил он. — Это моя частная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понимающе кивнул. Хо Чэн оставил секретаря присматривать за процессом и уехал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доме, присутствующие в гостиной шестеро-семеро человек боялись даже вздохнуть, словно опасаясь потревожить хозяина. Однако у 010 подобного благоговения не наблюдалось. Он даже машинально помахал Хо Чэну, когда тот выходил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немного сонно, зато взгляд был очень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на мгновение замешкался, но, придя в себя, увидел перед собой уже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специалисты тут же окружили Линь И, чтобы снять мерки. Юноша оказался на редкость покладистым: послушно поднимал руки, позволял собой вертеть как угодно и лишь когда кто-то случайно коснулся его волос, он слегка нахмурился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трогайте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группы понимающе кивнул и отметил эту особенность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обликом изнеженного молодого господина неспешно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ношу одежду из грубых тканей. Не люблю слишком вычурный дизайн, но и чересчур простое мне не предлагайте. Ненавижу встречать людей в таком же наряде,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отнеслись к этому с полным пониманием. Знатные дамы капризничали куда сильнее, и для них одинаковые наряды на одном мероприятии были сродни катастрофе. Работа профессионалов и заключалась в том, чтобы помнить: кто из светских львиц купил новинку от известного бренда, а кто предпочел модель из последней коллекции «G»,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было работать с индивидуальными заказами, и Президент Хо входил в число самых требовательных клиентов. По сравнению с его придирками, требования этого юноши казались верхом здравомыслия, к тому же на людей не давила тяжелая аура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примерил несколько комплектов и остался недоволен. Руководитель группы был с ним солидарен: эти вещи просто не соответствовали внешности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010 втайне предвкушал приток очков. Он ведь только что вел себя так капризно, это наверняка должно вызвать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999 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предложили юноше немного отдохнуть на диване. Секретарь подошел к нему, чтобы уточнить детали будущей мастерской. Увидев в его блокноте записи про мольберт с жемчужной инкрустацией и самые дорогие краски — всё то, что он наговорил накануне, — Линь И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немного помедлил и спросил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позвонить Хо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чем-то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хочу сказать ему кое-что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тут же достал свой аппарат и протянул его. 010 сосредоточенно запомнил номер и набрал его уже со своего телефона. Через несколько секунд в трубке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прижался к микрофону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ты, — ровно отозвался Хо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совсем понял, как тот догадался, но, раз вопрос был задан, решил перейти к делу. Голос его звучал очень тихо, будто он боялся, что его подслушают, и в нем сквозили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поручил это дело другим? Теперь все знают о моих требованиях.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Чэна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был в машине, на коленях лежали документы по новому поглощению. Услышав жалобу, он закрыл папку, откинулся на спинку сиденья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занялся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влияет на твоё настроение для рисования — можно, — ответил Хо Чэн. Он мельком просмотрел отчет, присланный секретарем, и как бы между прочим добавил: — Через несколько дней состоится аукцион, там будет жемчуг превосходного качества. Хочешь пойти со мной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 ожидал, что тот согласится так легко. Снова появилось то странное чувство растерянности, как вчера. Сначала он согласился, но потом, спохватившись,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самое дорогое! Не смей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отчетливо услышал, как на другом конце провода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обману, — пообещал Хо Чэн. — Сможешь сам выбрать каждую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еще парой фраз, 010 завершил звонок с чувством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утомительно... Впрочем, на Хо Чэне очки набирать легче всего. Он вернулся к дивану и снова принялся за тарелку с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стоявший неподалеку, буквально окаменел. Всё это время он старался сохранять невозмутимый вид, но обрывки разговора невольно долетали до его ушей. Он прекрасно знал, что Президент Хо сейчас занят сделкой на сотни миллионов, и каждая минута его времени на вес золота! Денег от этого контракта хватило бы на сотню жемчужных мольбертов с любыми камнями — хоть с рубинами, хоть с сапфирами. И всё же Хо Чэн не только согласился на прихоть Линь И, но и сам предложил взять его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от босса о том, что поиски материалов можно прекратить, секретарь лишь мысленно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 ослепли,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выбор одежды был почти завершен. Руководитель группы отобрал несколько готовых костюмов в схожем стиле, чтобы Линь И оценил их, как вдруг в дверь настойчиво позвонили. Судя по звуку, пришедший очень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открыла дверь и от удивления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Главный герой-гонг.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http://bllate.org/book/15362/1411248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