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кажется, окончательно разгадал намерения стоящего перед ним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нарочно пытается вызвать к себе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зачем семья Линь, согласившись на этот брак, заставила его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собирался вымещать недовольство на самом юноше, однако его неприязнь к семейству Линь выросла ещё на пару делений. Глядя на гостя, в чьих глазах сейчас читалось странное воодушевление,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именно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разумеется, не мог признаться, что просто хотел позлить хозяина дома. Совершенно не подозревая, что его мотивы уже прозрачны для собеседника, он принялся лихорадочно искать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памяти Линь И, он быстро отыскал подходящий предлог, опираясь на свою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устроить здесь мастерскую. Мне кажется, отсюда открывается потрясающий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это сразу, как только вошёл: в кабинете было панорамное окно во всю стену. Хотя плотные шторы и скрывали пейзаж, такое огромное окно в кабинете самого Хо Чэна просто не могло выходить на что-то заурядное.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уверен? — на губах мужчины промелькнуло подобие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кабинета в ответ тоже кивнул и, откинувшись на спинку кресла,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иди и раздвинь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010 показалось, что тот обратился к нему по серийному номеру, и он невольно вздрогнул. Поборов минутное замешательство, юноша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пальцы вцепились в тяжёлую чёрную ткань и резким движением отдернули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ожидал увидеть роскошный сад или тихие тенистые аллеи, но замер на месте, поражённый открывшимся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возвышался единственный исполин — необъятный баньян. Его густая крона целиком перекрывала обзор, застилая стекло плотным ковром листвы, настолько сочной и яркой, будто с неё вот-вот должна была закапать сама зелень. Дерево казалось бесконечным, подавляющим своей первобытной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испугался и невольно отступил на пару шагов. Придя в себя, он с недоумением посмотрел на дерево, а затем перевёл взгляд на Хо Чэна, который всё так же невозмутимо сидел в своём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здесь полно насекомых, поэтому шторы обычно закрыты,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выражало целую гамму противоречивых чувств. Изо всех сил стараясь сохранить лицо, он запнулся, но всё же выдавил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очень самобытно.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отчаянно гость пытается отыскать хоть какие-то плюсы, мужчина почувствовал едва уловимый укол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Самобытно? — повторил он. — В таком случае, когда переедешь сюда, ты должен будешь подарить мне картину, которой сам останешься доволен. И нарисуй на ней именно этот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окончательно одеревенел и лишь глупо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подтвердил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парень вовсе не обрадовался его разрешению. Напротив, тот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пребывал в глубочайшем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совсем не умел рисовать! Хотя у него и были знания и навыки Линь И, он до сих пор даже палочки для еды держал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не буду для вас рисовать? — с надеждой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таким мученическим, будто перед ним поставили невыполнимую задачу мирового масштаба, хотя речь шла всего лишь об одной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следы веселья исчезли из взгляда хозяина дома. Он посмотрел на юношу в упор. Его зрачки казались бездонными, а недавний эмоциональный всплеск разгладился на поверхности сознания, не оставив и следа. Сейчас он выглядел пугающе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собираешься писать для меня, с чего бы мне соглашаться на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заколебался. Заметив, что чашка собеседника пуста, он подхватил её, наполнил водой и осторожно подтолкнул обратно к руке мужчины. Он посмотрел на Хо Чэна, и в его глазах вспыхнула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было слишком много. Из-за неловкого движения она плеснулась через край и обварила тыльную сторону ладони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раздался одобряющий голос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 Именно так и нужно вызывать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сделал это не нарочно. Он так разнервничался из-за холодного тона собеседника, что в голове образовалась звенящая пустота, а теперь, увидев результат своей оплошности, и вовсе перепугался. Юноша выхватил пару салфеток и уже потянулся к руке пострадавшего, но тот резким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почти кипятком. Кожа на руке мгновенно покраснела. Жидкость уже растекалась по столу, не теряя своей обжигающей температуры. Хо Чэн сам взял салфетку, прижал её к ожогу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собираешься рисовать,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замер в нерешительности. Он чувствовал, что совершил нечто дурное, но ведь злодеи именно так и должны поступать! Почему же тогда его так мучает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тем временем продолжал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выросли всего на единицу. Поднажми! Чем больше наберёшь сейчас, тем спокойнее будет потом. Когда перед тобой окажутся сразу и главные герои, и их покровители, ты можешь совсем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сейчас в ужасе», — уныло подумал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выглядела так, будто она сильно болит. Юноша немного помолчал и медленно, с явной неохотой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нарисую... Но у меня будут другие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переезд в обмен на картину — это равноценный обмен. Ты не в том положении, чтобы выдвигать дополнительные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ровным, но в нём сквозила необъяснимая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мысленно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казалось, был окончательно запуган; он замер у стола, не смея пошевелиться, и лишь украдкой поглядывал на мужчину. Тот постучал пальцами по столешнице, и голос его всё ещё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требования разумны — я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на него быстрый взгляд. Видимо, эта уступка придала ему капельку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могут быть связаны с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отозвался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до этого лишь озадаченно наблюдало за происходящим, но теперь, видя это противостояние, тоже начало нервничать и подало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несёшь? Ты же не умеешь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тихо ответил в своём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злодей! Я просто могу в итоге ничего ему не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поразилась внезапной находчивости своего подопечного. В следующее мгновение она увидела, как юноша мельком глянул на обожжённую руку собеседника и продолжил свои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он меня так сильно возненавидит, что сам откажется от сделки. И тогда мне не придётся ничего делать. Глупый ты,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так я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010 уже вовсю искал способ стать ещё более несносным. Он заметил: Хо Чэн хоть и суров, но, кажется, не склонен к беспричинным вспышкам гнева. Юноша указал на диван, стоящий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его убрали. Мне не нравится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диван был очень красивым — строгим, чёрным и на вид невероятно мягким. 010 и сам не заметил, что его голос звучал слишком мягко и нерешительно, а в его взгляде, направленном на мебель, сквозило явное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связано с рисованием?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него, я буду расстраиваться, — парировал Линь И. — А в плохом настроении я не могу 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кабинета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диван служил лишь элементом декора, и его отсутствие ничего не меняло. В конце концов, сидеть на нём предстояло самому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парень, кажется, приободрился. Его руки, опущенные вдоль тела, едва заметно качнулись от радости. Мужчина невольно проследил за этим движением. Возможно, из-за того, что гость постоянно держал кисть, его кисти были необычайно изящными: тонкие кости, стройные пальцы, и лишь ладони казались чуть более мягкими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может помешать твоему вдохновению?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поджал губы, отчего на его щеках проступили мягкие бугорки. Он мучительно соображал: как же заставить этого человека пожалеть о своём решении? Он начал бессознательно теребить край одежды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мольберт. Самый дорогой из существующих. И краски — те, которые труднее всего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счёл это требование вполне естественным. Руки этого юноши, казалось, были созданы лишь для того, чтобы держать самые изысканные инструменты.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разглядывает его руки, 010 засмущался. Он не знал, насколько его человеческий облик соответствует стандартам красоты, поэтому поспешно спрятал ладони за спину. Казалось, даже кончики его скрытых пальцев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чём он думает, Хо Чэн внезапно нахмурился. Он отвёл взгляд, и его тон стал ещё более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вопросы обсудишь с секретарём. Он выполнит любые твои разумные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намек на то, что Линь И пора уходить. Голос мужчины звучал резко, обрывая любые попытки 010 продолжить разговор. Собеседник снова выглядел рассерженным. Однако 010 ждал и ждал, но продолжения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он ведь злится, почему он не заберёт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сама не понимала. В оригинальной мировой линии ничего подобного не происходило. Однако сильные мира сего обычно всегда держат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Ты же сам сказал, что в крайнем случае просто ничего ему не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кивнул. Он начал по-новому понимать характер мужчины и даже сделал для себя определённые выводы. Если в будущем ему не будет хватать очков злодея, он может просто делать всё спустя рукава, чтобы 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очень хорошо, — медленно рассуждал про себя 010. — Но Хо Чэн, кажется, из тех, кто не станет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http://bllate.org/book/15362/1373471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