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Линь Синъяо вышел из своей комнаты и спустился в холл. На нём был безупречно сидящий белый костюм — юноша явно приложил немало усилий, чтобы выглядеть идеально: даже его причёска казалась тщательно уложенной, волосок к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подошёл к дверям, но успел увидеть лишь габаритные огни уезжающего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стояла у порога виллы, и выражение её лица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неуверенно позвал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пришла в себя и лишь холодно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уехал? — расстроенно произнёс Синъяо. — А я так хотел проводить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провожать? — Мать Линь злорадно усмехнулась. — Он ещё из дома выйти не успел, а уже начал хамить мне в лицо. Неужели он и впрямь решил, что семья Хо на него позарится? Ещё не успел взобраться на ветку, а уже возомнил себя фениксом!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Синъяо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говори так. Он не мог этого сделать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посмотрел вслед исчезнувшей машине, изображая искренне переживающего за брата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Мать Линь почувствовала, как сердце наполняется нежностью. Её замечательный сын был добр ко всем без исключения и всегда вёл себя искренне. Он не позволял себе косого взгляда даже в сторону этого бастарда.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Синъяо всё ещё смотрит на дорогу, она ласково похлопала его по руке,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Потом я поговорю с этим маленьким мерзавцем... с твоим братом. А ты старайся почаще бывать в доме Хо, налаживай отношения с господином Хо. Это пойдёт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наконец улыбнулся и кокетливо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+1. Общая сумма: 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сидел на заднем сиденье, слушая голос системы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глубокой печали. Всего одно очко? Сколько же раз ему придётся оскорблять людей, чтобы набрать нужную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— успокоил его 999. — Позже главный герой переедет в дом Хо, чтобы присматривать за тобой. Тогда у тебя будет полно возможностей заработать очки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медленно и тягуче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 которую он вцепился, пока держал сумку, неприятно затекла. Юноша сменил позу и, облокотившись на подоконник, стал смотреть в окно, ощущая в ладони колкое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человеческое тело такое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понимал его любопытство и на какое-то время позволил ему просто рассматривать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неплохо справился в первый раз. Но запомни: когда встретишь Хо Чэна, ты тоже должен будешь вести себя как грубиян».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мгновенно отвлёкся от пейзажа за окном и расстроенно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«999, мне кажется, согласно мировой линии, я сейчас не такой уж и плохой. Можно я не буду его ругать?»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едва слышного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Чэн кажется очень страшным. Все его боятся, и я тоже не смею ему грубить».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разумеется, ты боишься».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сейчас сорвёшься на него, то сам же и испугаешься собственной дерзости, а потом начнёшь обходить его за версту. Хо Чэн проникнется к тебе отвращением и будет просто игнорировать. Так будет продолжаться до тех пор, пока в доме не поселится главный герой. Хо Чэн начнёт выделять его, а ты, видя разницу в отношении к вам, исполнишься желчи и зависти. Вот тогда-то и начнётся основной приток очков злодея. Но текущую сюжетную точку ты обязан выполнить. Это крайне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 слишком разбирался в сложностях человеческих чувств, поэтому понял лишь половину. Однако фраза о том, что после этой стычки Хо Чэн перестанет его замечать, заставила его глаза весело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всё это время наблюдал за Линь И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совершенно безобидным. Сев в машину, он обнял свою сумку и замер, уставившись в пространство — это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секретарь подумал, что у молодого господина натянутые отношения с матерью, но стоило машине покинуть территорию виллы, как тот прилип к окну. Видимо, ему всё же было тяжело расставаться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юноша, ведомый каким-то своим мыслям, вдруг задорно улыбнулся, и в уголках его глаз заплясали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видевший всё от начала до конца, связал эту улыбку с тем разочарованием, которое юноша испытал при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неужели он и впрямь влюблён в моего босса? Ему грустно покидать дом, но мысль о встрече с шефом заставляет его светиться от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суровом характере своего начальника, секретарь невольно посочувствовал бедняге и решил подготовить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будет неуютно на новом месте, знайте: господин Хо не такой уж и сложный человек. Если соскучитесь по дому, просто скажите ему прямо, и он позволит вам навестить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И отправили в дом Хо заранее, чтобы «наладить контакт». Если боссу он не понравится, тот точно не станет его удерживать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оторвался от созерцания улицы и растерянно моргнул, глядя на мужчину. После чего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мягким и покладистым. Секретарь опустил голову и отправил сообщение боссу, уведомляя, что гость принят. Ответа, впрочем,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въехал на территорию элитного жилого комплекса. У Хо Чэна было поместье за городом, но для удобства работы он выбрал квартиру поближе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вышел из машины, прижимая к себе свой скромный багаж. Перед ним высилась трёхэтажная вилла с огромным садом, из которого открывался лучший вид на весь район. Дизайн здания был лаконичным и строгим — по нему сразу можно было судить о хозяине как о человеке решительном и не терпящем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роскошный сад, 010 невольно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одно из его временных пристанищ, — пояснил 999. — У него больше десятка подобных домов по всей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стал "золотым билетом" для главных героев. Он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тоже вышел из машины, и 010 покорно последовал за ним к дверям. Чем ближе он подходил к входу, тем сильнее становилось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крепко вцепился в сумку, что побелели костяшки пальцев. Он совершенно не умел скрывать свои чувства, и секретарь, заметив его напряжённое личико, на мгновение помедлил, прежде чем распахнуть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вошёл первым. В прихожей его уже ждала горничная. Увидев гостя, она тут же подала ему комнатные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готов. Вы ведь молодой господин Линь?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тихо поблагодарил её и украдкой огляделся. Из холла был виден обеденный зал с накрытым столом, но за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искать, — раздался в голове голос 999. — На первом этаже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тут же выпрямил спину, и вся его недавняя робость мгновенно испарилась. Он бросил свой чемоданчик прямо в прихожей и даже картинно встряхнул рукой, будто багаж и впрямь был неподъёмным.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туфли, он прошёл вглубь комнаты, освобождая место для секретаря. Заметив, что тот остался стоять у порога, 010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так, будто он уже считал себя хозяином дома, но по выражению его лица было ясно — это лишь простодушное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дела. Моя задача была лишь доставить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010 разочарованно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решил, что юноша привязался к нему за время недолгой поездки, и теперь, оказавшись в незнакомой обстановке, просто не хочет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сын Линей довольно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мимолётную жалость, сказал пару утешительных слов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закрылась дверь, 010 развернулся, громко шаркая тапочками по полу. Тётушка повела его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сейчас на совещании наверху. Он велел вам обедать одному и не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забрался на стул и коротко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видела, как юноша опустил свои длинные ресницы, а его очаровательное лицо приняло поникшее выражение. Она не удержалась от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изначально хотел пообедать вместе с вами, но возникли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поднял на неё взгляд. В свете ламп его глаза казались невероятно красивыми, словно драгоценные произведения искусства под стеклянным колпаком.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очарованная: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ещё тёплые, я сейчас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остался один за огромным столом. Он уныло привалился к столешнице, даже не прикоснувшись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подбодрил его 999. — Через пару дней ты здесь освоишься».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лежа на столе, лениво вертел в пальцах палочки для еды — он ещё не слишком умело ими пользовался и только начинал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вот о чём подумал: если бы секретарь остался, очков злодея начислили бы больше? Тогда мне пришлось бы меньше ругаться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не ожидал такого прагматизма и даже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 стал ждать ответа. Когда тётушка расставила перед ним тарелки, он снова послушно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редко видела в доме Хо таких вежливых детей. Её сердце окончательно растаяло, и она ласково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хорошо. Ты такой худенький,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кротко позволил ей коснуться себя — ему и самому казалось, что человеческие волосы очень приятны на ощупь. К тому же он вовсе не считал себя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согласно кивнуть,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–1]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010 мгновенно наполнились слезами. Он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предположить, — отозвался 999, — что ты выглядишь слишком уж невинно для злодея. Посмотри, как ты ведёшь себя с этой женщиной. Словно ласковый котёнок».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трудно быть злодеем...»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расстроенно нахмурился. На самом деле ему очень нравилось, когда его гладили по голове. Неужели злодеям запрещено делать то, что им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уклонился от руки тётушки и с напускным протестом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мягкими и тонкими; после того как их взъерошили, они забавно торчали в разные стороны, из-за чего он стал похож на взъерошенного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снова услышал в голове: [–1].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и, набравшись храбрости, сердито указал на блюда, которые уже успел небрежно расковырять палочками. Юноша что-то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не расслышала его слов, так как её внимание внезапно переключилось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холодный мужчина стоял на ступенях. Было неясно, как долго он наблюдал за ними. Заметив, что его обнаружили, он окинул их пронизывающим взглядом. Его чёрные глаза смотрели тяжело, подавляя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был решением старика Хо, и прислуга ещё не знала, как к этому относится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мгновенно стерла улыбку с лица и поспешно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нахмурился ещё сильнее. Он не заметил подошедшего сзади мужчину и, решив, что сказал слишком тихо, решил повторить свою «злодейскую»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ним выросла высокая тень. Тяжёлая рука легла на спинку его стула, и раздался холодный, отстранённый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тише, чем писк котёнка. Что ты там бормочешь?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http://bllate.org/book/15362/1373028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