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тень, бредущая за светом во сне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отправной точкой, но лишь самым её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мимолётного разговора их отношения перешли в разряд шапочного знакомства. Теперь, случайно сталкиваясь в аудиториях, они изредка обменивались парой фраз, но на этом всё и заканчивалось.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Чао Цы был на седьмом небе от счастья, но со временем в его сердце закралась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занимать место на самом последнем ряду. Будучи вольнослушателем с другого факультета, юноша боялся выглядеть неуместно, если усядется в центре. У Линь Чжэна же везде находились друзья — такой человек, как он, нигде не страдал от одиночества. Даже если Линь Чжэн приходил незадолго до начала лекции, кто-нибудь из приятелей обязательно придерживал для него место в первых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случай, когда они сидели рядом, был редким совпадением: лектор пользовался огромной популярностью, и из-за наплыва студентов из других групп свободных мест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всегда молча наблюдал за Линь Чжэном с задней парты. За прошедший год тот, казалось, ещё больше вытянулся и теперь достигал без малого ста девяноста сантиметров. Даже глядя ему в спину, Чао Цы ощущал невольное давление этой 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 Линь Чжэну была, пожалуй, самым дерзким поступком в жизни Чао Цы. Пусть даже это было тайное, робкое чувство, надёжно спрятанное в самой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лекций, им почти негде было пересекаться. Раньше Чао Цы пытался разузнать, не состоит ли Линь Чжэн в каком-нибудь клубе или студенческой организации, чтобы вступить туда следом. Но позже он услышал, что Линь Чжэн не участвует в общественной жизни вуза, так как уже начал входить в курс управления семейным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Линь Чжэна было окутано тайной. Однокурсники не могли сказать ничего конкретного, лишь изредка доносились слухи о тех или иных предприятиях, но истинные масштабы этой ледяной глыбы оставались скрыты от глаз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круг общения Линь Чжэна был миром, в который Чао Цы не мог даже заглянуть. Близкие друзья альфы ещё со времён школы принадлежали к высшим слоям общества. В школьных чатах часто обсуждали этих людей, и по обрывкам слухов можно было понять: Линь Чжэн до сих пор тесно с ними связан. Для Чао Цы эти двери всегда оставались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набирался смелости, всё заканчивалось лишь парой дежурных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понимал, что слишком многого хочет, но желание подольше поговорить с Линь Чжэном не покидало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заметил, что альфа частенько пропускает завтрак. Нередко во время перемены после первой пары Чао Цы видел, как тот достаёт остывшую еду и наспех перекусывает.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«Постоянно есть холодное вредно для желудка», — подумал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заранее занял место в том же ряду, где обычно сидел Линь Чжэн. Приятели альфы уже были в сборе. Когда вошёл Линь Чжэн, он, как всегда, устроился рядом с друзьями. Вид у него был несколько утомлённый; он лениво обменялся с товарищами несколькими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достал ланч-бокс и протянул его Линь Чжэну. Руки юноши дрожали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 посмотрел на контейнер, затем перевёл вопросительный взгляд на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завтрак, — едва слышно прошептал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жил в общежитии, и на каждом этаже была общая кухонька, которой студенты почти никогда не 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тихий голос, те, кто сидел рядом с Линь Чжэном, всё услышали. Несколько парней обменялись многозначительными смешками. Линь Чжэн сначала хотел отказаться, но, взглянув на Чао Цы,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крышку. Внутри была горячая рисовая каша с курицей и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мгновенно разнёсся вокруг, но, поскольку лекция ещё не началась, а многие студенты тоже завтракали на бегу, это не выглядело странным. Линь Чжэн удивлённо приподнял бровь и попробовал кашу — вкус оказался на удивление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быстро, но с тем врождённым изяществом, которое выдавало безупречное воспитание. Когда он закончил, к нему снова робко потянулась рука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коробку, — пробормотал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 вернул ланч-бокс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Чао Цы мгновенно засияли, а на розовых губах невольно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юноша каждое утро приносил Линь Чжэну завтрак, так что даже друзья альфы стали узнавать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Семестр подошёл к концу. В четверг последней учебной недели Линь Чжэн прислал Чао Цы сообщение в WeChat — к тому времени они уже обменялись контактами. Он просил Чао Цы зайти после пар в кафе рядом с учебным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пустом до этого момента диалоге эта фраза была единственной, но Чао Цы хватило одного взгляда, чтобы разум его окончательно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урок он просидел как в тумане, не слыша ни слова лектора. В голове была то пугающая пустота, то невообразимый хаос. Наконец занятия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 вышел из аудитории, и Чао Цы, словно во сне,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Линь Чжэн заказал для Чао Цы капучино, а себе взял чёрный американо.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сжимал в руках чашку, поглядывая на Линь Чжэна. Он отчаянно хотел прервать затянувшееся молчание, но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завтраки, которые ты приносил мне весь семестр. Я не хочу оставаться в долгу, поэтому выбрал небольшой подарок. Надеюсь, ты его примешь.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на стол футляр.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сразу узнал эмблему — это были часы «Vacheron Constantin».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залила краска: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дорого,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 проигнорировал его протест. Его изумрудные глаза смотрели на Чао Цы, но в них, как и прежде, не было ни капли личного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семестре я буду приходить в основном только на экзамены, — продолжил Линь Чжэн. — Моё расписание почти не будет пересекаться с твоим. Насколько я знаю, ты выбрал физику в качестве дополнительной специальности. Не стоит больше ходить за мной на лекции, это вредит твоей собственной учёбе. Раз уж ты взял этот курс, хвосты тебе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верить, что Линь Чжэн заботится о нём, переживает за его будущее. Но в этой призрачной радости сквозила какая-то пустая, холодная нереальность.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действительно беспокоится обо мне? Или просто хочет избавиться от навязчивой помехи?»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бета сидит молча, низко опустив голову, Линь Чжэн не стал терять время и уже собрался уходить, как вдруг Чао Цы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Сюэчжан, — он нервно сжал край одежды. — Вы... вы мне... о-очень нравитесь. Я люблю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вложил в эти слова всё мужество, накопленное за целую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легче не стало. Чао Цы замер, не сводя с Линь Чжэна глаз, полных тревожного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 же лишь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и выражение лица оставались пугающе ровными.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приоткрыл рот, но так и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как воздушный шар, который долго надували, собирая в нём всю решимость, и который в одно мгновение лопнул от укола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 поднялся. Несмотря на то что он всё ещё был студентом, в его фигуре уже отчётливо ощущалась властная, подавляющая аура человека, привыкшего повелевать.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отрешённо смотрел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Чжэн ушёл, юноша снова перевёл взгляд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дорогими для него. Ему не хотелось принимать такой подарок, но, вспомнив непреклонный вид Линь Чжэна, он понял: дальнейшие препирательства будут выглядеть лишь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такого человека, как Линь Чжэн, эта вещь почти ничего не значила.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забрал часы и, совершенно раздавленный, покинул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семестр прошёл именно так, как и предсказывал Линь Чжэн: он больше не появлялся на занятиях второго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 сдал все экзамены досрочно и теперь посещает лишь те редкие пары, где явка была строго обязательной.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торопился поскорее покончить с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семестре третьего курса Линь Чжэн закрыл все кредиты, блестяще защитил дипломную работу и выпустился из университета А. В это время Чао Цы только перешёл на второй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отказался от второй специальности. Физика никогда не была его сильной стороной; он заставлял себя грызть этот гранит только ради Линь Чжэна. Теперь, когда альфа ушёл, в этом больше не было смысла. К тому же Чао Цы и сам захотел закончить обучение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от факультатива не сулил больших проблем, просто все пройденные часы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у Чао Цы появилось много свободного времени. Он составил себе максимально плотный график и в итоге тоже получил диплом на год раньше срока. К тому моменту с выпуска Линь Чжэна прошло уже полтора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отправился на собеседование в одну из крупных гостиничных компаний города. Это было одно из предприятий семьи Линь, которым Линь Чжэн начал управлять сразу после университета — говорили, что отец отдал ему этот бизнес для «практики».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была широко известна в городе А, и каждый год пороги её офиса обивали сотни выпускников престижных вузов. Лишь чудом Чао Цы удалось получить там скромную должность рядового клерка.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http://bllate.org/book/15361/1417556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