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уже не тот, что прежде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резко поднялся и шагнул к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густом полумраке он отчётливо видел искажённое лицо юноши. Тот скорчился в мучительной судороге; лоб и виски блестели от холодного пота, всё тело натянулось, словно струна. Чао Цы был не в силах вымолвить ни слова — из его горла вырывались лишь глухие,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ударили в грудь тяжёлым молотом. Не зная, как унять эту боль, император велел немедленно позвать Ли Аня, а сам прижал юношу к себе, ни на миг не прекращая вливать в него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Пленнику стало чуть легче, но агония не отпускала. Тогда император, полоснув пальцем по запястью, прижал рану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к тому времени уже почти потерял сознание от боли. Его челюсти были крепко сжаты; кровь, которую он не мог проглотить, тонкой струйкой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малая часть целительной влаги попала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император нахмурился. Он до крови прикусил кончик языка, вытеснил к нему каплю драгоценной сердечной крови и, сдавив подбородок Чао Цы,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напоил Чао Цы своей сердечной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оказалось мгновенным. Проклятие, пожирающее кости, словно насытилось; вскоре конвульсии утихли, и дыхание юноши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дышал, его грудь часто вздымалась. Едва придя в себя, он нахмурился и посмотрел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мне дал? — его голос был невыносимо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скрывал от Чао Цы, что главной составляющей всех его лекарств была его собственная божественная эссенция. Он знал: стоит юноше узнать правду, и тот откажется принимать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Чао Цы не нуждался в ответах — он догадался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беспамятстве, он не мог сопротивляться, но теперь, когда мука отступила, обрывки туманных воспоминаний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давай мне этого, — в его глазах вспыхнуло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юноша, придя в себя, не осыпал его проклятиями не потому, что простил. Он просто был слишком разочарован, слишком пресыщен этой мерзостью, чтобы тратить на императора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Лу Янь не ответил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прибывший чуть позже, ничуть не удивился состоянию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Лу Яню, что такова истинная природа проклятия: оно буквально пожирает плоть и кровь своего носителя. Раньше они с Чао Цы сдерживали его, но теперь, на последней стадии, когда сил больше не осталось, скверна начала ответный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пути не было: стоило приступу начаться, нужно было вновь и вновь давать больному сердечную кровь. Но даже это не прекращало мучений мгновенно — процесс был долгим и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приступы повторялись каждые три-четыре дня. Лу Янь не смел отойти от постели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агония стала приходить всё чаще. Раз в три дня, раз в два, и наконец — ежедневно. Боль становилась всё нестерпимее.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знал, как высок порог боли у Чао Цы. Юноша два года скрывал проклятие, не выдав себя ни единым жестом. Прежде, как бы жестоко император ни истязал его, тот редко плакал — лишь инстинктивные слёзы иногда 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стоило проклятию заявить о себе, он метался по кровати, впиваясь ногтями в собственную грудь, руки и бёдра. Казалось, он хотел собственноручно вырвать из себя ту тварь, что терзала его изнутри. Если бы Лу Янь не удерживал его, Чао Цы изорвал бы себя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предел у сердечной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узнал о болезни Чао Цы, он думал, что страдает на пределе сил. Когда позже он узнал, что юноша принял проклятие на себя и ради него намеренно использовал духовные силы, чтобы ускорить действие яда — в тот миг он почувствовал, как его сердце вырывают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мёртвой хваткой сжимал Чао Цы в объятиях, не давая ему калечить себя, когда тот хрипел и выл на него, точно загнанный в угол зверь, душа Лу Яня словно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собственной муки, он вновь и вновь прокусывал едва затянувшуюся плоть на языке, чтобы напоить возлюбленного сердечной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прогрессировала. Раньше хватало капли, теперь же требовались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едины с небом и землёй, их раны затягиваются в мгновение ока. Но эссенция и сердечная кровь — иное дело. В них сосредоточена вся божественная мощь, и их запас не бесконечен. Даже для бога восстановление этих сил — процесс долгий и изнурительный.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столько крови за короткий срок, Лу Янь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Он не сводил глаз с Чао Цы, и даже когда тому становилось легче, император не 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забылся тяжёлым сном. Глядя на его нахмуренное даже во сне лицо, Лу Янь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длить его мучения... так насильно удерживать его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губами коснулся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Я просто ещё не готов. Дай мне ещё немного времени, прошу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даже сердечная кровь перестала помогать. Тогда Лу Янь вонзил кинжал в собственную грудь и вырезал половину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богом и мог жить без сердца. Но даже для божественного тела такая жертва была сопряжена с муками, которые не в силах вообразить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Чао Цы отвергнет подношение, он переплавил свою плоть и кровь в пилюли и давал их юноше во время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 один из погожих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дал Чао Цы очередную пилюлю, и спустя долгое время конвульсии утихли. Но не успел император вздохнуть с облегчением, как с уголка губ юноши сорвалась струйка крови, и его тело вновь выгнулось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 панике потянулся за второй пилюлей, но Чао Цы резким движением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император схватил его за подбородок, силой заставляя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превращено в кровавое месиво. Чао Цы искусал язык так, что на нём не осталось живого места — старые раны перемежались с новыми,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Яня расширились от ужаса. Догадка ледяным холодом сковала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вырвался из рук императора и, стиснув зубы, неимоверным усилием воли подавил новый приступ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пожар в груди и разрывающую внутренности муку, он раздельно,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сердечную плоть... я есть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широкий рукав и достал десяток коричневых пилюль. Одним резким движением он раздавил их, превращая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заворожённо смотрел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это время не принимал лекарств. Эти дни он терпел агонию на одной лишь чистой воле, а Лу Янь заметил это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сел в постели. В его взгляде, устремлённом на императора, читалась безмерная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отпусти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глазами, налитыми кровью. Он разомкнул губы, но из горла вырвался лишь невнятный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 долго, бесконечно долго, прежде чем он сумел вытолкнуть из себя 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главном дворце Девяти небес вспыхнул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священное белое пламя. Любой практик ниже стадии Преодоления Скорби, посмевший приблизиться к нему, был бы мгновенно поглощён огненной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внезапно и яростно, в один миг охватив всё здание. Но среди бесчисленных слуг небесного воинства не нашлось никого, кто бросился бы 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стояло перед дворцом. Он простоял неподвижно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зыбком мареве пожара ему почудилось, будто чья-то фигура в самом сердце пламени взметнула меч и перерезала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алые сполохи тонкий, хрупкий силуэт в чёрном поднёс клинок к своей груди и медленно, дюйм за дюймом, вонзил 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театр теней на фоне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от главного дворца не осталось ничего — пламя поглотило всё до последнего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сгореть в огне. Чтобы всё исчезло, чисто и до конца»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знал: это была его кара. Чао Цы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его собственными глазами видеть, как он сгорает заживо, не оставляя после себя ничего. Нет на свете существа более жестокого, чем Чао Цы: ведь он знал, что смерть приносит забвение, а оставшийся в живых будет каждый день гореть в аду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непростительное деяние Лу Яня отныне вечно стояло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Чао Цы не попрощался с Ли Анем. Он лишь взял с Лу Яня слово: когда всё закончится, отпустить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взвилось пламя, Ли Ань, казалось, всё понял. Он не пришёл к Лу Яню за объяснениями. Когда на следующий день император отправился на его поиски, лекаря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казнь без судей, палачей и стражей. Лу Янь сам стал своим тюремщиком, день за днём истязая себя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тысячу лет спустя, когда Царство богов было окончательно выстроено, во время церемонии коронации человек в чёрном вонзил клинок в его сердце, вдребезги сокрушая божественную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знакомые глаза убийцы, Лу Янь вспомнил их первую встречу и нелепого юношу с копной зелёных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 расчёты? Можем мы уже валить в следующий мир?» — торопил Систему Чао Цы, находясь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погоди... Всего пара минут, чего ты так завёлся?» — вздохнула она. «Ты только что закончил арку, почему бы не отдохнуть здесь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тут отдыхать? Здесь же шаром покати. Чем быстрее разберёмся с этими идиотами и вернёмся домой, тем лучше», — отрезал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не зуди, результат готов». Она бегло просмотрела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[Результат: через тысячу лет Ли Ань убил Лу Яня. Лу Янь слишком погряз в своих чувствах и перестал подходить на роль избранника Небесного Дао, поэтому Дао выбрало Ли 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«Окей-окей», — кивнул Чао Цы. «Ну так чего мы ждём? Погнали!»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Цы снова открыл глаза и восстановил в памяти план прохождения этого мира, задача показалась ему не такой уж сложной. По сравнению с предыдущими двумя мирами, этот ощущался как переход из рейдового подземелья максимального уровня в стартовую локацию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древний Китай, а современный мир. Однако от привычной реальности его отличало наличие шести полов — классический ABO-сеттинг.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обычным бетой. Его семья была весьма состоятельной: отец — влиятельный богач, а семья матери когда-то обладала немалым весом в политических кругах. Однако ещё в детстве Чао Цы в клане матери начались проблемы, они быстро утратили влияние, и вчерашние союзники отвернулись от них. Отец тут же охладел к жене, и спустя несколько лет мать скончалась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месяц после её смерти отец привёл в их поместье женщину-омегу и маленького альфу, который был на два года младше Чао Цы. Тогда мальчику было всего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рос в тени, всеми игнорируемый и притесняемый, в самом тёмном углу этого огромного дома, пока ему не исполнилось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заурядным бетой. В элитной частной школе, куда его устроил отец, среди блестящих альф и прекрасных омег он выглядел серым пятном. У него не было выдающихся талантов, даже в учёбе он не блистал, как бы ни старался. Годы одиночества и холодного отношения окружающих сделали его замкнутым и болезненно неуверенным в себе. У него не было ни единого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слабости и образа «белой вороны» он долгое время был изгоем, подвергаясь травле со стороны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его противоположностью был объект текущей миссии —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 был на год старше Чао Цы, и влияние его семьи было поистине устрашающим. По сравнению с кланом Линь, богатство отца Чао Цы казалось каплей в море. Тот был альфой исключительного ранга и с ранних лет проявлял гениальность. Будь то интеллект или физическая сила — он всегда оставался лучшим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жили в другом измерении. Юноша мог лишь украдкой наблюдать за ним, стоя в одиночестве у перил школьного коридора, когда мимо проходил блистательный Линь Чжэн в окружении свиты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и помыслить не мог, что их пути когда-нибудь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 один из учебных дней, когда юноша, будучи в одиннадцатом классе, оказался зажат в тупике глухого переулка группой агрессивных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 Линь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разогнал хулиганов. Увидев, что Линь Чжэн заступился за бету, те не посмели спорить и быстро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Чао Цы в ближайшую клинику и оплатил счета за лечение. Пока он разговаривал с врачом, юноша робко разглядывал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породистые черты лица Линь Чжэна казались высеченными из камня. Он был старше всего на год, но выглядел как человек совершенно иной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Чао Цы лекарства, юноша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Чао Цы так и не смог сомкнуть глаз. В его тесной комнатке впервые поселилось некое жгучее, лихорадочное чувство. Стоило закрыть глаза, как он видел перед собой того прекрасного Линь Чжэна, серьёзно обсуждающего что-то с врачом, вспоминал, как тот выводил его за руку из грязного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запах... едва уловимый аромат хвои и можжевельника. Вероятно, это был запах его феромонов. И хотя Чао Цы, будучи бетой, не мог биологически реагировать на феромоны альф, этот аромат навеки запечатлелся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