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Старый друг уже не тот, что прежде (часть 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сумерках, когда небо лишь начало наливаться мутной белизной, Чао Цы заставил себя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забылся тяжелым сном, не прошло и часа. Лу Янь спал рядом, собственнически прижимая его к себе; его тяжелая рука покоилась на талии Чао Цы, словно невидимые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давно не нуждался в отдыхе, но всякий раз, когда Чао Цы засыпал, он ложился рядом и погружался в чуткую дрему. Прежде, изнуренный его бесчинствами, Чао Цы проваливался в беспамятство настолько глубокое, что приходил в себя лишь после полудня. К тому времени Лу Яня обычно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Чао Цы очнулся, пока тот еще спал. Он не смел взглянуть на него прямо — практик такого уровня, как Лу Янь, мгновенно почувствовал бы чужой взор. Чао Цы лишь осторожно наблюдал за ним краем глаза, пока в его правой руке медленно материализовался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создал для него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секрет, который, кроме Небесного Дао, ведали лишь двое — сам Чао Цы и Ли Ань, которому он позже доверился. Тайна заключалась в том, что Лу Янь на самом деле был воплощением уцелевшего осколка души Лу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 душа Лу Цзэи должна была окончательно рассеяться, но Небесный Дао тайно сохранил одну-единственную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богов рушилось, Дао слабел, и, возможно, явление Лу Цзэи было попыткой мироздания спасти самого себя. Однако тогда Лу Цзэи не сумел достичь цели и пал на полпути. Небесный Дао счел, что время еще не пришло. Он укрыл этот осколок на самом Краю Небес, где в течение сотен лет тот впитывал блуждающие, лишенные сознания души, восстанавливая и совершенствуя свою суть, пока наконец не переродился в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Яне жила частица прежнего Лу Цзэи, но он определенно не был им — точно так же, как Лу Цзэи никогда не стал бы подобным чудовищем. Чао Цы узнал об этом лишь благодаря табличке жизни, которую когда-то оставил ему наставник. Если душа практика уничтожается полностью, такой артефакт превращается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Лу Цзэи случилась беда, табличка треснула, но не рассыпалась прахом. Чао Цы, цепляясь за призрачную надежду, долгие годы бережно хранил эти осколки. И в тот день, когда он встретил Лу Яня, обломки в его пространственном мешке внезапно соединились. Трещины не исчезли, но артефакт вновь стал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Ли Ань. Чао Цы поделился с ним своими догадками, и тогда Ли Ань создал этот талисман. Он объяснил: артефакт способен пробудить сознание прошлой жизни, одновременно подавив личность нынешнюю. Если использовать его на Лу Яне, тот «станет» Лу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долго не решался на этот шаг. Лу Цзэи был мертв уже несколько столетий, и возвращать его к жизни в чужом теле казалось кощунством. К тому же, чем это отличалось от убийства самого Лу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талисман, не в силах ни применить его, ни выбросить. Он надеялся, что этот день никогда не настанет,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загнал его в тупик. После всего, что этот мерзавец сотворил с ним, стоило ли Чао Цы печься о жизни этого маленького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запечатал его меридианы, и все эти дни Чао Цы по крупицам собирал силы. Ему едва хватило энергии, чтобы пробудить крохотную струю духовной ци — лишь ради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подействует ли творение Ли Аня на Лу Яня, который почти достиг божественного могущества, но он обязан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направил последнюю каплю ци, активируя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 призрачным белым светом и бесследно растаял, проникнув в межбровье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сводил с него напряженного взгляда. Впервые в жизни его охватил такой трепет, а спина покрылась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брови Лу Яня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в его взоре отразилось полное недоумение при виде незнакомой обстановки. Но когда он резко приподнялся и увидел рядом с собой Чао Цы — измученного, едва прикрытого одеждой и покрытого следами недавнего насилия, — его словно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лица, Чао Цы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смотрел на Чао Цы, и прошло немало времени, прежде чем он смог выдавить из себя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А-Цы… как ты здесь оказался?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он сам здесь, ведь он должен быть мертв. Но, бросив взгляд на себя, он обнаружил, что на нем лишь распахнутая нижняя рубаха, обнажающая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истерзанного Чао Цы и осознавая, в каком положении они оба находятся, он, кажется, начал понимать ужасающую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шока, как лавина чужих воспоминаний обрушилась на его разум. Лу Цзэи болезненно нахмурился, и лишь спустя время ему удалось навести порядок в этом хаосе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отвращения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переродился… Его новое воплощение заключило с Чао Цы тот самый пятилетний уговор, стало его спутником и с его помощью достигло того, к чему сам Лу Цзэи стремился всю жизнь — Стадии Великого Вознесения. Однако за этим не последовало вознесения в Царство богов, ибо оно давно обратилось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перерождение полюбило Чао Цы, но, узнав после его ухода, что тот на самом деле… любил его прежнего, Лу Янь обезумел от ревности и ненависти. Он заточил Чао Цы здесь, подвергая его бесконечным унижениям и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воспоминания окончательно оформились, лицо Лу Цзэи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Цзэи, — тихо позвал его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вздрогнул, возвращаясь в реальность. Он смотрел на Чао Цы,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бушевали гнев и невыносимое чувство вины — ведь Лу Янь, по сути, был его продолжением. К тому же известие о том, что Чао Цы всегда любил его, делало ситуацию еще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чувств сплелись в один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отбросил лишние мысли. Видя плачевное состояние Чао Цы, он произнес глухим,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помогу тебе 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поднял Чао Цы на руки и направился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сам… — прошептал Чао Цы. Его уши покраснели, а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Лу Янь в этой самой купальне не гнушался ничем. Чао Цы давно привык к ненависти, его сердце почти онемело, но когда на месте мучителя оказался Лу Цзэи, он почувствовал непреодолимую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Цзэи, обладавший теперь всеми воспоминаниями Лу Яня, прекрасно понимал состояние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— У тебя совсем нет сил. Ты и шага не ступишь, не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Цзэи вспомнил о главном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запечатал твои меридианы, поэтому ты так слаб. Я сейчас же сниму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Чао Цы резко вскинул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держал его в неволе почти два месяца, и Проклятие, пожирающее кости, до сих пор не убило его лишь потому, что его духовные каналы были заблокированы. Лишив его возможности практиковать, Лу Янь невольно замедлил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снять печати сейчас, проклятие мгновенно хлынет по жилам, и Чао Цы не проживет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Юэ Чжи не желал умирать вот так, на глазах у Лу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Чао Цы, то сейчас он играл роль Юэ Чжи, а тот никогда бы не допустил подобного исхода. К тому же, если он умрет сейчас, Лу Янь вряд ли оставит его в покое — скорее всего, его ждал бы новый круг бесконечных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Цзэи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нужно, — ответил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Цзэи вынужден был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был мертв сотни лет, воспоминания о времени, проведенном с Чао Цы, казались ему вчерашними. Они были самыми близкими людьми в этом мире, понимавшими друг друга без слов. Если Чао Цы отказывался, значит, у него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позволяешь мне вернуть тебе силы, то хотя бы позволь помочь тебе смыть… всё это, — с горечью произнес Лу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и сам понимал свое положение. Попытайся он сделать всё сам, он бы просто потерял сознание прямо в воде. К тому же его тело всё еще хранило следы осквернения, оставленные тем маленьким зверем, и обычное очищающее заклинание здесь было бессильно…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внес его в купальню. Это была не просто комната для омовений, а искусно высеченная в камне чаша, наполненная водой из термального источника. На дне были начертаны массивы, поддерживающие идеальную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сам избавился от остатков одежды, и Лу Цзэи, стараясь сохранять спокойствие, помог ему войти в воду. Он лишь осторожно поддерживал Чао Цы за талию, боясь, что тот упадет от слабости, и не смел коснуться его нигде больше. Но даже этого мимолетного контакта с нежной, горячей кожей было достаточно, чтобы он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сознании тем временем набатом звучали слова, которые Чао Цы когда-то доверил своей записной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