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друг уже не тот, что прежде (часть 11)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Чао Цы почти полностью утопало в сбитых простынях. Из его груди то и дело вырывались сдавленные, похожие на рыдания звуки, а тонкое тело била крупная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крепко сжал его талию и негромко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дрожишь? Неужели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едва дышишь от восторга, к чему этот фарс? С таким лицом ты еще смеешь помышлять о том, чтобы хранить верность покойнику?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мужчины впились в талию Чао Цы, оставляя глубокие следы — Лу Янь не знал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вовсю сияло ярким дневным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очнулся среди беспорядка, в который превратилась огромная кровать. Тяжелые цепи всё еще сковывали его руки и ноги — стоило ему пошевелиться, как тишину покоев прорезал резкий металлический лязг.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отозвалось нарастающей болью, волной разошедшейся от суставов по каждой жилке. На мгновение юноша замер, словно через него пропустили электрический разряд. Помимо всепоглощающей ломоты он ощущал неприятную липкость, покрывавшую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мгновенно потемнело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мелкий мерзавец! — яростно бушевал Чао Цы в разговоре с Системой. — Ладно бы просто бросил меня здесь, но он даже не соизволил привести меня в порядок!»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паршивое состояние своего подопечного, Система не стала возражать, лишь озадаченно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Лу Янь оказался куда жестче Цзинь Яо. С чего бы это? Ты ведь, по сути, ничего ему не сделал?]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рассуждать здраво, Истинный владыка Юэ Чжи, пусть и не любил Лу Яня по-настоящему, оказал ему неоценимую услугу, буквально вытащив из бездны. Но сейчас казалось, что тот ненавидит Чао Цы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«Тебе, как набору данных, не понять всей сложности человеческих чувств, — вздохнул Чао Цы. — Благодарность легко превращается в обиду. Раньше он был уверен, что я люблю его до беспамятства, что из-за него я попал в ловушку сердечных привязанностей. А теперь выясняется, что я просто хотел разорвать все связи и вообще видел в нем лишь чужую тень. С точки зрения логики я ему ничего не должен, но с точки зрения его чувств... он, должно быть, ненавидит меня до мозга костей»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ты ведь никогда и не клялся ему в вечной любви! Он сам это себе вбил в голову,] — Система всё еще не могла уловить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Янь не из тех, кто слушает голос разума, — ответил он. — Такие люди могут быть совершенно беспринципными, но в то же время — запредельно эгоистичными. Сейчас он обладает властью, в обоих мирах нет никого, кто мог бы ему противостоять. Ему больше не нужно прятать свою истинную натуру, как он делал это раньше. Теперь он оскалил клыки»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всё прекрасно понимает. Знает, что я ему ничем не обязан и что я был его благодетелем. Но он сознательно потакает своим желаниям, жадности и ревности. Даже ненависти. Он хочет мучить меня. В идеале — довести до такого состояния, чтобы я испытывал перед ним лишь страх и абсолютную зависимость. Чтобы я не мог даже помыслить о жизни без него», — Чао Цы закончил свою тираду на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же... какой-то запредельный уровень неадекватности!]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что же тебе делать?] — робко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«Пойду ему навстречу. Исполню его желания»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собеседницу переваривать услышанное, Чао Цы попытался подняться. Именно тогда он обнаружил, что на нем нет ни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отразилась сложная смесь ярости и растерянности. Он хотел найти хоть какую-то одежду. Кое-как обмотавшись найденным на постели тонким одеялом, он попытался спуститься, но стоило ему коснуться пола, как ноги, лишенные сил, подогнулись.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лишь пару шагов, прежде чем равновесие окончательно изменило ему, и он рухнул на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отчаянно пытался подняться, но те несколько шагов, казалось, выпили из него всё до капли. Как бы он ни боролся, тело оставалось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владыка Юэ Чжи никогда в жизни не был в столь унизительном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он услышал, как открываются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мгновенно напряглось. Больше всего на свете он боялся, что в покои войдет кто-то посторонний и увидит его в этой жалкой, нелепой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ненадолго отлучился по делам, а Старейшина уже успел довести себя до такого плачевного состояния? — насмешливый голос раздался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 Чао Цы не мог понять, чего в нем больше: облегчения от того, что это не чужак, или жгучего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поднял голову. Из-под копны растрепанных черных волос сверкнули фениксовые глаза, полные ярости. Он явно хотел осыпать мужчину проклятиями, но тот вел себя настолько бесстыдно, что Старейшина просто не находил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Янь, глядя на него, казался совершенно завороженным. Не обращая внимания на слабое сопротивление, он поднял Чао Цы на руки и легонько поцеловал его в закрытые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Старейшина гневается, он становится до невозможного соблазнительным,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Янь, — Чао Цы стиснул зубы. — Раньше ты не был таким... бесчестным.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Собственный голос напугал его: хриплый, надтреснутый, словно порванная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этот человек был куда опаснее Цзинь Яо. Тот был скорее бесчувственным и заторможенным, он просто не понимал эмоций. Лу Янь же понимал всё прекрасно — он просто давал волю своим самым дурным порывам, вымещая их на Чао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не умел улыбаться и всегда был молчалив; он не желал Чао Цы зла, просто выбирал неверные методы. Лу Янь же, напротив, постоянно улыбался, когда методично и неспешно втоптывал достоинство своего пленника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боль, причиняемая под маской любви, и боль неприкрытая, в сущности, мало чем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не обратил на гневные слова никакого внимания. Он перехватил юношу поудобнее и с невозмутимым видом понес его обратно к кровати. Случайно его рука коснулась кожи на бедре Чао Цы — она всё еще была влажной и липкой.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в унижении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был непростительно небрежен, — усмехнулся Лу Янь. — Совсем забыл, что вас нужно омыть. Будет дурно, если вы простудитесь.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понимал, что этот мерзавец нагло врет.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 намеренно. Намеренно оставил все следы их близости, чтобы продлить его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коснулся губами кончика носа Чао Цы, голос его звучал почти ласково: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Чувства — вещь естественная, это часть пути совершенствования духа. Старейшине не стоит так терзаться из-за подобных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открыл глаза и с ледяной усмешкой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Зависит от того, с кем именно эти чувства делишь.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Яня мгновенно преобразилось.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впился взглядом в Чао Цы, и выражение его лица стало по-настоящему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именно? Неужели в сердце Старейшины есть место только для этого Лу Цзэи?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и безмолвно противостояли друг другу, прежде чем Лу Янь сумел подавить бушевавшую в груди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поднял Чао Цы, плотно укутал его в одеяло и отнес в купальню, примыкавшую к покоям.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липкости на теле было невыносимым, но Чао Цы меньше всего хотел, чтобы Лу Янь касался его. Однако его сопротивление было для мужчины не тяжелее дуновения ветра. Тот с легкостью омыл его, и когда пальцы касались самых сокровенных мест, бережно очищая их, взгляд Лу Яня вновь затуманился от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случилось — его снова взяли прямо там, в купальне.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Янь закончил приводить его в порядок во второй раз, прошло уже добрых четыре часа. Он на руках отнес Чао Цы обратно в спальню, где на кровати уже успели сменить постельное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 Чао Цы не осталось ни капли сил. Как бы он ни презирал этого человека, сейчас он мог лишь бессильно привалиться к его груди, тяжело переводя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рассеянно перебирал его длинные черные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долго? — Чао Цы пришлось сделать несколько вдохов, прежде чем он смог выдавить из себя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Лу Янь непонимающе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долго... ты собираешься держать меня здесь? — юноша заставил себя поднять голову и посмотреть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замер, и лицо его вмиг утратило подобие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его губ дернулся в горькой, почти издевательской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привычка ставить на всё сроки — это ваша неизменная страсть?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 и покачал головой, отвечая самому себе. Голос его стал еще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кажется,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просто нравится ставить сроки на то, что вам глубоко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лишь поджал губы, не находя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чем на этот раз задел этого безумца. Ведь в ситуации, где он не мог сопротивляться, он уже пошел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«как долго», — Лу Янь перестал улыбаться. Он склонился к самому уху Чао Цы и прошептал: — Сколько я буду жить, столько вы и будете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http://bllate.org/book/15361/1414525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