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 уже не тот, что прежде (часть 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бы он раньше — и что бы это изменило?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Цзэи на мгновение замер, погрузившись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истинным любимцем небес: рождён в прославленной семье, рос в могущественной секте. С самого детства, едва в нём проявился выдающийся талант, и клан, и орден окружили его безграничной заботой. Любые ресурсы, любые сокровища мира подносились ему без малейших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был во многом похож на него: такое же знатное происхождение, такой же редкий дар. Но если Лу Цзэи по натуре был ярким, дерзким и свободным, то его друг держался куда сдержаннее. Будучи лучшими среди своего поколения, они познакомились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наследник клана Лу видел в нём лишь доброго приятеля. Но постепенно он начал замечать: Чао Цы, холодный и отстранённый со всеми остальными, с ним всегда вёл себя иначе. Доходило до того, что когда Лу Цзэи слышал от других, будто Владыка Юэ Чжи — человек ледяного нрава, он просто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подобная исключительность льстила самолюбию, особенно когда её проявлял столь выдающийся и прекрасный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такого, как Лу Цзэи, друзей было в избытке — он всегда находился в центре внимания. Но в какой-то момент А-Цы незаметно стал для него самым близким существом, заняв место, недоступное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Цзэи это не удивляло. Их связывали узы, скреплённые в смертельных схватках: на полях сражений у границ они без колебаний доверяли друг другу спины, а в опасных тайных мирах делили всё поровну, никогда не опасаясь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будучи лишь на стадии Золотого Ядра, они вдвоём решились на дерзкую вылазку в Запретный горный хребет, чтобы выследить великого демона стадии Зарождающейся Души. Бой был страшным; они вырвали победу ценой разорванных меридианов и три дня пролежали на земле, подобно трупам, не в силах шевельнуть ничем, кроме глаз. Лишь на четвёртые сутки Лу Цзэи, собрав остатки сил, сумел подползти к Чао Цы и впихнуть ему в рот исцеляющие пилюли. И тогда тот, глядя на его распухшее от синяков лицо,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ответ в сердцах ущипнул его за щёку, которая выглядела ничуть не лучше. Друг охнул, сердито зыркнул на него, и тут они оба, сами не зная почему, разразились безудержным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разрыв в их совершенствовании начал расти. Лу Цзэи двигался вперёд стремительно: когда Чао Цы ещё находился на стадии Выхода из Тела, он уже достиг стадии Разделения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чувства к соратнику оставались прежними, разница в положении и статусе брала своё — времени на встречи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отец устроил его брак. Лу Цзэи было всё равно, на ком жениться, и он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Чао Цы на торжестве в честь союза — тот поднимал чашу и произносил поздравительные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на Лу Цзэи обрушилась клевета и преследования, его отец, скрыв правду от А-Цы, запер того в тайном царстве. Теперь Лу Цзэи понимал: так было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сотни лет после смерти, он внезапно узнаёт... что Чао Цы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он теперь видел множество мелких зацепок, на которые раньше просто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сам? Неужели он действительно не испытывал к Чао Цы ничего, кроме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Чао Цы сказал ему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чему теперь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 тогда — и если бы они действительно были вместе, та великая беда наверняка погубила бы и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всё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Цзэи молчал, но Лу Янь по его тяжелому вздоху безошибочно угадал ход мыслей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кулаки так, что на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не было безответной тоской Чао Цы. Чувства были взаимными»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 опоздали. Навсегда»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Лу Цзэи — не более чем тень мертвеца, чья душа рассеялась сотни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Цзэи долго хранил молчание, а когда наконец пришёл в себя,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обратился в прах, и сейчас перед потомком предстала лишь угасающая прядь сознания. Стоило ли вообще об этом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Яня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чтобы он больше не совершал таких глупостей. Если он сможет позаботиться о себе и жить счастливо — это будет моим самым заветным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Цзэи лучше любого другого знал, как сильно четыре великие секты жаждали его наследия и на какие низости они были готовы пойти. Все эти годы Чао Цы, несомненно, находился под чудовищным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смотрел на предка, и в его глазах зажглись холодные колючие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трогательно вы заботитесь друг о друге»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божественного сознания оставалось совсем немного, силуэт Лу Цзэи начал таять, становясь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 и печально улыбнулся, обращаясь к Лу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пригодится ли нынешней Секте Ступающих по звёздам то, что здесь собрано. Если да — забирай всё. Если нет — пусть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скажи ему: когда душа исчезает, не остаётся ничего. К чему хранить в сердце память о том, кого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беспокоиться, — заговорил Лу Янь. Голос его звучал глухо. — Я непременно буду с ним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слово «добр» таким тоном, словно впивался зубами в живую плоть, а на его губах застыла кровожадная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Цзэи вздрогнул, его зрачки сузились. В последний миг он наконец осознал, что с этим потомком что-то глубоко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В следующее мгновение его призрачный образ окончательно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тусклой потайной комнате воцарилась тишина, но в этой тишине, казалось, назревала страшная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 бесстрастным лицом сжал ладонь, дробя нефритовую подвеску в пыль,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тайного царства, люди, собравшиеся у входа, всё ещё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Расходитесь, — бросил Лу Янь без тени эмоций в голосе. —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Ничего? В таком сложном, запечатанном кровью тайнике — и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явно засомневались, но теперь Лу Янь был не просто главой их секты, а фактическим правителем обоих миров. Никто не посмел возразить ему или выказать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 нынешнем могуществе Лу Яня даже самые ценные сокровища вряд ли могли его прельстить, и ему не было нужды скрывать добычу ради наживы. А если там и было нечто, заставившее его промолчать, — значит, рядовым адептам это знание было явно 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последователи секты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Тунцзы, ты можешь как-нибудь скрыть внешние признаки этого моего проклятия? — спросил Чао Цы, сидя перед своей жалкой лачугой и запекая в золе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сделай так, чтобы внешне я выглядел как совершенно здоровый человек, — пояснил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возможно, — ответила Система. — Но лишь на время. Когда проклятие перейдёт в терминальную стадию, скрыть его уже не получится.]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Пойдёт! Именно такой эффект мне и нужен! — Батат наконец допёкся, и Чао Цы, осторожно перекидывая горячий клубень из ладони в ладонь, довольно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задумал?]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повторить старый трюк, — лукаво прищурился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[...У вас, людей, сердца чернее сажи,] — проворчала Система, решив больше 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с тебя пятьдесят тысяч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Чао Цы округлил глаза, и даже ароматный батат в его руках вмиг потерял всякую привлекательность. — Ты с ума сошла? В прошлый раз, когда ты подменяла мою душу какой-то имитацией, ты взяла всего девятнадцать тысяч 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[Во-первых, та цена была результатом твоего беспардонного торга, а не рыночной стоимостью. Во-вторых, сокрытие подобных симптомов требует колоссальных затрат энергии. Пятьдесят тысяч — это ещё цена «по дружбе»,] — назидательно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эти пространные объяснения мимо ушей. Было ясно как день: Система просто хочет его обобрать.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тысячи,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Ты совсем спятил?! — Система была на грани истерики. — Кто так торгуется?!]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изнурительных препирательств они сошлись на пятнадцати тысячах восьмистах очках — даже дешевле,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для вида повздыхала, завершая сделку, но в душе так и 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эта функция стоила от силы пару тысяч. В этот раз я в огромном плюсе! Чао Цы и впрямь жирный клиент!»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юноша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дурная Системка только и знает, как бы выгадать на нём лишнюю копейку. Ну да ладно, иногда можно и подразнить её, дав почувствовать вкус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внешние признаки болезни были скрыты, всё недомогание Чао Цы словно рукой сняло. Он наконец-то смог с комфортом провести несколько дней в своём уединённом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заигрываться он не стал — через три-четыре дня он вернулся к своему привычному образу «страдальца».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Лу Янь нашёл его, Чао Цы с самым невозмутимым видом заваривал себе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перед собой Лу Яня — прекрасного, величественного...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 в этот миг было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http://bllate.org/book/15361/1413230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