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уже не тот, что прежде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впился взглядом в эти несколько строк. Его взор застилала кровавая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загадки, терзавшие меня прежде, в один миг обрели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прежде подозревал, что у Чао Цы есть некая тайная цель. Ну с чего бы ещё Истинному владыке, видевшему его лишь раз в жизни, предлагать союз и без остатка отдавать все свои ресурсы, силы и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шли годы, и юноша убедился: тот действительно ничего от него не требовал. Он просто любил проводить время в этой обители, дожидаясь возвращения своего спутника, и общался с ним ровно — не слишком холодно, но и без тени горячности.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полагал, что такая сдержанность — лишь следствие характера мастера. Все вокруг видели, как много Чао Цы делает для него, и Лу Янь решил: раз у того нет корыстных целей, значит, за этим стоит искренняя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этим человеком юноша и подумать не мог, что его станут привлекать мужчины. Для него подобные вещи существовали лишь в сомнительных книжонках и легендах — в реальности он с таким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Чао Цы выдвинул свои условия, Лу Янь согласился без долгих раздумий. По натуре он никогда не дорожил тем, что другие называли гордостью или достоинством. Условия мастера требовали лишь преодолеть некоторое психологическое неудобство в обмен на колоссальные, невообразимые блага. Для такого человека, как Лу Янь, это была более чем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себя хорошим человеком и поначалу даже думал: если Чао Цы станет ему совсем противен, он позже найдёт способ медленно и жестоко отомстить. В то время Секта Ступающих по звёздам была на грани уничтожения, и Лу Янь ухватился бы за любую возможность спасти её. Гордость, личность — всё это можно было оставить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годы, хоть он и не признавался вслух,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ничего не скрывал от него, отдавая все свои богатства ему и его секте. У Лу Яня было бесчисленное множество врагов, но какие бы проблемы он ни создавал, мастер брал их на себя, ни разу не упрекнув его за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выглядевший как истинный небожитель, утонченный и прекрасный, на деле оказался домоседом, обожающим комфорт. И всё же в его исполнении это не вызывало ни капли отторжения — казалось, так и должно быть. Лу Янь думал, что не сможет испытать влечения к мужчине, но на самом деле... каждое проявление страсти Чао Цы, розовый оттенок на уголках его глаз, белизна груди, покрытой бисеринками пота, рассыпавшиеся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образы снова и снова преследовали его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никогда не признавал этого и старался не задумываться глубоко, но подсознательно он давно принял свою привязанность к Истинному владыке. Иначе зачем бы он, едва вернувшись из Края Небес и наспех уладив дела, так спешил сюда? Он не видел Чао Цы полгода и, по правде говоря, ужасно по нему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что по возвращении они поговорят по душам. Лу Яню больше не нужна была защита, но он помнил всё добро, что для него сделали, и готов был провести с этим человеком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вместо этого его ждёт лишь холодный и решительный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Янь запретил себе думать о чувствах. Он лишь стиснул зубы и ждал, когда этот человек вернётся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тревога нарастала, и в конце концов он даже отбросил остатки своего упрямства, решив сам вернуть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его терзания и борьба с самим собой казались нелепой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 на миг не впускал его в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особое отношение, вся забота были лишь потому, что Лу Янь — потомок другого. Только из-за этого лица, в точности повторяющего черты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желал того, кого не мог получить, и совершенно не заботился о том, кто был перед ним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так называемый «пятилетний договор» был заключен не ради Лу Яня, а чтобы не дать «пресечься роду» Лу Цзэи. Какое высокомерие,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Лу Янь был лишь временным развлечением, вещью, которую можно выбросить, когда она надоест... Нет, не «словно» —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никогда прежде не испытывал такой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гнев пульсирует в каждой капле его крови, а перед глазами плывёт багровая дымка. В глубине его зрачков бушевал сокрушительный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«Молись. Молись, чтобы я никогда тебя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чутьё Лу Яня теперь было могущественно как никогда. Стоило ему захотеть, и в каком бы из двух миров ни спрятался человек, юноша нашёл бы его максимум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Янь проверил места, где, по его мнению, мог скрыться Чао Цы: его тайные поместья, дома его друзей или союзные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тот не просто покинул обитель — он вознамерился исчезнуть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очевидные варианты, Лу Янь оскалился в кровожадной улыбке, готовясь прочесать мир своим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потратить время на поиски, к нему явился старейшина Секты Ступающих по звёздам. Он сообщил, что в Пределе обнаружено древнее тайное царство, оставленное их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изначально был местом расположения секты, так что обнаружение забытых тайников не было чем-то удивительным. Эта обитель оставалась скрытой до сих пор лишь потому, что активировать вход могла только кровь рода Лу. В секте было немало потомков Лу, и они случайно обнаружили это место, войдя в Предел, но, по всей видимости, их кровь была недостаточно чистой, поэтому войти внутрь они не смогли. Старейшина надеялся, что Лу Янь поможет — в конце концов, он был единственным, кто полностью унаследовал наследие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наследии предков, Лу Янь на мгновение помрачнел. Он невольно подумал о Лу Цзэи — великом лидере, в чью эпоху орден процветал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поиски Чао Цы на потом, Лу Янь вместе со старейшиной вернулся в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находился под отвесной скалой. К моменту прибытия главы там уже собралось множество последователей. Увидев Лу Яня, они почтительно склонились, освобождая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подножию обрыва и заметил, как на поверхности скалы то появляется, то исчезает призрачный контур врат. Они были не слишком высокими, около трёх метров, и казались почти бесплотными. Это был лишь отголосок, вызванный присутствием крови Лу поблизости; до этого здесь нельзя было разглядеть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сложил пальцы правой руки, превращая их в острое лезвие, и полоснул по левой ладони. Ярко-алая кровь потекла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каплям упасть на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кровь коснулась их, как призрачное марево обрело плотность камня, и тяжелые створки начали медленно открываться вовнутрь.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проход полностью освободился, Лу Янь шагнул внутрь. Остальные остались снаружи, в безмолвном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врата автоматически захлопнулись. Юноша, не оборачиваясь,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тянулся мрачный длинный коридор. С каждым его шагом на стенах вспыхивали тусклые светильники. Стены не были украшены — обычный грубый камень из самой толщи горы. Казалось, этот проход прорубали в большой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наткнулся на ещё одну дверь. Толкнув её, Лу Янь оказался в небольшой комнате, не более десяти квадратных метров. Стены были уставлены стеллажами с книгами, сосудами и флаконами.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комнаты на постаменте лежал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подошёл ближе и открыл его. Внутри покоилась нефритовая подвеска — на вид самая обыкновенная, из недорогого камня, в которой не было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божественное чутьё юноши сразу уловило неладное: внутри была запечатана прядь божественного сознания. А это значило, что в камне заключена крохотная часть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открывались врата, Лу Янь снова вскрыл едва затянувшуюся рану и позволил крови окропить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мгновенно вспыхнула призрачным белым светом, и перед Лу Янем возник человек, выглядевший точь-в-точь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внешнее сходство, Лу Янь, который за последние дни изучил те портреты до мельчайших штрихов, с первого взгляда узнал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статного мужчину,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предок. Глава секты в её золотой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по-настоящему любил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сознание Лу Цзэи не заметило смятения в душе пробудившего его потомка. Видя его мрачное лицо, предок лишь решил, что у юноши случились какие-то неприятности. Его взгляд был теплым и приветливым — он чувствовал, что в жилах Лу Яня течёт его прямая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какой сейчас год? — спросил Лу Цзэи легким, непринужденным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тысяч четыреста двадцать пятый год эры Небесного Откровения, — ответил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столько времени прошло? — Лу Цзэи был заметно удивлен. — Значит, я мёртв уже три или четыре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Непросто же тебе было отыскать это место,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что этот тайник просуществует так долго. Когда враги окружили его, он понял, что шансов на спасение мало, и в спешке создал это место, чтобы спрятать свои самые важные вещи. Он никому не открыл эту тайну, так как в секте тогда завелся предатель. Лу Цзэи надеялся, что его прямые потомки когда-нибудь найдут это место, но если бы оно осталось сокрытым навеки — он бы не расстроился. Главное было не дать этим вещам попасть в руки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Секта Ступающих по звёздам? — спросил Лу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Лу Янь. Его темные глаза неотрывно следили за предком, скрывая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Цзэи на миг растерялся, но затем на его лице отразилась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твоей смерти на секту давили, она постепенно угасала, но, к счастью, кто-то тайно оберегал её все эти годы. А затем появился гений, который снова привел орден к процветанию, — Лу Янь говорил правду лишь наполовину, не в силах сдержать лед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 оберегал? — удивился Лу Цзэи. —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владыка Юэ Чжи, Чао Цы, — произнес Лу Янь. — Он сказал, что всем сердцем любил тебя, наш предок, и потому после твоей смерти он взял Секту Ступающих по звёздам под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А-Цы? — Лу Цзэи выглядел ошеломленным, особенно когда услышал о чувствах Чао Цы. — А-Цы...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впал в оцепенение, его взгляд стал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же, услышав это интимное «А-Цы», мгновенно помрачнел. Он впервые слышал, чтобы кто-то называл этого человека столь нежно и доверительно.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об этом, предок? — 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 знал, — Лу Цзэи был глубоко поражен этим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любил меня... Неудивительно тогда... — Лу Янь услышал, как он едва слышно прошептал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что? — тут же переспросил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Цзэи показалось странным поведение своего потомка, но сейчас он был слишком потрясен новостью о любви Чао Цы, чтобы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А-Цы в прошлом и впрямь было порой...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в нем было странным, он не собирался объяснять своему потомку во всех подробностях. Немного подумав, Лу Цзэи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А-Цы не сказал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http://bllate.org/book/15361/1412939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