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старых знакомых сравнится с былым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Юэ Чжи собирается заключить союз с Лу Янем! Церемония состоится уже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мгновенно разнеслась по всему миру совершенствующихся, и первой реакцией большинства услышавших было: «Кто такой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стало известно, что Лу Янь — всего лишь юнец на стадии Создания Основы из маленькой, ничем не примечательной секты, все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недоумевали в толпе. — Такой человек в обычное время и мечтать не мог удостоиться взгляда Истинного владыки Юэ Чжи, а теперь он станет его даосским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этот юноша…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совершенствующиеся уже превзошли мирскую суету и не стремились к продолжению рода, как простые смертные, однополые союзы… всё же оставались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все, кто получил приглашения, с радостью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Выгоды от сближения с Чао Цы оказались куда значительнее, чем Лу Янь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он сумел подняться с девятой ступени стадии Сбора Ци до пика стадии Создания Основы. Помимо его собственного таланта и готовности тренироваться на грани жизни и смерти, была ещё одна причина, известная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его отец, Лу Чэнфэн, отдал ему круглую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поведал, что именно эта жемчужина и была истинной причиной, по которой четыре великие секты постоянно притесняли Секту Ступающих по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Изначальным владельцем жемчужины был девятый глава их секты, Лу Цзэи, — самый одарённый гений своего времени, вознёсший Секту Ступающих по звёздам на вершину могущества. В те годы их секта была главной среди пяти великих сект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Цзэи достиг пика стадии Преодоления Скорби, став самым молодым совершенствующимся на этом уровне за всю историю и главным претендентом на прорыв к стадии Великого Вознесения, а то и на полное вознесение в высшие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кто-то обвинил их секту в использовании тёмных техник. Чтобы подкрепить клевету, были убиты тысячи людей, а вину возложили на Секту Ступающих по звёздам. В итоге четыре великие секты объединились, чтобы покарать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причина крылась в том, что Лу Цзэи создал собственную технику совершенствования, которая позволяла ему развиваться практически без преград, и всего за сто лет он достиг пика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вознесению в мире совершенствующихся был давно прерван. Никто не мог даже пробиться на стадию Великого Вознесения. Великие мастера, застрявшие на пике стадии Преодоления Скорби, видели, как приближается их смертный час, но не имели никакой надежды на прорыв. Им оставалось лишь ждать смерти. Кто мог с этим смириться? Потому они и затеяли весь этот спектакль, лишь бы заставить Лу Цзэи отдать свою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Цзэи отказался и в последней битве пал, сражаясь в одиночку против множества великих мастеров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но и четыре великие секты потеряли немало своих могущественных старейшин. Однако они не остановились на этом. Они перерыли всю территорию Секты Ступающих по звёздам в поисках оставленной Лу Цзэи техники, даже подвергли его потомков допросу души,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 Цзэи действительно не оставил свою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Секту Ступающих по звёздам лишили имени, а все её ресурсы и сокровища были разграблены четырьмя великими сектами, оставившими от неё лишь пустую оболочку. Но даже после этого они не успокоились. Пусть даже секта переселилась в маленький городок и затаилась, они заставляли подчинённые им школы продолжать гонения.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верили, что Лу Цзэи не мог ничего не оставить. Загнав секту в безвыходное положение, они надеялись что-то получить. А если и нет — что с того? Притеснять их было делом одного слова и не стоило им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мастер Лу оставил своим потомкам лишь эту чёрную жемчужину, использовав тайное искусство, чтобы скрыть связанные с ней воспоминания, так что даже допрос души был бесполезен. По логике, в этой жемчужине и должна была храниться его техника, но прошли годы, сменилось множество поколений глав семьи Лу, и никто, как ни старался, не мог обнаружить в ней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Лу Янь тоже попытался изучить чёрную жемчужину. Но стоило ему коснуться её своим духовным сознанием, как в его разуме тотчас же возникла полная техника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всё его тело пронзила невыносимая боль, словно каждая крупица плоти и крови горела в огне. Стиснув зубы, он терпел целую ночь. Наутро, проверив себя духовным зрением, он обнаружил, что его тело, прежде обладавшее одним духовным меридианом, превратилось в полную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человека бесчисленное множество меридианов. У тех, кто одарён способностями к совершенствованию, некоторые из них становятся «духовными меридианами», способными поглощать духовную энергию из внешнего мира и использовать её для закалки тела, что и является основой совершенствования. При этом чем меньше духовных меридианов, тем лучше. Слишком большое их количество требует больше духовной энергии, которая к тому же очень легко рассеивается. Поэтому одиночный духовный меридиал юноши считался высшим талантом, и в целом городе Сяюй он был единственным обладателем такого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чёрная жемчужина превратила все его меридианы в духовные.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хоть и редко — раз в несколько сотен лет в мире совершенствующихся появлялся человек с подобной аномалией. Такое тело называли «телом с нечистыми меридианами» — оно было неспособно даже достичь стадии Сбора Ци. Такие люди поглощали духовную энергию быстро, но совершенно не могли её удержать: сколько входило, столько и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понял, что с ним произошло, его лицо позеленело. Однако он заметил, что его уровень совершенствования остался на девятой ступени Сбора Ци, и энергия, казалось, никуда не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снова совершенствоваться и обнаружил, что не только энергия не рассеивается, но и эффективность её поглощения возросла в сотни раз! Стоило ему начать, как вся духовная энергия в комнате мгновенно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обрадоваться, как его ждало новое, удручающее открытие: его даньтянь также увеличился в бесчисленное количество раз. Если раньше его вместимость можно было сравнить с маленькой чашкой, то теперь он походил на безбрежный океан. До стадии Золотого Ядра совершенствующиеся продвигались, наполняя свой даньтянь духовной энергией и сжимая её. Каждое сжатие было качественным скачком, позволявшим перейти на новый уровень, пока, наконец, не формировалось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наполнить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скорость поглощения позволяла, откуда ему было взять столько духовной энергии? К тому же он был всего лишь на стадии Сбора Ци, и с каждым новым уровнем даньтянь будет только расширяться. Юноша боялся даже представить, что его ждёт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сделано, то сделано. Смирившись с обстоятельствами, Лу Янь, вооружившись саблей, отправился на поиски ресурсов. Он знал, что его собственная секта не сможет его обеспечить. Ему оставалось лишь бросаться в самые опасные места: он сражался с великими демонами стадии Золотого Ядра за небесные сокровища и три месяца бился с демоническими совершенствующимися на границах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и впрямь сопутствовала великая удача. За год он пережил множество удивительных встреч и не раз выходил живым из ситуаций, казавшихся верной смертью. Ресурсов, которых другому хватило бы для прорыва к Золотому Ядру, ему хватило лишь на то, чтобы достичь пика стадии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обнаружил ещё одно огромное преимущество своего тела — у него практически не было барьеров для развития. Стоило ему накопить достаточно духовной энергии, как он тут же переходил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прорваться со стадии Создания Основы к Золотому Ядру он никак не мог. Для этого требовалось поистине огромное количество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согласился на союз с Чао Цы, всё изменилось. У того духовные камни высшего качества валялись под ногами, как обычные булыжники, а драгоценные пилюли и эликсиры он грыз, словно леденцы. Раньше Лу Янь, чтобы сэкономить, часто обменивал духовные камни среднего или высокого качества на целую гору камней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один камень среднего качества равнялся ста камням низкого. Но на самом деле, духовной энергии в ста камнях низкого качества содержалось столько же, сколько в трёх средних. Камни среднего качества ценились выше, потому что энергия в низкокачественных была слишком нечистой, и её поглощение могло навредить телу, к тому же сам процесс был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бедняк, как он, ради экономии был готов терпеть боль и тратить время на очистку этой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у Чао Цы, он каждый день использовал духовные камни высшего качества, словно кирпичи, поглощая по сотне штук за раз. За несколько дней он мог бы опустошить сокровищницу любого мастера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на облачном челне. Этот челн был магическим артефактом небесного ранга, служившим для передвижения. Он был огромен, а его внутреннее убранство поражало роскошью. Конечно, главным его достоинством, делавшим его артефактом небесного ранга, была невероятная скорость и мощная защита, способная выдержать удар в полную силу от мастера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Чао Цы пришёл к нему в комнату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владыка, — почувствовав чужое присутствие, совершенствующийся прервал медитацию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Юэ Чжи, — сказал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 было его вторым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прорываться к Золотому Ядру? — спросил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Планирую сегодня ночью, —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сегодня ко мне. Я помогу тебе с защитой, — спокойно произнёс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к Золотому Ядру, разумеется, был опасен. Это был не просто очередной малый уровень. В мире совершенствующихся мастер стадии Золотого Ядра мог считаться сильнейшим в небольшом городе. А для кого-то вроде Лу Яня, с его необъятным даньтянем, любая ошибка могла привести к разрушению меридианов, что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некоторое время пристально смотрел на собеседника, затем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вас,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выбрал чуть менее формальное обращение, но так и не назвал его Юэ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бросил на него равнодушный взгляд и, развернувшись,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что за задание вы мне подсунули, — мысленно пожаловался он Системе. — Заставлять типичного протагониста мужского романа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Лу Яня, — возразила Система. — Такие, как он, готовы на всё, лишь бы ухватиться за шанс и взобраться наверх. Подумаешь, смена ориентации.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и не недооцениваю», — моргнув, ответил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было легко понять. Чем ниже у человека моральные планки, тем сильнее он держится за те немногие принципы, которые для себя определил. У него почти не было чувства долга, он действовал, руководствуясь лишь собственными симпатиями и антипатиями.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был таким, тем безжалостнее и хладнокровнее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Янь пришёл в комнату для совершенствования Чао Цы. Едва войдя, он был поражён невероятной плотностью духовной энергии. Он не знал, что эта комната была энергетическим ядром всего облачного челна, под которым было погребено ядро демонического зверя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Совершенствующийся в лазурных одеждах сидел, скрестив ноги, на циновке. Кивнув гостю,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все основания полагать, что вы хотите воспользоваться моим положением, но нет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была на стороне противника. Перед ним стоял великий мастер стадии Разделения Духа, который мог раздавить его одним пальцем. К тому же Лу Янь был не из тех, кто стал бы жеманиться из-за подобного, поэтому он без лишних слов снял верхнюю одежду и убрал её в пространственный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первое его задание в роли «лизоблюда», но такой объект, как этот юноша, встречался ему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человеке не было ни капли божественной утончённости, его даже с натяжкой нельзя было назвать интеллигентным. Кожа его была не белой, а смуглой, с бронзовым отливом. Мышцы пресса, гладкие и красивые, не выглядели чрезмерными. Тонкая, сильная талия с первого взгляда выдавала скрытую в ней взрывную мощь. Он был похож на пантеру — свирепый, с разбойничьими нотками в облике, но при этом не лишённый изящества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этот типаж мне нравится!» — мысленно одобрил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тебе или нет — неважно. Всё равно можешь только облизываться», — небрежно парировала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привык к их перепалкам и не придал словам Системы значения. Сохраняя невозмутимость, он поднялся, подошёл к нему и коснулся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Яня отразилось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же совершенно спокойно отвёл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достиг предела. Остался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того места, где находился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тот слегка наклонил голову, глядя на него сверху вниз, и медленно, растягивая слова, произнёс: — Могу ли я считать, что вы пытаетесь воспользоваться моим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глаз были приподняты, а зрачки — угольно-чёрные. Красив, но во взгляде читалась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даже не изменился в лице, лишь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