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 небожителем, а я не останусь ради тебя в мире смертных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Цзюэ оставил ему множество писем. Быть может, он догадывался, что его обман не продлится долго, но всё же не терял надежды и, превозмогая недуг, старался написать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Чао Цы никуда не выходил. Он оставался в своих покоях, раз за разом перечитывая эти послания. Он не пытался проглотить их все сразу; напротив, юноша изучал каждую строку снова и снова, прежде чем осторожно развернуть следующий лист. Пока страницы не закончились, ему казалось, что в сердце еще теплится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никого не желал видеть. Отказываясь от еды и питья, молодой человек часами неподвижно сидел у стола. И хотя внутреннее ядро самки дракона возвысило его над миром смертных, лишив нужды в пище, столь странное поведение вызвало нешуточную тревогу у управляющих Куньлуня. Они прекрасно знали, как сильно Ваше Превосходительство дорожит своим спутником. Перед уходом тот строго наказал: при малейшей странности или опасности, грозящей Чао Цы, немедленно дать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медлить, слуги тут же отправили Цзинь Яо талисман связи. Тот специально оставил особые амулеты, созданные на основе его собственной эссенции крови; в нынешнем хаосе обычную почту могли перехватить, но эти сообщения прорывались сквозь любую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бог ощутил острый укол беспокойства, но именно сейчас он находился в самом эпицентре событий и не мог бросить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Цзинь Яо пребывал в Мире духов. Здесь пробудилось существо, известное как Кровавый Ба — тварь, которую сложно было причислить к яо или демонам. Это было редкое порождение самой природы, и если такое чудовище обнаруживали, оно неминуемо становилось великим бедствием. Главная особенность этих существ заключалась в их скрытности: они выбирали места, полные жизненной энергии, и зарывались глубоко под землю. Там они могли таиться годами и десятилетиями, оставаясь незамеченными. Словно деревья, они медленно пускали «корни», но масштаб этой сети был куда шире, а скорость роста — неизмеримо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сил, Кровавый Ба вырывался на поверхность и опутывал всё живое, высасывая жизненную силу до капли. В таких случаях прямая атака была невозможна: почуяв угрозу, монстр мог мгновенно осушить всех захваченных жертв. Единственный способ справиться с ним — найти основное тело и уничтожить его одним сокрушительным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тварь опутала своими сетями почти половину Мира духов. Стоило Его Превосходительству отступить хоть на миг, и через пять дней от половины живых существ в этом мире остались бы лишь пустые оболочки. Противник прятался слишком искусно; даже божественное зрение, способное охватить целый мир, не могло сразу обнаружить логово. Бог искал пятые сутки напролет, пядь за пядью, и успех еще не был гарантирован. Если бы он сейчас вернулся в Куньлунь, было бы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Чао Цы что-то происходило, но он всего лишь заперся в покоях. Управляющие твердили, что он просто сидит у стола день и ночь... За несколько дней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нахмурился и вновь погрузил свое сознание в недра земли. Его движения стали гораздо более поспешными.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медлил Чао Цы, он всё же дошел до последнего листа. Это было письмо, написанное Чао Цзюэ на четыре года вперед — для тридцатилетнего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заранее расспросил гонца, и он сказал, что ты получаешь почту в двадцать седьмой день каждого месяца. Твой день рождения — двадцать второго числа. Значит, когда ты развернешь эти строки, пойдет шестой день твоего тридцатилетия. Перед глазами до сих пор стоит образ маленького капризного мальчишки, а ты уже стал зрелым мужем. Перед смертью матушка велела нам с отцом беречь тебя; теперь и отец покинул нас. Не знаю, исполнил ли я их наказ, но перед тобой, брат, я виноват. Лишь молю —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читал слово за словом, и эти изящные штрихи вонзались в его сердце подобно острым лезвиям, превращая его в кровавое месиво. Он больше не мог сдерживаться и, закрыв рот руками, тихо зарыдал. Осторожные, всхлипывающие звуки делали его похожим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детстве за какую-то шалость отец сурово высек его бамбуковыми розгами. Вечером, изнывая от боли, он так же прятался под одеялом и втихомолку плакал. Тогда ему было всего шесть лет, и он рыдал до икоты. Но вдруг кто-то вытащил его из-под одеяла — это был Чао Цзюэ. Брат стоял у его кровати с лечебной мазью и любимыми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этого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бумагу упала слеза, и чернила мгновенно расплылись. Чао Цы в испуге принялся вытирать глаза, боясь испортить драгоценные строки. И вдруг он замер, заметив на пальцах алое пятно. Ладонь была испачкана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почувствовал во рту густой металлический привкус. Словно сработал какой-то механизм: юноша резко отвернулся и выплюнул на пол скопившуюся во рту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отразилась тревога, но в глубине души он был искренне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я так глубоко вошел в роль, что довел себя до болезни? Это уже кровавая рвота, неужели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 отозвалась Система. — Как бы ты ни вживался в образ, до такого не дойдет. Это явно какой-то острый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чем дело? Я смертельно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тебе растворено внутреннее ядро самки дракона, — пояснила она. — Пусть драконы этого вида и слабы в бою, но их кровь принадлежит к высшему рангу. Ты не можешь страдать от обычных человеческих болезней. Если только это не ранение... или какое-то внешнее воздействие. Например, проклятие. Загляни в свое море знаний. Проверь, нет ли там какой-нибудь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знаний... Что ж,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ядру Чао Цы теперь мог созерцать свой внутренний мир. Однако все эти годы он почти не пользовался этой способностью. Стоило ему погрузиться в себя, как он обнаружил нечто пугающее: часть его сознания была словно...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подтвердила помощница. — Какая-то печать. Попробуй ее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уже бывал в мирах совершенствующихся и знал, как обращаться с печатями. Он испробовал несколько способов, но ни один не сработал. Наконец, разозлившись, он решил ударить по преграде собственной божественной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содрогнулось. В голову вонзились сотни раскаленных игл, а с губ снова сорвалась кровь. Но едва пелена головокружения рассеялась, он заметил, что печать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действует, юноша вошел в раж и принялся яростно обрушивать удары на собственное море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*«Полегче! — не выдержала Система. — Ты же себя в овощ превратишь!»*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Чао Цы становилось всё бледнее, кровь не переставала сочиться изо рта, но он не останавливался. Наконец в голове раздался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Прекрати!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«нечисть» проявила себя, юноша временно прекратил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тварь и как попала в мое море знаний?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молчало. Видя это, Чао Цы не стал тратить время на пустые разговоры и снова ударил по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снова заверещала тварь, но на этот раз он не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Тень, пожирающая души! — сдалось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знаний скрывалась его основная сущность. Обычно, таясь в разуме носителя, паразит ничем себя не выдавал, ведь никто в здравом уме не станет наносить такие удары по собственному сознанию — так можно либо лишиться рассудка, либо умереть. Тварь и представить не могла, что наткнется на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пожирающая души?» — Чао Цы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быстро сверился с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говорит само за себя. Пожирает души, но не брезгует и эссенцией крови. Скорее всего, она сбежала из Царства демонов (яомо) и прицепилась к тебе, когда Цзинь Яо отлучился. Как я уже говорила, пусть самки драконов и не блещут силой, но они — кладезь сокровищ. Их жизненная энергия просто зашкаливает. Для таких магических тварей ты — деликатес, так что ничего удивительного. Цзинь Яо расставил в Куньлуне множество охранных массивов, но эта тварь действует бесшумно. К тому же, судя по архивам, этот вид вымер еще в эпоху великой войны древности. Скорее всего, он даже не подозревал, что там уцелела хоть одна такая тень. Он проявил неосторожность, чем эта дрянь и воспользовалась»*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«Пожирает души? — Чао Цы повторил это и вдруг усмехнулся. — Что ж, это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ее вытащить, — призналась Система. — Если только ты не продолжишь бить по своему разуму. Но тогда вы оба отправитесь в небытие. Может, скажешь Цзинь Яо? Он наверняка найдет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Это просто подарок судьбы. Я еще никогда не был так рад подобному везению, зачем же мне его прогонять? Мне как раз нужна помощь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пребывала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объяснений, Чао 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ты можешь подменить мою душу? Нельзя же позволить ей сожрать меня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 ответила она, немного подумав. — Но платить придется из твоих призовых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Давай за пятнадцать», —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 это даже не одна десятитысячная доля твоей премии, и ты еще торгуешься?» — помощница была шокирована такой скупостью.*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возвращение домой еще вилами на воде писано. Это только первый мир. Если мне и дальше придется просить тебя о помощи, то так, по кусочку, вы у меня все баллы вытянете!» — резонно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торговались, пока наконец не сошлись на девятнадцати тысячах двухстах баллах.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должна была заменить поглощаемую душу на иную субстанцию. Таким образом, Тень будет уверена, что пирует на душе Чао Цы, хотя на самом деле это будет нечто совсем иное. Сама природа Системы позволяла ей оставаться невидимой для обитателей этого мира; Тень, скрытая в море знаний, даже не подозревала о ее существовании или о том, что юноша ведет с кем-то беззвучный диалог. В итоге, даже за девятнадцать тысяч двести баллов, Система оставалась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http://bllate.org/book/15361/1372914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