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стал небожителем, а я не останусь ради тебя в мире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беспорядки утихли слишком легко, почти буднично. Кровопролитные сражения на древних полях битв могли длиться тысячелетиями, а нынешний мятеж не продержался и полугода. Всё закончилось настолько быстро, что у богов невольно возникло ощущение обманчивой лёгкости, будто они били по тени, не встречая сопротивления. Впрочем, небожители не стали терзаться сомнениями: они решили, что великие демоны и древние чудовища, истомлённые десятками тысяч лет заточения в Царстве демонов, просто растеряли былую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пять лет после того, как в Царстве демонов воцарился мир, беда пришла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волнения охватили Мир смертных и Мир духов; дошло до того, что целое человеческое государство в одночасье превратилось в логово демонов. Как оказалось, уничтоженные ранее монстры были лишь пешками, которых истинные предводители Тьмы бросили на убой. Сами же древние сущности за время заточения сумели изменить свою истинную природу, что позволило им незамеченными проникнуть в иные миры.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слишком долго таились среди людей, исподволь взращивая свои силы, и когда наконец нанесли удар, Царство богов просто не успело среагировать — процветающая страна уже стала обителью 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это было не всё: древние твари заняли места нынешних Царей яо и Владык демонов. Прежде эти миры не враждовали с Небесами открыто, но теперь, когда к власти пришли выходцы из бездны, они встали в прямую оппозицию Царству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тщательно спланированное пробуждение, застигнувшее всех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пять лет Цзинь Яо почти не покидал чертоги Куньлуня, но теперь даже он был вынужден отправиться на подавление мятежа.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даже не в его желании: именно Его Превосходительство когда-то заточил этих чудовищ в Царство демонов (яомо), обрекая на тысячелетия страданий. Они ненавидели его до глубины души, мечтая в буквальном смысле разорвать его плоть на куски. Любой другой бог мог бы остаться в стороне, но только не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раньше Чао Цы был вынужден видеть Цзинь Яо каждый день, то теперь они встречались раз в три-пять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четвёртый месяц после начала великой смуты Чао Цы, как обычно, получил письмо от Чао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нём брат вскользь упомянул, что в последнее время чувствует себя неважно, и спросил, не сможет ли Чао Цы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Цзюэ знал, что Цзинь Яо забрал младшего брата на Небеса, но он и не догадывался, что тот томится в заточении. Брат полагал, что Чао Цы просто не может легко покинуть обитель богов.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юноша дочитал письмо, сердце его болезненно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годы они с братом старались не омрачать переписку жалобами, делясь лишь добрыми вестями. И если сейчас Чао Цзюэ признался, что болен, и попросил о встрече... значит, его состояние было поистине отчаянным.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не находил себе места от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полмесяца Цзинь Яо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прибыл в спешке. На нём не было привычных белоснежных одежд — он сменил их на тяжёлое одеяние цвета воронова крыла. Когда божественный владыка вошёл в зал, его стремительные шаги сопровождал густой, удушливый запах крови. Чёрная ткань скрывала пятна, но по тому, как тяжело колыхались полы мантии, было ясно — одежда пропитана влагой.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сидел в плетеном кресле, но, увидев вошедшего, впервые за долгое время сам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поражённый такой переменой и кротостью в поведении юноши, поспешно подошёл и заключил его в объятия. Коснувшись кончиком носа лица Чао Цы, он негромко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соскучился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промолчал. Лишь мгновение спустя он тихо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Скверна распространилась слишком широко, — ответил Цзинь Яо. — Выкорчевать эти сорняки будет непросто, потребуется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Мятежники успели пустить корни слишком глубоко, вовлекая в свои сети множество существ; некоторые до сих пор скрываются в тени, и найти их — задача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писал мне в прошлом месяце... — голос Чао Цы дрогнул, в глазах застыла мольба. — Он болен. Могу я... навестить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Радость на лице Его Превосходительства мгновенно угасла.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сжал губы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понял, откуда взялась эта внезапная покорность.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мир сейчас был слишком опасен, и он ни за что не отпустил бы юношу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мгновенно потускнел взгляд Чао Цы, бог невольно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сначала выследить тех, кто дёргает за ниточки в тени, и только тогда он смог бы спокойно вывести юношу за пределы Куньлуня.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 Чао Цы отчаянно пытался возразить.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Чао Цзюэ о «недомогании» не могли быть простой формальностью. Брат умирал. Чао Цы мог ждать, но было ли это время у Чао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упрямься, — Цзинь Яо нахмурился. — Я велю посланнику передать в Мир смертных лучшие духовные снадобья.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замолчал, понимая, что слова бессильны.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осознал, что Цзинь Яо не позволит ему уйти, и ему оставалось лишь молиться, чтобы снадобья помогли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печали, он почувствовал холодное прикосновение к своим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мужчина подхватил его на руки и унёс за тяжёлые полога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 очевидно, выкроил лишь краткий миг в своём плотном графике, чтобы навестить пленника — он покинул чертоги ещё до рассвета.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написал ответ брату, объяснив, что пока не может вернуться, и просил его дождаться более благоприятного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было отправлено, и юноша начал считать дни. В томительном ожидании и тревоге пролетел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пришёл другой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Нехорошее предчувствие кольнуло сердце Чао Цы, но, вскрыв конверт и прочитав, что Чао Цзюэ стало лучше, он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как и прежде, исписал несколько листов, делясь новостями, и Чао Цы наконец смог немного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Пронеслось ещё семь или восемь месяцев. Цзинь Яо не возвращался в чертоги Куньлуня, и на душе у юноши стало почти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постепенно он начал замечать странности.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своих письмах он часто задавал брату обыденные вопросы: подшучивал над тем, что тот всё ещё не женился, вспоминал забавные случаи из их детства. Но вот уже несколько месяцев Чао Цзюэ никак не реагировал на эти слова. Его письма выглядели так, словно он говорил сам с собой, не замечая реплик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Тревога нарастала, пока сегодня не пришло очередное послание.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Чао Цы намеренно засыпал брата вопросами, и в этом письме на них наконец-то дали ответы, но... почерк был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виду он казался почти идентичным письму Чао Цзюэ, но в наклоне штрихов и в том, как выводились окончания слов, чувствовалась какая-то скованность и неуверенность.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 пробирающий до костей, сковал тело юноши. Он бросился в глубь покоев и вытащил все письма, присланные братом за последний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предчувствия не обманули. Это... это писал другой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другой не заметил бы подвоха, но за шесть лет в Куньлуне Чао Цы перечитал каждое слово брата сотни раз. Он знал этот почерк лучше своего собственного.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вышел к замершему в ожидании посланнику и твёрдо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письмо писал не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как же так? — замялся тот. — Должно быть, господин Чао был слишком занят и попросил кого-то другого записать его слова под диктовку.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он не сказал об этом прямо? Зачем было подделывать его руку, скрывая правду? — голос Чао Цы был подобен льду. Видя, что посланник собирается возразить, он добавил: — Да и письма за прошлые месяцы... В них не было ни одного ответа на мои вопросы. Словно тот, кто их писал, никогда не читал моих посланий.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оправдания больше не действуют, маленький небожитель понуро опустил голову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что произошло на самом деле?! — Чао Цы не собирался отступать.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господин... ваш брат... он давно скончался... — наконец выдавил из себя посланник.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юноши зашумело, мир вокруг на мгновение потерял очертания.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тайна была раскрыта, посланник решил рассказать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бессмертный, которого Его Превосходительство посылал к вам раньше, погиб от рук демонов в Мире смертных. Мне велели заменить его в спешке, но из-за суматохи не успели ввести в курс дела. Когда через месяц я прибыл к вашему брату, он уже отошёл в мир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смертью он велел своим людям передать мне наказ. Он боялся, что весть о его кончине убьёт вас, и просил ничего не рассказывать. Он заранее подготовил письма на несколько лет вперёд и умолял меня доставлять вам по одному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прошлом вашем письме было слишком много вопросов. Люди в поместье Чао испугались, что вы что-то заподозрите, и попытались подделать почерк, но, как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опасливо взглянув на Чао 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долго стоял неподвижно, будто пытаясь осознать весь ужас этих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письмо к груди, и слёзы беззвучно покатились по его щекам.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весть о том, что Чао Цы не может вернуться, брат в следующем же письме написал, что ему стало лучше. Какое там «лучше»... Он просто понял, что надежды нет, и не хотел, чтобы младший брат терзался чувством вины перед его кончиной.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все письма, что приходили после... были лишь тенью ушедшего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примите мои соболезнования... Ваш брат при жизни совершил немало благих дел, в Царстве мёртвых его наверняка ждёт достойное перерождение... — видя отчаяние юноши, посланник не на шутку испугался и принялся неумело утешать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остальные письма? — Чао Цы поднял на него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здесь, — божество вытащило из пространственного мешочка стопку конвертов.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Чао Цы бережно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Посланник замялся, не решаясь оставить его в таком состоянии, но юноша внезапно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 уходи! Ты что,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Божеству ничего не оставалось, кроме как подчиниться.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вокруг воцарилась тишина, Чао Цы, запрокинув голову, медленно опустился на пол в углу пустого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хлынули неиссякаемым потоком.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брат просто хотел увидеть его в последний раз. Какое же отчаяние он должен был испытать, читая строки о том, что Чао Цы не придёт...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шептал это имя, и в его голосе смешались горечь слёз и металлический привкус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http://bllate.org/book/15361/1372913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