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стал небожителем, а я не останусь ради тебя в мире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инстинктивный страх, Цзинь Яо на мгновение замер, заставляя себя вычленить крупицу здравого смысла из бушующей в душе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юноша одумается сейчас, он не станет его винить. Но одна лишь мысль о том, что Чао Цы может принадлежать другому, застилала взор багровой пеленой. Бог не знал, на что будет способен 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ощутил укол страха, но нелепые слова противника привели его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позволишь? Смею спросить, кем ты себя возомнил,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между нами не осталось прежних чувств — лишь старые обиды. У меня нет сил тебе отомстить, но и связываться с тобой я больше не желаю. Единственное моё стремление — чтобы мы никогда больше не пересекались. Цзинь Яо, вернись в своё Царство богов сейчас же, и я, возможно, сохраню о тебе крупицу доброй памяти как о ком-то, кто умеет достойно уходить. Твоё нынешнее жалкое упорство выглядит просто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свадьбу с Цяо Пэем может оспаривать кто угодно, но только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это, Чао Цы развернулся и направился к выходу, не желая продолжать бессмысленный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рассудка окончательно утонули в кровавом мареве. Цзинь Яо опустил веки, скрывая вспыхнувшую в глазах смертоносную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боишься, что я убью Цяо Пэя? — проговорил он. — Я могу уничтожить не только его. Государство Е, Северные земли, все шесть миров... Для меня нет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действуй! — юноша резко обернулся, на его лице впервые проступила тёмная, пугающая решимость. — Посмотрим, не умру ли я раньше них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Цзинь Яо в долю секунды вытянулись в звериные щели. Магия перевоплощения больше не могла сдерживать его истинную сущность. Золотые вертикальные зрачки были неописуемо прекрасны, но один лишь взгляд на них внушал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глядя в спину уходящему подростку, бог издал тихий, надтреснутый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 свадебном облачении был так же ослепительно великолепен, как и в его воспоминаниях, но теперь он надел этот наряд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угрожал собственной жизнью ради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свадьбы наступил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вечер Чао Цы и говорил с Цзинь Яо твёрдо, последние дни он провёл в гнетущем ожидании. Как бы сильно он ни презирал небожителя, тот оставался смертельно опасным существом. Оставалось лишь надеяться, что угроза покончить с собой возымела хоть какой-то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праздничное утро, юноша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до сих пор ничего не случилось... значит, он сдался?»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верховный бог. К чему ему цепляться за обычного смертного? Скорее всего, его просто задело то, что прежний преданный поклонник перестал за ним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Биюнь и остальные служанки подняли юношу с постели. Целая толпа людей хлопотала вокруг него, суетясь и поправляя каждую складку одежд. Лишь в самом начале Чао Цы удалось урвать минутку, чтобы перекусить кусочком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назначенный час, Чао Цзюэ вывел брата из поместья. Всегда холодный и сдержанный, старший брат сейчас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знал, что и чувствовать, а потому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 ты, словно дочку замуж выдаёшь? Твой младший брат становится супругом императора! Буду жить в роскоши и тебя в обиду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землях браки между мужчинами не подразумевали соподчинения. Обе стороны считались равными. Даже Цзинь Яо, когда приходил к нему, признавал: он — муж Чао Цы, а Чао Цы —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союз с императором по определению ставил одного чуть ниже другого. Поэтому Цяо Пэй за два месяца подготовки к торжеству приказал переписать законы, закрепив особый статус императорского супруга. Будь обстановка при дворе спокойнее, он бы и вовсе разделил власть с Чао Цы поровну. Однако юноша прекрасно знал свои возможности: почивать на лаврах и наслаждаться жизнью — в этом он был мастер, а вот государственные дела его совершенно не заботили. Поэтому он сам воспротивился передаче ему реальных полномочий, считая, что высокого титула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Смотри только не влипни в историю и меня за собой не потяни, — притворно ворчал Чао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брата за ворота и помог ему сесть в седло. Тот самый сорванец, что когда-то едва доставал ему до колена, теперь восседал на высоком коне, выглядя по-настоящему статно и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старшего брата разлилась горько-сладкая тоска. Он был старше Чао Цы на девять лет; мать их рано ушла из жизни, и можно сказать, что он сам вырастил его. Мальчишка с детства не давал ему покоя: вечно творил какие-то бесчинства, от которых у Чао Цзюэ голова шла кругом, но стоило этому негоднику виновато улыбнуться и полезть с извинениями — и вся злость мгновенно улетучивалась. Приходилось, скрепя сердце, разгребать его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вырос. Отныне у него будет своя семья. Чао Цзюэ было трудно расставаться с ним, но он понимал 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ехал верхом во главе торжественной процессии под охраной многочисленной стражи. Путь лежал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кипели жизнью. Поскольку обряд наречения ещё не был завершён, по законам государства Е народ не обязан был склоняться в поклоне. Люди толпились по обе стороны дороги, стремясь хоть краем глаза увидеть столь редкое для молодой империи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разгар празднества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Чао Цы пропустило удар. Тьма нахлынула слишком резко, слишком явно. Люди в толпе начали растерянно поднимать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назад стоял чудесный солнечный день, но теперь небо затянули грозовые тучи, а через весь небосвод пролегла багровая трещина. Разлом ширился, словно нечто колоссальное навалилось на мир сверху. Спустя мгновение юноша почувствовал, как по спине пробежал холод: это была не трещина, а исполинский призрачный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осознал это, чья-то мощная рука рывком выдернула его из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 люди не могли оторвать глаз от застилающей небо тени. Стражники из почетного караула, обычно безупречные, тоже замерли в оцепенении, глядя на призрачное оружие, пронзившее небеса. Лишь когда они опомнились, то обнаружили: будущий императорский супруг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Чао Цы уже находился на высоте тысячи чжанов. Люди внизу казались крошечными муравьями, императорский город — шахматной доской, а над всем этим миром неподвижно завис колоссальный клинок. Чьи-то руки стальным кольцом сжимали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юноша ледяным взглядом посмотрел на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Уйдёшь со мной, или я устрою здесь бойню, — голос Цзинь Яо звучал пугающе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вскричал Чао Цы. — Там, внизу, сотни тысяч жизней! Цзинь Яо, неужели в тебе совсем не осталось сердца? Ты не боишься кары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сделает этот Дао? — бог усмехнулся с жестоким высокомерием. — Что до тебя... в тот день ты угрожал мне своей жизнью. А-Цы, если ты умрёшь, я убью Цяо Пэя, уничтожу государство Е, а затем отправлюсь в Царство мёртвых и заберу твою душу. Ты снова ничего не будешь помнить. Я заберу тебя в Царство богов, создам для тебя новое тело, и мы наконец станем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затрясло, леденящий холод проник до самого костного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и попаду в обитель мёртвых, а ты выкрадешь мою душу и создашь новое тело... разве это всё ещё буду я? — спросил он, пытаясь использовать свой последний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Просто без памяти... Но это не беда. Отныне в каждом твоём воспоминании буду присутствовать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идея нравилась божеству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хочется, чтобы ты страдал. Если ты сейчас же согласишься уйти со мной, я остановлюсь, — проговорил он почти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Чао Цы произнести это, как призрачный клинок без малейших колебаний начал стремительно опускаться вниз. Огромная мощь рассекала воздух, чёрные тучи завихрились в апокалиптическом танце. Люди внизу, видя летящую на них погибель, в ужасе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казалось, что он слышит их предсмертные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и слёзы, которые он больше не мог сдерживать,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согласен... умоляю, остановись... — прошептал он, задыхаясь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Цзинь Яо снова сузились в звериные щели, и в тот же миг он обратился в исполинского чёрного дракона длиной в сотни чжанов. Чао Цы обнаружил себя внутри маленькой золотой клетки, которую дракон бережно сжал в своей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была единственная и бесценная добыча, посягнуть на которую не смел никто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верховный владыка Цзинь Яо вернулся из мира смертных в своём истинном обличье, да ещё и прихватил с собой человека, в тот же день облетела всё Царство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Небожители, которым посчастливилось это видеть, шептались, что смертный был заперт в золотой клетке и облачён в свадебные одежды неописуемой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владыка, хранивший целомудрие тысячи лет, наконец-то решил познать вкус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богов обитало немало бессмертных, но жизнь их была столь тягостно долгой, что лица приедались, а события повторялись. Поэтому свежая сплетня вызвала небывалый ажиотаж. Конечно, Цзинь Яо был слишком опасен, чтобы обсуждать его открыто, так что пересуды велись лишь за плотно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владыка доставил пленника прямиком в свои покои, и на следующий день оттуда не донеслось ни единого звука. Впрочем, это было неудивительно: драконы славились своим неуёмным нравом, и если уж они дорывались до плотских утех, то могли не выходить десятилетиями. Вопрос был в другом — выдержит ли это хрупкий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благопристойные, но лишённые истинного сострадания небожители не слишком пеклись о судьбе смертного. Их беспокоило другое: если Цзинь Яо случайно погубит того, ради кого пошёл на преступление, то в ярости он может обрушить свой гнев на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не нарушил ли он законы, притащив человека в Царство богов... Нарушил, и весьма грубо. Вот только исполнять эти законы было некому — никто не желал добровольно идти на плаху к разгневанному божеству. В конце концов, эти правила установил сам Небесный Дао; если он недоволен — пусть сам 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подобные прегрешения не считались чем-то из ряда вон выходящим. Почти у каждого в Царстве богов были свои тайны, просто никто не действовал столь открыто и дерзко. Скорее всего, Дао тоже закроет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бессмертные не забивали себе голову лишними заботами. Они с удовольствием предавались праздности, делая ставки на то, когда из покоев Цзинь Яо придут первые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