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Чао Цы память оказалось несложной задачей. Хотя в прошлом её и скрыли от него, на деле это было лишь запечатывание, а не полное истребление воспоминаний. Сымин не посмел бы прибегнуть к столь радикальным мерам, ведь полное стирание неизбежно повредило бы саму божественную душу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достаточно было снять печать, и процесс этот прошёл совершенно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пилюлю, Чао Цы почувствовал лишь лёгкое головокружение, которое быстро рассеялось, уступив место неудержимому потоку образов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Вспыхнувшая с первого взгляда любовь к Цзинь Яо; его собственное, полное надежд упрямство; скитания, во время которых он наивно полагал, что они делят одну судьбу на двоих... И, наконец, чудовищная, нелепая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за столом, низко склонив голову. Он застыл в этой позе, не произнося ни слова. Цзинь Яо тоже хранил молчание, понимая: А-Цы нужно время, чтобы принять обрушившийся на него груз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Чао Цы издал негромкий,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 Неужели любовное испытание ещё не пройдено?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 и надтреснуто, словно каждое слово с трудом прорывалось сквозь теснившее горло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божество почувствовало, как в сердце закрадывается тревога. Прежняя робкая надежда на благополучный исход начала таять. Чао Цы всегда был открытым и жизнелюбивым, и видеть его таким — сломленным и отстранённым — Цзинь Яо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куда более скверный оборот,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А-Цы, — произнёс мужчина со всей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тысячи лет бессмертный небожитель в белых одеждах облёк свою волю в столь мягкие, почти просящие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виноват передо мной, — юноша поднял голову, явив взору покрасневшие, припухшие глаза. — Но всё кончено. Если ты действительно хочешь искупить свою вину, прошу — уходи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его распухли, что придавало лицу, подобному изысканному фарфору, вид болезненный и одновременно трогательный, но взгляд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мир смертных, а я — лишь обычный человек. Я тебе не 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юноша, что прежде вечно смеялся, теперь выносил приговор с пугающей твёрдостью.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в белоснежных одеждах на миг замер, поражённый, но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множество ошибок, А-Цы. Но отныне и до конца своих дней я буду их искупать. Не говори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распланировал: как только к Чао Цы вернётся память, они восстановят былую близость, и он заберёт его в Царство богов. Если юноша того пожелает, его семья тоже сможет отправиться с ними. Старший брат Чао станет и его братом, и в почёте ему не будет отказа. Они проживут жизнь рука об руку, явив миру истинный образ божественной 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жизнь? — переспросил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А-Цы, ты дорог моему сердцу. Отныне ты будешь моим единственным даосским спутником, и я никогда не предам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торжественно, словно приносил клятву перед лицом самих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дорог твоему сердцу? — юноша чуть повысил голос и вдруг не выдержал —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его не утихал долго, до тех пор, пока лицо Цзинь Яо не стало совсем мрачным. Лишь тогда А-Цы с трудом заставил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сердцах это говорю, — произнёс он. Несмотря на опухшие веки, в его глазах не было ни тени прежней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слёзы, что пролились мгновением ранее, предназначались вовсе не этой любви, давно обратившейся в прах. Каждое слово Чао Цы было выстрадано; он до предела сдерживал клокочущую в душе обиду, ненависть и полное, абсолютное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опускаться до бранных выкриков или едких насмешек — это лишь создало бы иллюзию, что между ними всё ещё есть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смотрел на юношу, и, кажется, начинал осознавать истинный смысл его слов. В горле у божества внезапно пересохло; он не ожидал, что, вернув память, супруг станет столь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успокоиться и обдумать всё в течение нескольких дней. Потом я снова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бог уже собрался встать,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охвачен гневом. И ты, великий верховный бог, неужели намерен и дальше обманывать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в упор посмотрел на Цзинь Яо. В его взоре не осталось ни капли сомнения или привязанности — только отвращение и горькая ирония. Лишь теперь в душе бессмертного поселился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тешить себя иллюзиями. Не надейся на прощение и уж тем более не мечтай о воссоединении, — юноше надоели эти настойчивые преследования, и он решил высказать всё начистоту. — Когда-то я любил тебя, вышел за тебя замуж, навязывался со своим вниманием и мнимой заботой... Всё это было моим собственным выбором, ты тут ни при чём. Но ты использовал меня для прохождения своего испытания, а затем, не считаясь с моей волей, силой стёр мне память... Я что для тебя, вещь? Инструмент, который можно использовать, а потом хладнокровно уничтожить? С чего ты вообще взял, что мы можем начать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на мгновение замолчал, после чего продолжил с ещё большим ядом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«никогда не предашь»? Как смешно. Какое право ты имеешь на эти слова? Кто поверит тебе после всего, что ты натворил? Ты действительно любишь меня? Сомневаюсь. Скорее всего, я просто был настолько непроходимым дураком, что сумел окружить тебя небывалым комфортом, и теперь ты просто тоскуешь по этому удобству. Боюсь, стоит мне согласиться, как я снова стану для тебя лишь бесполезным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отрезал Цзинь Яо. — Я готов поклясться своим даосским сердцем. Если я нарушу обет, пусть сам Небесный Дао разрушит мой путь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гарантии будущей верности! Неужели ты не понимаешь — ты мне омерзителен! Даже если ты вырвешь своё сердце и положишь передо мной, я на него и не взгляну!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дверь, больше не желая смотреть на небожителя. В сущности, юноша оставался тем же избалованным молодым господином: если любил — возносил до небес, если ненавидел — низвергал в бездну. Когда-то он готов был отдать всё лучшее, что имел, теперь же не скупился на самые ядовитые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бы нужды, если бы Цзинь Яо не упорствовал в своём преследовании. Лицо того несколько раз менялось в цвете, но в итоге он так и не нашёл, что ответить. Развернувшись, мужчина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Превосходительство... — Сымин окликнул его негромко,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полулежал на кровати; в скупом лунном свете едва угадывался его статный силуэт. Серебряные драконы, вышитые на тончайшем шёлке, мерцали в полумраке, подчёркивая неземное благородство облика. С тех пор как божество вернулось после разговора с Чао Цы, оно не проронило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впрямь так сильно ненавидит меня, — наконец заговорил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Превосходительство... Вы не ведаете земных забот, а потому не понимаете, — вздохнул Бессмертный Владыка Сымин. — Таковы чувства смертных. Когда они любят, то готовы отдать жизнь, но стоит появиться трещине — и о былом уже не вспоминают. Что прошло, 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Сымин, ведающий судьбами всех живых существ в мире смертных, давно привык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стоит принуждать его. Быть может, лучше отпустить? — осторожно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окажись небожитель на месте юноши, он бы тоже никогда не пошёл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такое выдержит? — думал Сымин. — Годами биться о стену ледяного безразличия, верить, что искренность растопила металл и камень, а в итоге узнать, что тебя всё это время держали за шута? Использовали, а потом ещё и память стёрли. А теперь верховный бог вдруг передумал. Получается, всё должно быть только так, как угодно Его Превосходительству?»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Сымин понимал: и он сам, и его господин поступили подло. Но он уже давно не был наивным ребёнком и знал — в глазах богов жизнь смертного редко стоит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Цзинь Яо резко вскочил,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божественная сущность Сымина едва не развеялась прахом. К счастью, господин не нанёс смертельного удара. С трудом восстановив целостность своего духа, Бессмертный Владыка забился в угол, не смея более проронить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