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у Цяо Пэя пропало всякое желание вести Чао Цы в театр. Почти насильно он вернул недовольного юношу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Чао Цы так и не обрел покоя. Он понимал: в словах того человека была и правда, и ложь, но никак не мог провести между ними черту. Цяо Пэй тоже что-то скрывал от него — нечто, связанное с тем таинственным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действительно мой муж, то старший брат наверняка об этом знает. Но брат лишь однажды спросил про Цзинь Яо и, услышав, что я его не помню, больше никогда не называл этого имени»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в сердцах взъерошил волосы, чувствуя, как нарастает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же это такое?! Почему вдруг всё вокруг стало таким странным?»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Цзинь Яо, находясь в месте, о котором юноша и не подозревал, готовился встретить подосланных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Чао Цы, он вернулся в поместье Чао, в тот самый маленький дворик, где его держали под стражей. Стражники даже не заметили, что их пленник куда-то отлучался.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массивном кресле, по-прежнему холодный и отстраненный, но его тонкие губы совершенно обескровили. Весь его облик казался болезненно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Ваше Превосходительство, вы в порядке? — осторожно подал голос дух Сымина, пугливо высунувшись из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амулет безопасности, висевший у него на поясе, снял его и крепко сжал в руке. Но мгновение спустя испуганно разжал пальцы и принялся ледяными кончиками пальцев бережно разглаживать каждую складочку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Сымин услышал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назад ты сказал, что он встретит благодетеля и отныне его жизнь будет безбедной. Под «благодетелем» ты имел в виду Цяо Пэя. Означает ли эта «безбедная жизнь», что он состарится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Сымин несколько раз открыл и закрыл рот, прежде чем, пересилив страх, выдохнуть: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сложится их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Пэй разделит Поднебесную с соперником, и до конца своих дней рядом с ним не будет никого другого, — дрожащим голосом ответил Бессмертный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Цзинь Яо тихо рассмеялся, и в этом смехе было не разобрать — издевка ли это над судьбой или горькое самопорицание. — Ты говоришь, он — моё любовное испытание. Но почему тогда он стал судьбой для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пот градом катился с лица Сымина. — Ваше Превосходительство, нити судьбы не высечены в камне. Тем более когда речь идет о вашем любовном испытании. Каждое решение — «пройти» его или «не пройти» — становится решающим поворотом. Возможно, если бы вы тогда не поддались этой скорби… или если бы не стерли память Чао Цы, грядущее было бы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тише, а упомянув о стирании памяти, и вовсе готов был провалиться сквозь землю. Ведь приказ отдал Господин, но исполнял-то его он, Сымин. Что, если гнев Цзинь Яо падет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потирал амулет,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наконец произнес он. — Я сам толкнул его в чужие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послышался легкий шелест ветра. Едва уловимый — обычный смертный ни за что бы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Сымин и Цзинь Яо одновременно повернулись к двери. Мужчина медленно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ты ошибся, — он встал лицом к двери и тихо, с пугающей улыбкой, добавил: — Кажется, моё любовное испытание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из тьмы вынырнули тени. Люди в черном, с сючуньдао в руках. Они словно сливались с ночным мраком, но несли в себе неоспоримую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прищурил свои глаза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Пэй… а он, оказывается, человек не из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сразу после окончания утренней аудиенции, Чао Цзюэ попросил личной встречи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проходил во внутренних покоях, откуда выслали всех слуг. Лицо старшего брата дышало гневом, он с порога бросил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приказал убить Цзинь 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услышал странный шум в том дворе. Когда он прибежал на место, там уже никого не было, но Цзинь Яо сидел в крови — его левая часть груди была пронзена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 юноше, чтобы понять: это было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охраняло множество стражников. Пусть они были там для надзора, но обязаны были остановить любого лазутчика. И всё же они стояли на своих постах как ни в чем не бывало, словно не слышали грохота сражения — а ведь его услышал даже Чао Цзюэ, простой ученый, не владеющий боевыми искусствами!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подчинялись Цяо Пэю. Стало быть, именно император подослал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Цзинь Яо несколько дней назад застало того врасплох. Признаться, он никогда не любил этого человека. И дело было не в личной неприязни, а в самом Цзинь Яо. Тот возник из ниоткуда, твердил о потере памяти, скрывал прошлое. Если бы не Чао Цы, который тогда и слышать ничего не хотел, кроме этого мужчины, Чао Цзюэ никогда не позволил бы им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 наводил справки: они не делили ложе, а Цзинь Яо вел себя с его влюбленным братом холодно и отстраненно. Когда был в духе — мог улыбнуться, когда нет — одарял ледяным презрением. Как истинный «брат-наседка», Чао Цзюэ едва сдерживал ярость, желая вызвать этого наглеца на серьезный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дела супружеские. А потом случилась беда, Чао Цы бежал вместе с мужем. Когда их нашли в провинции Даюэ, Чао Цы был один и совершенно не помнил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спустя полгода Цзинь Яо объявляется в столице государства Е и плетет сомнительные речи. Чао Цзюэ был уверен: амнезия Чао Цы не случайна. Брат помнил абсолютно всех, помнил каждую мелочь за эти три года, но забыл одного-единственного человека. Он слышал о темных искусствах, способных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Цзинь Яо не просто красив — его аура, его манеры не имели ничего общего с обычными людьми. И такой человек утверждает, что ничего не помнит? Верить в это мог только его наивный, доверчивый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Пэй внушал Чао Цзюэ куда больше доверия. Они были боевыми товарищами, вместе смотрели смерти в глаза, и он прекрасно видел, как император относится к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он согласился на домашний арест Цзинь Яо. Но одно дело — арест, и совсем другое — убийство. Как ни крути, тот был вписан в их родовую книгу как муж его брата. До потери памяти Чао Цы любил его до безумия. И пока нет четких доказательств злого умысла, как можно лишать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однажды память вернется к брату? Как они посмотрят ему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знал, что Чао Цзюэ придет к нему. Он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 Чао Цы были в городе, и на полпути он внезапно исчез. Пока я в отчаянии искал его, он появился на том же месте спустя четверть часа. Сказал, что его похитил человек, называющий себя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государем и подданным, в молодом государстве Е они оставались прежде всего соратниками. Половина этого трона, без преувеличения, принадлежала Чао Цзюэ. Поэтому Цяо Пэй опустил формальности и называл себя просто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застыл, осознав смысл сказанного. Ему не нужно было ничего объяснять. Цзинь Яо находился под стражей, окруженный лучшими мастерами, но сумел незаметно уйти и вернуться. Безнаказанно, прямо под носом у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такой человек быть простым странником с потерей памяти? От одной этой мысли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Чао Цзюэ не позволил императору сбить себя с толку. Подавив тревогу, он с гневом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 сих пор нет доказательств. И пока что Цзинь Яо не сделал ничего дурного — по крайней мере, мы об этом не знаем. Цяо Пэй, ты подумал о том, что если ты убьешь его, а Чао Цы всё вспомнит, как он посмотрит на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Пэя лопнули сосуды: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прикажешь делать? Просто смотреть, как он забирает его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о чем не жалел. Жаль было лишь того, что подосланные люди вчера не сумели забрать жизнь Цзинь Яо. Если Чао Цы и впрямь всё вспомнит… к тому времени соперник должен быть мертв. Как мертвецу тягаться с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Цзюэ долго смотрел на императора, прежде чем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обезумел.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совершил ошибку. Не стоило доверять судьбу брата Цяо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ничего не знал о размолвке между императором и братом. В это время он сидел в своей комнате, уплетал пирожные и вертел в руках деревянную птицу, купленную вчера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была сделана на диво искусно, с хитрыми механизмами, и юноша увлеченно ее изучал. Но стоило ему позабыть о вчерашних тревогах, как свет в комнате внезапно померк. Словно кто-то загородил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удивленно поднял голову и увидел вчерашнего мужчину. Сердце испуганно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снова сюда попал? — он занервничал, проклиная себя за то, что отослал служанок. — Предупреждаю, не смей сегодня нести всякую чепуху, иначе я закричу! А-Пэй приставил ко мне кучу стражников, они вмиг прибегут!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тех же белоснежных одеждах из шелка, столь тонкого, что он казался сотканным из морской пены. Лишь при ярком свете на рукавах проступали серебряные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«А-Пэй», Цзинь Яо помрачнел. От этого темного, давящего взгляда Чао Цы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его «А-Пэй»? — его голос был низким и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да… — юноша бочком отодвинул стул подальше. 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называть других так, — отрезал мужчина. Его лицо становилось всё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Чао Цы нежно звал его «А-Яо». Это звучало так ласково и сладко… Но теперь это имя было отдано Цяо Пэю. Он чувствовал невыносимую горечь, смешанную с глухой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так не буду, — пробормотал юноша, решив не лезть на рожон, хотя и старался сохранить независимый вид. — Подумаешь, имя… Тебе-то какая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Чао Цы уступил, гость немного смягчился. Юноша, видя, что гость больше не выглядит столь пугающе, осмелился рассмотреть его получше. И тут он заметил… левая рука мужчины была обмотана толстым слоем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осторожно спросил Чао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рана… —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шагнул ближе и внезапно перехватил запястье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Я же сказал — не смей распускать руки! — Чао Цы запаниковал,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Цзинь Яо с силой прижал его ладонь к собственной груди, паника стала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Что ты творишь,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быть бесстыдником, я бы не стал так утруждаться, — усмехнулся Цзинь Яо. —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чувствую? — юноша замер, но вскоре понял, что под его ладонью что-то не так. Там было… какое-то уплотнение?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спрятал под одеждой?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Яо небрежно распахнул ворот верхнего халата, обнажая нижнюю рубаху. На правой стороне груди медленно расплывалось 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в ужасе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мужчина решительно стянул рубаху с плеча, открывая взору торс. Поперек груди и плеча тянулись тугие повязки, насквозь пропитанные свежей кровью. Из-за того, что он только что с силой прижимал руку Чао Цы к ране, та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http://bllate.org/book/15361/1372904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