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будто зияла пустота, словно из мозаики прошлого вырвали самый важный фрагмент. Юноша отчетливо помнил, что нефритовая подвеска исчезла, когда провинция Цзиньюнь пала под натиском врага. Но вот что странно: он совершенно не мог припомнить, где находилось это украшение в течение целого года до того рокового дня. Такого просто не могло быть, ведь подвеска — память о матери — была для него величайшей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эта Призрачная орхидея. Он помнил, что заботливо выращивал её, но зачем? Он никогда не питал слабости к подобным изысканным увлечениям, считая их пустой тратой времени. В памяти теплилось лишь смутное воспоминание: он хотел подарить цветок кому-то особенному… Но кому? Это имя стёрлось, исчезло, оставив после себя лишь горький привкус недосказанности.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из его жизни вычеркнули человека, и из-за этого вся цепочка событий распалась на бессвязные звенья. Но почему он не замечал этого раньше? Почему ни разу не задумался ни об орхидее, ни о подвеске, которую так 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внезапно появившийся незнакомец не заговорил о таких вещах, Чао Цы, возможно, никогда бы о них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его сознании всплыло имя.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первый день после приезда во дворец старший брат, Чао Цзюэ, как бы невзначай спросил его, куда подевался этот самый Цзинь Яо. Чао Цы тогда лишь растерянно моргнул — он и понятия не имел, о ком идёт речь. Откуда ему было знать судьбу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брата в тот миг стало весьма причудливым. Он переспросил с нескрываемым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помнишь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уверенно ответил тогда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брат что-то перепутал, и, поскольку имя было ему совершенно чуждо, тут же выбросил этот разговор из головы. Прошло несколько месяцев, и если бы не эта встреча, он бы ни за что не выудил ту беседу из пучины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сходилось. Слова этого человека могли оказаться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наверняка были очень близки. Во время бегства они, скорее всего, были неразлучны, иначе старший брат не задал бы тот вопрос. Что же касается их брака… здесь Чао Цы пока не спешил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Цзинь Яо, он чувствовал странное беспокойство. В груди нарастала глухая, тягучая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смысл. Возможно, мы и впрямь когда-то были хорошо знакомы, — юноша решил быть честным. — Но ты утверждаешь, что мы женаты. Однако, глядя на тебя, я не чувствую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непроизвольно сжал пальцы — кончики их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перенесли его на полгода назад, в тот день, когда он покинул своего возлюбленного. В тот день он пленил Чао Цы и собственноручно заставил Сымина стереть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юноша рыдал, умоляя его остановиться. Как он, с покрасневшими от слез глазами, выкрикивал обвинения: по какому праву он смеет красть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Чао Цы сказал ему тогда, было: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сказал, что 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мужчины невольно сжалась в кулак, на бледной коже отчетливо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бросил на него быстрый взгляд и непроизвольно отшатнулся. Этот человек был необычайно красив — холодный, возвышенный облик… Но почему в одно мгновение он стал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всё-таки враги? И теперь он хочет прикончить меня,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собственными догадками, Чао Цы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отпусти меня! Меня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Цяо Пэе? — голос мужчины походил на холодный горный источник, в его низких тонах скрывалась ледяная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 юноша кивнул, чувствуя, как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осмелился называть императора по имени, не прибегая к титулам. Он явно не был простой фигурой. Юноша попытался отступить еще на шаг, но обнаружил, что прижат к стене. Идти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уже связаны обещанием? — мужчина медленно надвигался на него, пока не загнал в ловушку, нависая сверху. Его взгляд был невыносимо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почувствовал, как кончики его ушей предательски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более чем странной, но при упоминании их отношений с императором Чао Цы невольно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 глазах незнакомца в тот же миг вспыхнет багровое пламя ярости. Юноша мгновенно умолк, охваченный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всматривался в лицо Чао Цы, мысленно очерчивая линии его бровей и изгиб губ. В груди невыносимо кололо. Даже когда Сымин сообщил ему, что Чао Цы и этот смертный Цяо Пэй сошлись, он не хотел в это верить, пока не увидит всё своими глазами. Его маленький дурачок так сильно любил его раньше… как он мог измениться всего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юноша не только признал это, но и покраснел. Он и раньше был таким застенчивым: стоило чуть дольше задержать на нем руку или позволить себе лишнюю ласку, как он краснел на добрых полчаса… Но теперь этот румянец предназначался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облик, что и полгода назад, но сердце теперь принадлежало иному.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Цяо Пэй прекрасно знал, что ты уже женат на мне, но всё равно соблазнил тебя. И такого человека…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никаких доказательств нашего брака! Как ты смеешь так нагло клеветать на Цяо Пэя? — Чао Цы не на шутку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чувства к императору и не были пылкой страстью, а скорее глубокой благодарностью и привязанностью, он не был ветреным человеком. Цяо Пэй был так добр к нему, и юноша не собирался позволять какому-то незнакомцу осыпать его грязью без всяких на то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Пэй присутствовал на нашей свадьбе и пил праздничное вино, как он мог не знать? — Цзинь Яо исказил губы в холодной усмешке. — Стоило мне явиться за тобой, как он, терзаемый страхом, запер меня в поместье Чао под домашним арестом. Нужно ли мне еще как-то «клеветать» на него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поджал губы, чувствуя нарастающее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допустить, что он действительно забыл этого человека… на данный момент тот оставался для него абсолютно чужим. И если он всерьез поверит первому встречному, который принялся поливать Цяо Пэя помоями, значит, он просто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когда у тебя будут доказательства! А сейчас — я ухожу! — юноша с силой оттолкнул мужчину и, не оборачиваясь,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не стал его удерживать. Он лишь молча смотрел, как силуэт юноши постепенно растворяется в границах созданного им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хватки Цзинь Яо, Чао Цы обнаружил, что действительно находится в обычном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поворота, он оказался в том самом месте, где остановился подождать императора. Оглядевшись по сторонам в поисках Цяо Пэя, он вскоре увидел его. Волосы государя были в беспорядке, он выглядел крайне встревоженным и спешащим.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начал разговор с тайными стражами, как вдруг обнаружил, что юноша исчез. Другие тени, таившиеся в засаде, видели лишь, как фигура Чао Цы словно дрогнула и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был до смерти напуган. Он немедленно приказал своим людям прочесать всё вокруг, а сам метался по округе в поисках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человек стоял прямо за его спиной, под присмотром сотни глаз — как он мог исчезнуть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обыскал всё, что мог, и уже собирался поднять Департамент Имперского города, чтобы перекрыть столицу, когда один из тайных стражей доложил: юноша появился ровно на том месте, где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Чао Цы цел и невредим, Цяо Пэй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пропал? Я обыскал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указал на вход в переулок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в этом закоулке. Ты что, не заглядывал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перевел взгляд на переулок, и его зрачки непроизвольно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было внезапным, и Цяо Пэй резонно рассудил, что Чао Цы не мог уйти далеко. Его люди перевернули здесь каждый камень, а в этот злосчастный переулок заходили раз десять, но там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юноша утверждает, что был там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Цяо Пэй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Чао Цы удивился такой реакции. — Я только что оттуда вышел. Как я могу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поджал губы и некоторое время хранил молчание, прежде чем задать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мог исчезнуть у всех на глазах? И что ты делал в этом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 недоумении, — Чао Цы недовольно надул губы. — Там был какой-то странный тип. Он нес сущий бред: заявлял, будто мы женаты, и всячески тебя оскорблял. Я разозлился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незнакомец называл себя мужем Чао Цы, император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скрыл это мимолетное замешательство, так что обычный человек ничего бы не заметил. Однако юноша не был обычным человеком. Он знал Цяо Пэя почти двадцать лет и понимал его лучше, чем кто-либо другой. К тому же слова того мужчины заронили в его душу зерно сомнения; пусть внешне он и казался равнодушным, на самом деле он пристально следил за малейшим изменением в лице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уловил эту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Чао Цы упало. Он осознал: незнакомец, скорее всего,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одному лишь мимолетному жесту судить было рано. Он подавил нарастающую тревогу, не выдав своих подозрений ни единым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 отозвался Цяо Пэй. — В ближайшие дни постарайся не покидать дворец. Я велю Департаменту Имперского города во всём разобраться. Ты запомнил,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глаза феникса, высокая переносица… сам он высокий. В общем, он очень красивый, — Чао Цы помедлил и добавил: — Только пугающий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при этих словах потемнел. Он не выносил, когда юноша хвалил внешность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три года назад именно из-за этой красоты Чао Цы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http://bllate.org/book/15361/1372903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