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станешь бессмертным, а я не останусь в мире смертных, чтобы ждать тебя (часть девятая)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Цан, наблюдая за ними, отметил, что их общение протекало на удивление гладко — по крайней мере, Цзинь Яо не вскочил и не обнажил меч. В его душе затеплилась надежда: быть может, в юноше и впрямь проснулась драконья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добродушно рассмеялся и вмешался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Яо, мой юный фаворит не только обладает несравненной красотой и станом, но и наделён врождённым даром соблазнения, присущим лишь небесным лисам. Это не просто чары обычных лисов-демонов, что лишь радуют глаз. Нет, дар небесных лисов весьма осязаем. Плоть его узка и влажна, способна довести до исступления, а ноги его так искусны, что, обвившись вокруг бёдер, дарят несказанное блаженство!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Таковы уж были драконы — бесстыдные и беззаботные, способные без тени смущения обсуждать подобные непристойности с младшими.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сам Янь Цан, облачённый в лазурные одежды, походил на воплощение чистоты и благородства. Издали, не слыша его слов, никто бы и не подумал, что он способен на такие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Цзинь Яо и вёл воздержанный образ жизни, подобные разговоры были ему не в новинку. Прежде он и бровью бы не повёл, лишь подумав про себя, что соплеменник совсем потерял голову от похоти и только о низменном и помышляет.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слушая эти откровенные, двусмысленные слова, он ощутил, как внизу живота разливается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маленький глупец был невысок, но ноги у него были длинные. Изящные и стройные, с кожей белой, как нефрит, но с лёгким розоватым оттенком, что делало её ещё более живой и манящей. Худоба его была изящной, но, выросший в неге, он был мягок на ощупь. Что, если бы он обвил своими ногами его талию…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Превосходительство поджал губы, его золотые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был таким неженкой: стоило его немного подразнить, и глаза тут же краснели. А если быть настойчивее, он, верно, начнёт рыдать, захлёбываясь всхлипами. Его ресницы были такими густыми и длинными… станут ли они ещё прекраснее, когда намокнут от слёз?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позволил себе погрузиться в эти мысли, и в горле у него пересохло, а взгляд становился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Цан был величайшим знатоком любовных утех во всех шести мирах. Увидев состояние собеседника, он понял, что тот возбуждён,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тебе понравился, я дарю его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Юноша-лис тоже не смог скрыть своего воодушевления. Он несмело подался вперёд, намереваясь поцеловать черноволосого, златоглазого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коснуться его губ, как могучая сила отшвырнула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резко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нужды, — холодно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— Янь Цан был в полном замешательстве. Мысли этого юнца менялись быстрее, чем настроение капризной девицы.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Бог, не обращая на него больше внимания, покинул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обитель, он снова достал амулет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душной, порочной атмосферы пира Янь Цана, вид этого талисмана вновь заслонил образы обнажённых тел, и перед его внутренним взором встало лицо Чао Цы с его дурашливой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юноша потерял семью и дом, был вынужден бежать, скитаться и сталкиваться с разбойниками. Едва они нашли временное пристанище, как он сам тяжело заболел. Каждый день маленький глупец изнемогал, зарабатывая деньги на лекарства и лекарей, но их всё равно не хватало. С виду он казался беззаботным, но в душе его жил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потревожить спутника, он осмеливался плакать лишь глубокой ночью, склонившись над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Цзинь Яо не знает. Но как мог тот, в чьей крови была врождённая бдительность, не заметить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эти всхлипы лишь раздражали его. Он терпеливо ждал, пока юноша выплачется и ляжет в постель, и лишь тогда засыпал. Но теперь, вспоминая об этом, он чувствовал лишь щемящую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хотел признать, что то, что он испытывал к А-Цы… было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Небесный Дао всё же одержал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поднялся и, обративсь потоком света, вылетел из своей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Сымин считал, что недавно провернул крупное дело. Последние дни он, сбросив с души тяжёлый камень, без особого усердия передвигал звёзды на своём астролябоне, спустя рукава исполняя служебные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его сердце едва не выпрыгнуло из груди. Небожитель и представить не мог, что Небесный Дао уготовил Владыке Цзинь Яо любовное испытание. Если бы тот поддался ему, и что-то пошло бы не так, то не только его, Сымина, жизнь оказалась бы под угрозой — все шесть миров были бы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всё закончилось благополучно, хоть и не без треволнений. Владыка судеб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Повозившись немного с астролябоном, он уже собирался пропустить стаканчик-другой, как вдруг дверь в его Павильон Судьбы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чёрта? Стража и слуги снаружи ослепли, что ли? Кто-то врывается, а они даже не докладывают!»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Судьбы был одним из важнейших мест в Царстве богов. Даже Небесный Император, прежде чем войти, должен был известить о своём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Небесный Император, хоть и правил Царством богов, не был сильнейшим. Над ним стояло ещё двое, трое, а то и четверо…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Сымин тотчас подумал об одном из них, с которым ему совсем недавно довелось иметь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по спине пробежал холодок, и, обернувшись, увидел бога в белоснежных одеждах с золотыми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пропало. Послепродажное обслуживание обещает быть непростым…»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какими судьбами вы в моих скромных чертогах?.. — выдавил он из себя натянутую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Яо проигнорировал его жалкие любезности.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Чао Цы? Где он сейчас? — спросил он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губах Сымина.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Худшие опасения всегда сбываются.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знал, что такое лёгкое любовное испытание — редкость. Теперь он понял: дело было не в лёгкости испытания, а в том, что Владыка… оказался тугодумом.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упускаешь момент, особенно в делах сердечных, всё очень быстро может превратиться из триумфа в сущий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Особенно! Он ведь всего пару дней назад проверял судьбу того смертного! И у него уже появился новый возлюбленный!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Похоже, сегодня мне не сносить головы».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Ваше Превосходительство прибыли из-за того юного господина. Сейчас, сейчас я всё разузнаю, — скрепя сердце, проговорил небожитель.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и принялся настраивать астролябон, чтобы проверить судьбу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беспрестанно молился, чтобы его расчёты несколько дней назад оказались неверны, или чтобы тот смертный за эти несколько дней успел расстаться со своей новой любовью!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Проверить судьбу человека для Бессмертного Владыки Сымина было сущим пустяком. Не успел он и глазом моргнуть, как результат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Сымин взглянул — и всё понял.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смертный не только не расстался со своим возлюбленным, но, судя по всему, их чувства становились лишь крепче. Если раньше истинной судьбой А-Цы был Владыка, то теперь ею становился этот новый любовник!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небожителя потемнело в глазах. Он мысленно ущипнул себя, призывая не падать в обморок. Ещё оставался лучик надежды! Ваше Превосходительство ведь не разбирается в астрологии!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сказать помягче! Может, ещё обойдётся!»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— поторопил его Цзинь Яо, видя, что собеседник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тут такое дело… — Сымин отчаянно пытался подобрать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замешательство, Цзинь Яо почувствовал, как сердце его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случилось несчастье?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вдуматься, в то время в Даюэ бушевали войны и бедствия. Избежать беды было почти невозможно. Тогда Сымин сказал, что в судьбе юноши предначертан благодетель и жизнь его будет гладкой, поэтому он не стал беспокоиться. Но что, если Владыка судеб ошибся…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взгляд Цзинь Яо стал острым, а аура наполнилась убийственным холодом, Сымин похолодел и поспешно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Ваше Превосходительство,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мямлишь? — Цзинь Яо вздохнул с облегчением, но голос его оставался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Ваше Превосходительство… Помните, мы запечатали воспоминания того юного господина? Так вот, позже благодетель, предначертанный ему судьбой, нашёл его, и теперь они… э-э… теперь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как, чёрт возьми, тут скажешь мягче! Они просто вместе!»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«теперь они»? — Цзинь Яо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они воспылали друг к другу взаимной симпатией, — собравсь с духом, на одном дыхании выпалил Бессмертный Владыка Сымин.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больше не задавал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Павильон Судьбы словно погрузился в лютую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Сымин чувствовал, как его вот-вот раздавит исходящая от Цзинь Яо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он уже решил, что ему пришёл конец, давление внезапно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— услышал он голос Цзинь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непоколебимая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маленький глупец так любил его, как он мог всего за полгода полюбить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этот так называемый благодетель спас ему жизнь, и он просто спутал благодарность с любовью. Стоит ему вернуться в мир смертных, и Чао Цы поймёт, кто его истинная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мысль всё равно была ему неприятна, но он сам был виноват перед юношей, так что пока можно было не принимать это в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Просто скажи, где он, — нахмурившись, произнёс Цзинь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«Скорее всего, это лишь слепая самоуверенность Владыки, — подумал Сымин, — но по крайней мере, я выиграл себе ещё немного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рассказал Цзинь Яо всё, что случилось с А-Цы после его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Ваше Превосходительство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был рад, что маленький глупец не слишком страдал после его ухода, но с другой…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так называемый благодетель оказался близким другом юноши. Он не только нашёл его, но и спас его старшего брата. Теперь они все были в столице государства Е и, судя по всему, вот-вот должны были стать одной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выражение лица Цзинь Яо, Бессмертный Владыка Сымин осмелился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если вы собираетесь найти юного господина, лучше не действовать напролом, а придумать подходящую личину.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было очевидно, что у юного господина и его нынешнего возлюбленного глубокие чувства. Владыка не только стёр его воспоминания — если он теперь явится в образе бога и попытается силой отнять его, то, скорее всего, всё испортит. А если у Владыки не сложатся отношения, то и ему, Сымину, не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он, собравшись с духом, стал для Цзинь Яо советником, помогая в неблаговидном деле разрушения чужих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Цзинь Яо молчит и терпеливо смотрит на него, Бессмертный Владыка Сымин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вы могли бы явиться к юному господину в своём прежнем обличии. Хоть он ничего и не помнит, но память остальных никуда не делась. Тот же Цяо Пэй или его старший брат — они ведь знают, что вы его законный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образом, явившись в этом образе, вы сразу поставите Цяо Пэя в подчинённое положение,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http://bllate.org/book/15361/1372900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