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станешь бессмертным, а я не останусь в мире смертных, чтобы ждать тебя (часть восьмая)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сжимал в пальцах амулет безопасности, думая о том, каким же глупцом был тот юноша. Бумага для талисмана была самого низкого качества, а этот дурак отдал за неё жалованье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закрыть глаза, как перед ним снова возникал его образ: лицо, перепачканное сажей, и сияющие глаза-персики. Он протягивал ему амулет так, будто это величайшее сокровище, а затем бережно крепил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разительно отличались от глаз других людей. Их называли персиковыми, и они действительно походили на нежные лепестки: вытянутые, с изящно приподнятыми уголками, словно перья феникса, и подчёркнутые природной киноварью, что придавало его взгляду томную и соблазнительную красоту. Однако, в отличие от большинства персиковых глаз, они не были узкими, а, наоборот, походили на большие и круглые абрикосовые орехи. Янтарные зрачки, чистые и ясные, светились невинностью и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обрадоваться, как он тут же широко распахивал глаза, становясь похожим на котёнка — совсем как в тот день, когда он повязал ему на пояс амулет. В янтарных омутах его глаз плясали звёзды, а на щеках расцветали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ткань на его поясе натянулась, когда тот крепил амулет. Сквозь одежду Цзинь Яо ощущал тепло его пальцев. Помнил, как юноша прижался к его груди, и его дыхание, сладкое и горячее,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юношу, его руки были белоснежными и нежными, а синеватые вены под кожей походили на прожилки в драгоценном нефрите. Ногти — аккуратно острижены, а кончики пальцев — розоватые... Руки человека, не знавшего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крепил этот амулет, его ладони, всё ещё белые и изящные, уже не были такими нежными. Они исхудали настолько, что вены вздулись, кожа покрылась цыпками от холода, а ногти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золотые глаза Цзинь Яо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вошёл слуга с докладом, он с удивлением осознал, что просидел, уставившись на амулет,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помрачнело. Он зажал амулет между двумя пальцами, намереваясь сжечь эту бесполезную, лишённую всякой духовной силы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смог заставить себя призвать божественное пламя и с досадой сунул амулет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Владыка Янь Цан приглашает вас завтра на гору Цюншань, — почтительно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был одним из немногих божеств в Царстве богов, которым Цзинь Яо оказывал толику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Цан, лазурный дракон, нашёл Цзинь Яо, рождённого небом и землёй, ещё детёнышем. Позже он взял его под своё крыло и обучал искусству совершенствования, став для него первым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официального обряда посвящения в ученики не было. Драконы не придавали значения формальным узам наставничества, да и Янь Цан поначалу учил Цзинь Яо лишь из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считался нынешним главой драконьего рода — в основном потому, что Цзинь Яо не утруждал себя подобными делами. Теперь, когда война в Царстве демонов подошла к концу, Янь Цан устраивал этот пир, чтобы отпраздновать победу и умиротворить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Яо, скорее всего,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и сам отправил приглашение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Цзинь Яо опустил взгляд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завтра я прибуду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уже готовый передать отказ, замер на мгновение, а затем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пиры драконов обычно собирались божества, предпочитавшие свою нечеловеческую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празднества драконов… отличались весьма вольным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пирах всегда хватало откровенных зрелищ, вроде соблазнительных и страстных танцовщиц. Но была и другая особенность: прибывающие драконы и прочие гости приводили с собой своих любимых «фаворитов» — «любовь» эта, как правило, была недолговечной, и на каждом новом пиру появлялись новые лица. Драконы обожали хвастаться своими любимцами, а когда приходили в особое расположение духа, то и обменивались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походило на пиры в мирах демонов, на которых Цзинь Яо бывал в юности. Драконы по своей природе были капризны и не всегда следовали «праведному пути». Раньше на такие собрания приглашали и великих демонов, и древних дьяволов, и их соблазнительных спутниц. Но на этот раз пир был устроен в честь победы над Царством демонов, поэтому приглашать их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Яо прибыл, почти все гости уже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вино, прекрасные девы — картина распутства и разврата, дополненная звуками кокетливого смеха и нежных вздохов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Цзинь Яо войти в зал, как шум мгновенно стих. Те, кто был увлечён беседой или флиртом, подняли головы, увидели его и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танцовщицы замерли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богов Цзинь Яо был не просто могущественным владыкой, занимавшим особое положение, — он был печально известен как убийца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титул боги присвоили ему лишь в своих тайных мыслях. Не то что обсуждать это с кем-то — даже подумать об этом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Яо, Янь Цан почувствовал, как по спине пробежал холодок, хотя он и знал, что тот придёт. Атмосфера в зале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вчера из вежливости послал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ничего не оставалось, кроме как, собравшись с духом, с натянутой улыбкой обратиться к Цзинь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Яо, рад тебя видеть. Мы многим тебе обязаны за помощь в подавлении хаоса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долг, — ровным тоном ответил Цзинь Яо и, проследовав к своему месту, с шелестом одежд опустился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затихших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продолжайте,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переглянулись, выдавив из себя подобие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донеслись редкие, натянутые смешки и обрывки фраз. Любой мог услышать в них сухость и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повторить? — Цзинь Яо поднял кубок с вином, его голос был холоден, как вода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поняв, что убийца богов предъявил им ультиматум. И, неважно, как сильно они боялись, каждый, стиснув зубы, вернулся к тому, чем занимался до прихода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поклонившись, возобновили свой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позже неосторожным словом или жестом навлекут на себя гнев Цзинь Яо и погибнут — что ж, это будет потом. Но если они не подчинятся ему сейчас, беда настигнет их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вернулся к своему прежнему веселью, но теперь каждый гость был напряжён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Цзинь Яо было рядом с Янь Цаном, и тот, видя, во что превратился его с таким трудом организованный праздник, не мог сдержать подёргивания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вчера его пригласил?!»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Яо перевёл взгляд на Янь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Яо неотрывно смотрит на него, Янь Цан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юнец решил и меня прикончить?»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Янь Цан понял, что что-то не так. Цзинь Яо смотрел не на него, а на… его фаворита, что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любимец Янь Цана, юноша из рода небесных лисов, а не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ослепительно красив, но в то же время обладал юношеским очарованием. А главное, будучи лисом, он был превосходен в постели, чем очень радовал Янь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драконы редко отличались верностью. Увидев, как Цзинь Яо смотрит на его нового фаворита, Янь Цан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 тут же уставился на моего любимца. Неужели наконец-то прозрел? — насмешливо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перевёл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решил, что всё понял, и, отстранив от себя юношу-лиса,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Владыке Цзинь Яо и служи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Юноша-лис сначала оробел, но потом вспомнил, что у Владыки Цзинь Яо за тысячи лет в Царстве богов не было ни одной любовной связи. Он вёл себя так, будто следовал пути бесстрастия, а не был драконом. И вот теперь он проявил к нему интерес.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затрепетало от радостного предвкушения, но робость всё ещё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осторожно подойдя к Цзинь Яо, опустился на колени у его ног, подняв на него свои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юноша-лис опустился к его коленям, Цзинь Яо инстинктивно сжал губы, чувствуя отторжение. Но когда тот поднял на него взгляд, Цзинь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лисов были персиковые глаза, как и у 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Яо не отверг его сразу, юноша-лис почувствовал, как в его сердце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несмело протянул руки, обвивая их вокруг шеи Цзинь Яо,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глазом юноши-лиса была красная родинка в форме слезы, что делало его взгляд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похож. Совсем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глупца тоже были персиковые глаза, но зрачки у него были большие. Когда он радовался или удивлялся, то широко распахивал их, становясь похожим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родинки-слезы, но на щеках были ямочки, которые так и хотелось потрогать. А если набраться смелости, то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действительно ли они, как молочные пирожные, — мягкие, нежные, тёплые и пахнущие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Цзинь Яо, юноша-лис, конечно, не знал. Видя, что тот не сопротивляется, он осмелел и скользнул рукой под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заиграли на широкой, рельефной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то. Совсем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глупец так ждал её, но, беспокоясь о его здоровье, ни на что не решался. Набравшись смелости, он попросил лишь потрогать его. Цзинь Яо спросил, где именно, и в итоге тот, лишь коснувшись его живота, со стыдом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беспорядочно водил рукой по его животу — в этом не было ни намёка на технику или соблазнение, просто хаотичные прикосновения. Но Цзинь Яо тогда почувствовал, как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маленького глупца были как кошачьи лапки — мягкие и нежные, но, в отличие от пухлых подушечек, его ладони были тонкими и изящными. Они оставляли на его животе тёплый, щекочущий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