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Суйнань.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царство воды: бесчисленные каналы прихотливо извивались между жилыми кварталами, а вдоль берегов теснились уютные двухэтажные домики.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жители знали толк в отдыхе, поэтому на самых оживленных улицах чайные лавки стояли едва ли не вплотную друг к другу. Чэн Муюнь устроился на втором этаже одного из таких заведений. Место у окна было идеальным — отсюда весь людской поток, текущий по мостовой, был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приходил сюда семь дней подряд. Если бы не ученическое одеяние ордена Тайсюань и та особая аура безмятежности, что отличает истинных даосов, хозяин заведения наверняка уже позвал бы стражу, заподозрив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сидел с безупречной осанкой, неспешно поднося чашу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вы вообще в своем уме? — мысленно осведомился он. — На вас можно положиться?»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город его привела функция автопоиска. Как утверждала Система, группа планирования в экстренном порядке обновила программное обеспечение, добавив возможность выслеживать ключевых персонажей даже в условиях тотального краха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того, что история была истерзана до неузнаваемости, а новая функция внедрялась в спешке, Муюню пришлось полмесяца рыскать по округе, прежде чем удалось сузить радиус поисков. Прибыв в Суйнань, он понял, что теперь остается только одно —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«Наберись терпения, — отозвалась Система. — Ты же сам говорил, что для практика годы летят незаметно»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Хэ Юаня боюсь, — признался Чэн Муюнь. — Как вспомню тот секрет, что увидел в тайной комнате... Эх...»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уверял, что Хэ Юань проспит еще как минимум несколько месяцев?»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главный герой, у них всё вечно идет не по плану. К счастью, я оставил в той комнате "сюрприз". Даже если он что-то заподозрит, мою истинную личность так просто не раскроет»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только собиралась уточнить, о каком «сюрпризе» идет речь, как в её коде произошел резкий скачок.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[Внимание: Обнаружен ключевой персонаж]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будьте бдительны]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внутренне возликовал. Он слегка подался вперед, вглядываясь в толпу, и вскоре заметил ту, на кого указывал маркер — перерождение главной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«Наконец-то. Моя шкала прогресса, я иду к тебе!»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разглядев цель поближе, он погрузился в тягостное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«Система... И вот это, по-твоему, та самая душа, которая должна наладить личную жизнь Хэ Юаня?»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«Согласно данным... да», — неуверенно подтвердила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 не кажется, что это уже какой-то перебор?»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Чэн Муюня находилась маленькая девочка лет пяти. С забавными пучками-рожками на голове, она весело вприпрыжку бежала по улице, сжимая в ручонке палочку с засахаренным боярышником.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она же вырастет, верно? — попыталась оправдаться Система. — Когда ты подобрал Хэ Юаня, он был примерно такого же возраста»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«Боюсь, моё прикрытие развалится раньше, чем она научится заплетать косы. Слушай, а если я подстрою всё так, чтобы Хэ Юань получил травму и ушел в глубокий затвор? Как раз когда он выйдет — она вырастет, и дело в шляпе!»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едва не ушла в перезагрузку от такого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умоляю тебя, забудь о своих "гениальных" планах! Если ты ранишь Хэ Юаня, он не в медитацию уйдет, а в припадке безумия вырежет весь орден под корень!»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правда. Эх, ладно, пойдем по консервативному пути — заберем ребенка с собой»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поднялся, сотворил заклинание сокрытия ауры и незаметно последовал за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он уже владел всей необходимой информацией. В этой жизни душа героини принадлежала семье Гу — небольшому, но уважаемому клану практикующих.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Гу не хватала звезд с неба, но их наследие было чистым, а репутация безупречной: никаких связей с демонами или темных практик за ними не водилось. Это успокоило Чэн Муюня. Если бы маленькая Гу Ланьцзю оказалась связана с нечистью, он бы ни за что не привел её в орден. Его принципы оставались незыблемыми: если когда-то он запретил Хэ Юаню водиться с демоническими практиками, то и сейчас поблажек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Ланьцзю был редкий талант к фехтованию, она была прирожденным Телом Меча. К тому же ей как раз исполнилось пять лет — минимальный возраст для зачисления в крупные ордена. Семья как раз подумывала отправить её на вступительные испытания, просто время еще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складывалось идеально. На следующее утро Муюнь, официально представившись адептом Тайсюаня, постучал в ворота поместья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уже набросал в голове сценарий: как устроить Ланьцзю в ордене и как подстроить её встречу с Хэ Юанем в правильный момент. Согласно канонам жанра, тот должен был узнать её с первого взгляда, даже несмотря на перерождение. А дальше — пучина страстей, кармические долги, любовь и ненависть... Муюнь же сможет со спокойной совестью уйти на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Шкала прогресса, сдвинувшаяся с места после встречи с девочкой, лишь подтверждала его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Гу, узнав о визите гостя из великого ордена, лично вышел встречать его. Чэн Муюня приняли как самого дорогого гостя: лучший чай, изысканные угощения и безграничное почтение. Однако когда он предложил забрать Гу Ланьцзю в Тайсюань прямо сейчас, хозяин дома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Юй, боюсь, это будет...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же загвоздка? — вежливо уточнил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нашем нежелании, поверьте. Просто Ланьцзю — ребенок с характером. Она заявила, что хочет лично посмотреть на разные ордена, прежде чем решит, кому доверить свое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талантливых детей действительно было право выбора, и не каждый грезил именно о Тайсюане. Муюнь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обидеть важного гостя, глава клана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может, вы согласитесь погостить у нас несколько дней? Возможно, за это время Ланьцзю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изобразил мягкую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не смею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поселили в уединенном дворике с прекрасным видом. Закрыв за собой дверь, Муюнь скептически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«Расчетливые люди. Видят, что я лишь рядовой адепт, и не хотят отдавать ценный кадр задешево. Ждут, кто предложит больше»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тогда звали остаться?» — не поняла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"запасной вариант". Если на больших смотрах Ланьцзю вдруг не приглянется великим старейшинам, у них всегда буду я в качестве мостика в Тайсюань»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роль "запаски" преследует меня по пятам»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ты намерен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«Ждать. Даже если не уговорю её уйти со мной сейчас, я должен посеять в её детском сердечке семя: если учиться, то только в Тайсюане»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Чэн Муюнь неукоснительно следовал этому плану. Он быстро втерся в доверие к маленькой Гу Ланьцзю и стал её новым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из бамбуковой рощи в саду поместья донесся звонкий детский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Чэн, это было потрясающе! Потрясающе! — Ланьцзю в восторге захлопала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ловким движением крутанул бамбуковую флейту и заткнул её за пояс. Он с улыбкой присел напротив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меча, Ланьцзю, не ограничивается лишь острым клинком. Тот, кто постиг суть Дао, может сделать своим мечом что угодно: цветок, лист, даже простую травинку.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пустился в эти объяснения, потому что ранее девочка заявила, что мечи ей не нравятся — они, дескать, некрасивые. Чэн Муюнь не стал спорить, а просто исполнил для неё танец меча, используя обычную флейту.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стремительными и легкими, словно полет лебедя или бросок дракона. Он скользил между бамбуковыми стволами с такой грацией, что маленькая Ланьцзю не могла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я начинаю понимать, — завороженно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 мне сделать тебе небольшой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девочки вспыхнули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прошел вглубь рощи и выбрал подходящий стебель молодого бамбука. С помощью короткого ножа он начал быстро и умело обтесывать дерево. Вскоре в его руках оказался изящный бамбуковый меч длиной в три цуня.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Муюнь протянул ей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Ланьцзю бережно приняла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несколько раз взмахнула мечом, любуясь формой, а затем любопытно склонила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Чэн, если мечом может стать что угодно, почему вы всё равно подарили мне вещь в форме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весь мир стал твоим мечом, сначала ты должна взрастить меч в своем сердце. А чтобы он там поселился, нужно привыкнуть к тому, что он всегда у тебя в руках.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Ланьцзю не до конца поняла смысл слов, но почувствовала в них глубокую мудрость и серьезно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ты и мастер заговаривать зубы, — вставила Система. — Девочка говорит, что не хочет клинков, ты танцуешь перед ней с флейтой, а в итоге всё равно всучил ей меч»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первый урок вступления на Путь меча. Тебе, программе, не понять»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может, и не понимаю, но есть хорошая новость: шкала прогресса прыгнула до 10%»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Муюня заметно поднялось настроение. Тревога, преследовавшая его после встречи с Хэ Юанем, окончательно утихла. Похоже, лучшая стратегия — избегать личных встреч с обезумевшим учеником. Пусть его проблемы решает героиня, а он, как мудрый наставник, просто немного подтолкнет их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девочку, Муюнь вернулся в свой дворик. Кров над головой окрасился в багровые тона заката. Он принял пилюлю очищения, помедитировал немного, а когда ночь окончательно вступила в свои права, решил наконец-то нормально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Игры с детьми утомляли — он невольно вспомнил те далекие дни, когда точно так же возился с маленьким Хэ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одежду заклинанием, он сложил мантию на стул, погасил свечу и лег,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тьма, лишь бледный лунный свет едва пробивался сквозь бумагу на окнах.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по комнате пронесся легкий ветерок. Плотно закрытая дверь бесшумно приоткрылась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кровати возник чей-то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было понять, когда и как он здесь оказался. Это появление было столь же жутким, сколь и необъяснимым.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замер у изголовья спящего, не шевелясь, подобно идеальному изваянию из холодного нефрита. Если бы Муюнь проснулся в этот миг, его сердце наверняка пропустило бы удар: перед ним стоял Хэ Юань — тот самый человек, который, по его расчетам, должен был пребывать в глубокой медитации в ордене Тайсюань.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Почтенного Меча был пугающе спокойным. Он смотрел на Чэн Муюня, и между его бровей залегла едва заметная складка. Он не мог взять в толк — что этот человек здесь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прибыл в Суйнань еще пять дней назад. Он сразу нашел адепта по имени Юй Цзюнь и неотступно следовал за ним. Сначала тот просто целыми днями просиживал в чайных, напоминая праздного бездельника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появилась Гу Ланьцзю, поведение юноши изменилось до неузнаваемости. Стало ясно: он покинул орден именно ради этой девчонки. Но ради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ученик... Сначала он не отходил от самого Хэ Юаня ни на шаг, целый месяц дежурил у подножия пика Вэньдао, а теперь переключился на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внимание к маленькой девочке вызывало у гостя странное, почти осязаемое чувство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Ланьцзю был неизвестен, она носила фамилию матери, которая, судя по всему, давно почила. В голову Хэ Юаня закралась мысль: а не была ли эта девочка плодом какой-то старой любовной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Любовная связь... Пытается ли он искупить вину или просто хочет разорвать узы кармы?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Меч медленно разжал пальцы, глядя на маленькое бамбуковое изделие на своей ладони. Он и представить не мог, что когда-нибудь опустится до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роще, когда он увидел, как Юй Цзюнь дарит девочке игрушечный меч, его самообладание дало трещину. Разум твердил, что это сущая мелочь, не заслуживающая внимания, но тело действовало само: заклинанием он парализовал девочку и её служанку на мгновение и заменил подарок Муюня на бамбуковый клинок собственного изготовления.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эта поделка коснулась его ладони, все подозрения последних дней обрели окончательную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Цзюнь... и его наставник. Между ними была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меч... Точно такой же Чэн Муюнь сделал для самого Хэ Юаня, когда только принял его в ученики. Это был его самый первый урок. В ордене было принято начинать обучение детей с деревянных мечей, но Чэн Муюнь был иным. Он обожал мастерить всякие безделушки из бамбука, чтобы порадовать своего маленького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наставник сделал для него десятки таких мечей, и Хэ Юань узнал бы этот почерк из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непроизвольно сжались, едва не раздавив хрупкое дерево, но в последний миг он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руку, а затем медленно наклонился над спящим. Его лицо замерло в паре пядей от лица Муюня. Несмотря на густую тьму, он видел каждую черточку, каждую пору на его коже. Его взгляд, тяжелый и осязаемый, медленно скользил от лба к бровям, задерживаясь на губах и линии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касался его, но воздух в комнате словно застыл, став густым и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мы не виделись целую вечность, — его голос был тихим и холодным, лишенным всяких красок. Лишь на последних словах в нем прорезались нотки затаенной ярости. — Ваш ученик... и впрямь истомился от безумной тоски по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http://bllate.org/book/15360/1422931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