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длинным, а холод вокруг становился всё невыносимее, но Чэн Муюнь ничего не видел 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невозможность пошевелиться не пугала его. За свою долгую жизнь, ещё на заре обретения сознания, он привык к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бамбук, даже наделённый душой, до момента превращения в человека может двигаться лишь тогда, когда дует ветер. Единственное, что вызывало у него дискомфорт — это стужа. Бамбук никогда не питал нежных чувств к холодным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в себя, он принялся изучать сценарий, попутно восстанавливая в памяти свои былые похождения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Цзючжоу делилось на два пути: Праведный и Демонический. Среди праведников бытовала поговорка об «одном ордене, двух павильонах, трёх вратах и четырёх школах». Тем самым единственным орденом был Тайсюань — самая могущественная и влиятельная сила во всём Царстве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же занимал в этом ордене исключительное положение — он был старейшиной на стадии Разделения Души. Разумеется, в подобных романах такие персонажи обычно служат либо временной опорой для героя, пока тот не окрепнет, либо досадным препятствием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Муюнь» пошёл дальше. Он умудрился стать и тем, и другим одновременно: мощным подспорьем в карьере протагониста и непреодолимой преградой в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персонажа были великими мастерами стадии Единения с Телом. Его отец пал смертью храбрых в великой войне с демонами, забрав с собой в могилу десятерых владык, чем и остановил вторжение скверны в Царство Цзючжоу. Мать же, получив в той битве тяжёлые раны, из последних сил добралась до ордена, родила сына и сразу же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наследник двух героев, спасших мир, юноша с самого детства был окружён почётом. К тому же он обладал выдающимся талантом: не дожив и до ста лет, он прорвался на стадию Разделения Души, заслужив репутацию гения, который рождается раз в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момент прорыва внезапно пробудилось проклятие, преследовавшее его ещё из материнской утробы. Оно буквально выжгло его Кость Дао. Весь орден Тайсюань мобилизовал свои силы, потратив несметное количество редчайших сокровищ, лишь бы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Жизнь-то сохранили, но культивация Чэн Муюня застыла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Именитый Даосс-владыка, обладающий безупречным мастерством меча, больше не мог использовать ни капли духовной энергии. Стоило ему попытаться, как его немощное тело начинало разваливаться: в лучшем случае это заканчивалось кровавой рвотой, в худшем — глубоким обмороком.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«Чэн Муюнь» оставил надежды на возвышение и долгие годы странствовал среди смертных. Однажды он наткнулся на банду разбойников, вырезавших деревню, и вмешался. Пусть он не мог применять магию, его техника меча оставалась непревзойдённой — он с лёгкостью перебил всех головорезов. Увы, он пришёл слишком поздно: в деревне почти не осталось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обыскав развалины, старейшина нашёл единственного выжившего в пересохшем колодце, заваленном камнями. Это и был главный герой романа —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жанра, раз он протагонист, значит, одарён небесами. «Чэн Муюнь» с первого взгляда понял, что врождённый талант мальчика в точности повторяет его собственный. Преисполнившись сочувствия, он забрал ребёнка в орден и сделал своим единственным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сюжет развивался вполне логично. Странности начались потом. Наставник души не чаял в своём подопечном и после восемнадцати лет опеки внезапно воспылал к нему совсем не родственными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Чэн Муюнь почувствовал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ты же говорила, что это типичный "мужской" роман про прокачку и гаремы? — засомневался он. — Что ещё за нездоровые страсти между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«Ничего-то ты не понимаешь, — Система отозвалась глубокомысленно. — Это нынешний тренд на мужских литературных порталах — добавлять такие элементы, чтобы привлечь женскую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понимаю. С чего бы мне вдруг в здравом уме влюбляться в Хэ Юаня? Когда я его спас, ему было пять лет — чёрный, тощий, вылитая облезлая обезьяна. Даже когда он вырос, я всё равно помнил его таким. Мои вкусы просто не могли пасть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главный герой! — возразила Система. — У него огромный гарем и харизма, бьющая через край. Одной его внешности достаточно, чтобы лишить людей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катит. Не мой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какое дело до твоих предпочтений?! Разве твои чувства хоть на что-то влияли?»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Юань повзрослел, он и впрямь стал статным красавцем, чистым и прозрачным, словно изысканный нефрит. Половина девчонок в ордене, чьё сердце не было до конца предано Дао, тайно по нему вздыхала. Сам же он под руководством учителя был всецело предан самосовершенствованию. В его глазах, кроме пути меча, существовало лишь одно — сыновний долг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была идиллия: любящий отец, почтительный сын, — вздохнул Муюнь. — Но вашим сценаристам обязательно нужно было всё испоганить»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говорил про "испоганить", — хмыкнула Система. — Ты в этом деле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«Польщён,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когда протагонист достиг стадии Пробуждения Чувств и, следуя традиции, покинул орден ради странствий. В одном из тайных царств он спас прекрасную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путешествовать вместе, и со временем между ними вспыхнули чувства. В одном из подземелий девушка, рискуя собой, спасла героя, но сама оказалась в ловушке. Юноша на пределе возможностей вырвал её из лап смерти. Она была тяжело ранена, и он принёс её в орден, умоляя учителя о спасении. Однако тот с первого взгляда узнал в гостье черты лица одного демонического практика, которого видел когда-то на жемчужине хранения образов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заподозрил неладное, но Хэ Юань упорствовал: раз она не бросила его в беде, значит, не может принадлежать к тёмному пути. Между наставником и учеником пролегла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разрыв произошёл, когда парень решил забрать возлюбленную в орден Хуэйчунь за лекарской помощью. «Чэн Муюнь», возглавив отряд правосудия, схватил девушку и бросил её в темницу под замок. Ученик в панике бежал, и с того момента в его душе поселились сомнения в истинности праведного пути. Его Дао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Муюнь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неблагодарная скотина! Знаешь, даже сейчас я считаю, что поступил тогда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 внимательнее, — перебила Система. — Хэ Юань усомнился в учителе не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последовал её указанию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Хэ Юань три дня и три ночи простоял на коленях перед обителью учителя, моля о пощаде для любимой, не зная, что у наставника случился очередной приступ и его унесли на лечение. И вот, в наступившем хаосе, юноша случайно увидел в пещере доказательства того, что наставник вожделеет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Неудивительно, что он сбежал. Обычный натурал с гомофобией»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начались странствия протагониста: он скрывался от ищеек ордена, по пути убивал монстров, качался и собирал гарем. Его финальной целью было вернуться и вызволить возлюбленную. Даже познав сотни красавиц и пройдя через множество нежных объятий, он хранил в сердце место для той самой первой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мерзость, — протянул Муюнь. — И это называется "преданный герой"? Быть племенным жеребцом с гаремом — это теперь такая форма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"мужских" романах другие стандарты. Если он хотя бы помнит о ней — это уже великая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хорошо, что я её пришиб»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этим ещё и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реальности Чэн Муюня сюжет не дошёл до того, как герой покидает школу и объединяет два пути. В тот раз, как раз перед тем, как Хэ Юань притащил свою пассию в орден, навязанные Муюню чувства внезапно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взглянул на все те записи в своей обители, подтверждавшие его постыдную страсть к ученику, его едва не хватил удар. И в этот самый момент на пороге появился подопечный, требуя отпустить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двойным ударом — осознанием собственного позора и наглостью ученика — Чэн Муюнь, чьи негативные эмоции были раздуты до предела, просто взял и проткнул девицу мечом. А после, на глазах у всех, вырвал у Хэ Юаня Кость Дао, демонстративно пал во тьму и покинул орден, исчезнув почти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объявился вновь, то уже был почётным гостем в Царстве Демонов. Даже простые смертные, слыша имя бывшего Даосса-владыки Чжаомина, сплёвывали: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вкратце пересказал свои подвиги Системе. В конце концов, после краха мировой линии никто, кроме него, не знал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очень долго — так долго, что он решил, не сгорели ли у неё предохранители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там как?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совсем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Муюнь отчётливо расслышал нотки отчаяния. Как верный напарник, он решил её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контролем?! Да что ты вообще контролируешь?! — внезапно взорвалась Система. — В прошлый раз с Цинь Ли всё и так шло кувырком, а в этот раз ты взял и прирезал сюжетную героиню, да ещё и выпотрошил главного героя! Что у тебя в голове вместо мозгов, бамбуковая ты щепка?!»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не ори так,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страшно?! — продолжала бушевать она. — Да ты только что небо пополам не развалил! Хотя нет, раз мировая линия рухнула — значит, развалил! Скажи мне на милость, зачем нужно было убивать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она же узнала, что у него в теле Демоноподавляющая Кость Дао, — резонно ответил Муюнь. — Если бы она раззвонила об этом, начались бы проблемы. Пришлось убрать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его всем сердцем! Она бы не предала!»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 отрезал Муюнь. — Чувства — самая ненадёжная штука в мире. Я просто исключил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А Кость Дао зачем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ответил ещё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«Мстил. Он повёл себя как неблагодарный выскочка, собрался бежать, да ещё и оказался настолько туп, что позволил демонической девке себя окрутить. Рано или поздно эту кость у него всё равно бы кто-нибудь вырвал. Уж лучше это сделаю я. К тому же у него Врождённое Тело Меча, так что отсутствие кости на его практику особо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Муюня и Хэ Юаня были одинаковые Кости Дао — Демоноподавляющие. Они защищали обладателя от любой скверны и давали врождённую власть над демонами, сокрушая их силой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тот демонический практик наложил проклятие на мать Чэн Муюня именно потому, что прозрел в её утробе младенца с такой костью — он хотел уничтожить угрозу в зародыше. И старейшина все эти годы хранил тайну ученика, не давая никому прознать о его истинной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была на грани того, чтобы признать его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мои навыки меча и уровень развития позволяли мне эффективно бить демонов, чтобы те и носа не смели высунуть в наши края. С этой костью я стал бы куда полезнее. Результат один, а процесс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ты в итоге натворил?» — Система ушла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к демонам под прикрытием. Используя Демоноподавляющую Кость как приманку, я оставил на каждом из владык свою метку. А когда они решили прорвать границы миров, я их всех подорвал. Бум — и готово. — В голосе Муюня послышалось явное удовольствие. — Это было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с демонами должен был главный герой! — Систему едва не закоротило. — Ты-то зачем туда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этот мир, Муюнь ни на секунду не усомнился в своих действиях. Его негативным атрибутом здесь была «косность и упрямство». Раздутая до предела черта заставила его поверить, что единственный способ спасти мир — это истребить всех демонов любой ценой, без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принципиального учителя сама мысль о влечении к ученику была невыносимой. Поэтому он никогда не позволял этой тайной страсти выйти наружу, стараясь искупить свою «вину» запредельной заботой о Хэ Юане. Когда чувства исчезли, его разум испытал колоссальный шок. А следом он услышал за дверью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и демон, она спасла мне жизнь! Неужели все демоны —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Муюня окончательно сорвало резьбу. Он списал ученика со счетов и выбрал самый быстрый и радикальный путь: вырезать Десять Владык Царства Демонов. Для него это было вполне логичным завершением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по-прежнему считал, что демоны заслуживают смерти, но теперь мог сдерживать этот порыв доводами рассудка. Радовало одно: как и в прошлом мире, время, скорее всего, немного откатилось назад, и всё ещё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потокам духовной энергии вокруг, Муюнь понял, что всё ещё находится в пределах ордена Тайсюань. Значит, он ещё не стал ренегатом.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паралича и закрытых глаз — это было привычным делом. С его хрупким здоровьем подобные обмороки, когда сознание уже бодрствует, а тело — нет, случались регулярно. Юноша успокоился. Нынешняя ситуация казалась ему куда перспективнее, чем в прошлый раз. По крайней мере, он не превратил героя в свою живую куклу, и их отношения всё ещё оставались в рамках приличий. Направить такие здоровые отношения в нужное русло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Система всё ещё пребывает в прострации, он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переживай ты так. Сейчас всё будет просто: я быстренько уничтожу в пещере все улики моей былой "влюблённости", а потом спокойно пойду по сценарию. Побуду для Хэ Юаня золотой опорой, а в нужный момент эффектно погибну.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ты прав. Ты ведь ещё не начал творить дичь. Главное — сдерживайся. А я буду тебе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довольно оптимистично настроились на будущее. Муюнь, хоть и не мог шевельнуться, пребывал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донеслись голоса. Судя по всему, двое учеников-служек занимались уборкой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а что там, на самой вершине пика? Говорят, там наложили какой-то жуткий древний массив. Неужели там спрятан артефакт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Твоё дело — прибраться здесь и не задавать лишних вопросов. Делай что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правда любопытно. Что же там такое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видимо, вконец утомился от болтовни юнца, но, опасаясь, как бы тот не натворил бед, раздражённо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про Почтенного Меча Сюаньхуна?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только из-за него и мечтал попасть в орден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что он практикует Дао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слышал.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 его глазах ты ничем не отличаешься от придорожного камня или пучка травы. Эта обитель — территория, которую он объявил запретной зоной. Если так любопытно, сходи проверь — посмотришь, не развалит ли тебя Почтенный Меч пополам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Мальчишка испуганно охнул. — Но разве Почтенный Меч Сюаньхун сейчас не в уединении? Эта пещера вроде бы заброшена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старший, окончательно сдаваясь и переходя на шёпот. — Это... обитель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Почтенного Меча был учитель? Никогда не слышал об этом. Если сам Почтенный так велик, то его наставник, должно быть, был гением из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Ни слова больше. Молча закончи уборку. Если мы уйдём отсюда без приключений, я буду благодарен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старшего стал суровым, и юнец больше не спрашивал. Послышался лишь мерный шорох мётел.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подслушавший этот разговор, почувствовал, как земля уходит у него из-под ног. Он долго не мог прийти в себя, а перед глазами хаотично замелькали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 встревожилась Система. — Почему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Муюнь смог выдавить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кто такой Почтенный Меч Сюаньхун?»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сценарии нет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«Сюаньхун... — мысленно проговорил Муюнь. — Это даосское имя, которое я дал Хэ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http://bllate.org/book/15360/1421378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