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занимал в календаре особое место — годовщина смерти отца Сун Цзинчэня. Несмотря на то что Цинь Ли постепенно отдалялся от самого Цзинчэня, к его покойному родителю, который когда-то очень заботился о нём, мужчина по-прежнему питал глубочайшее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он неизменно отправлялся на кладбище, чтобы почтить память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поднялся с постели, стараясь не разбудить спящего рядом Чэн Муюня. С тех пор как они помирились, он почти насильно заставлял ассистента ночевать в своей спальне — даже если они не занимались ничем предосудительным. Поднабравшись знаний о психологии отношений, Ли решил, что именно так и должны вести себя любящие люди. Муюнь поначалу выказывал недовольство, но в конце концов перестал спорить и, кажется,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встав, президент умылся и зашёл в гардеробную. Сегодняшний повод не требовал изысков: строгий чёрный костюм, белая рубашка и тёмно-серый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Чэн Муюнь обычно никогда ни о чём не расспрашивал.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гардеробной тихо скрипнула, и в зеркале Ли увидел ассистента, прислонившегося к косяку. Тот только что проснулся: на нём была шёлковая пижама тёмно-синего цвета, волосы в беспорядке спадали на лоб, а воротник был слегка расстёгнут, обнажая багровые отметины, оставленные вчера. Муюнь выглядел расслабленным и по-домашнему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Цинь Ли невольно дёрнулся. В груди разлилось щемящее чувство, но сейчас было не время для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 галстуком, — негромко попросил он охрипшим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послушно подошёл и, чуть склонив голову, принялся ловкими движениями завязывать узел. Ли смотрел на его волосы — иссиня-чёрные, блестящие, словно дорогой атлас. Без привычного геля, которым Муюнь пользовался в рабочее время, они казались невероятно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почувствовал странный зуд в кончиках пальцев — ему нестерпимо захотелось к ним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Чэн Муюнь справился меньше чем за минуту. Он уже собирался отступить, как вдруг почувствовал на талии сильные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 притянули ближе, и Ли, склонившись, едва ощутимо коснулся губами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привычки?»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подавил вспыхнувшее желание, но из объятий не выпустил.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со мной, хорошо? — спросил он, хотя в голосе звучала скорее утвердительная интонация, чем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не успел ответить — в голове тут же затрубила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[Критический сюжет! Критический сюжет! Ни в коем случае нельзя допустить ошибку!]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покосился на вспыхнувшую перед мысленным взором шкалу прогресса и, сохранив на лице бесстрастное выражение, убрал руки Цинь Ли со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развернулся, уходя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пока не готов встречаться с господином Суном без капли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посмотрел ему в спину и лишь беспомощно вздохнул. В конце концов, он сам был виноват: за последние несколько лет он так и не смог дать своему партнёру чувства 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всему своё время. Он научится ставить чувства Муюня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 ассистент Чэн приехал один. Это было в порядке вещей, и никто из сотрудников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из секретариата принесла утреннюю почту прямиком в кабинет Чэн Муюня, даже не заглядывая к президенту. Весь офис знал: каждый год в этот день Цинь Ли берёт отгул ради некоего «особенного человека». Поговаривали даже, что этот таинственный некто — тот самый молодой мужчина, который сопровождал босса на благотворительном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Тот самый человек наконец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парня с приёма?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Говорят, это белый лунный свет нашего президента. Цинь Ли думал, он погиб, и каждый год ездил к нему на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тогда воскрес?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Муюнь, старавшийся не привлекать внимания, молча прошёл мимо чайной комнаты с чашкой в руках. Вернувшись в кабинет, он сел за стол и привычно зашёл в систему под аккаунтом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 к делам, нужно было свериться с показателями.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шкалу прогресса»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выполнения задания: +6%]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увидел, что прогресс подскочил на 6%. Мало того что он перекрыл потерю после истории с переездом Сун Цзинчэня, так ещё и добавил 5% сверху. Юноша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и предполагал: если чётко придерживаться амплуа, расхождения в деталях не имеют значения. Сюжет обладает способностью к саморегенерации и латает дыры, исходя из логики персонажей»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сплетни, что он только что услышал, были частью упущенного ранее сюжета. Раньше Цинь Ли не приводил Цзинчэня в компанию, и Муюнь пропустил момент, когда сотрудники обсуждали бы нелепые слухи о боссе. Но теперь сцена вернулась сама собой, да ещё и обросла подробностями о «ложной смерти» и ежегодных панихидах.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ваши сценаристы явно не блещут умом»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раз шкала ползла вверх, Чэн Муюню было плевать на глупость сценария. Он с энтузиазмом погрузился в работу, ожидая начала ключевого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утро сменилось хмурым небом — буквально за пятнадцать минут на город навалились свинцовые тучи. Грянул ливень, и мир вокруг мгновенно утонул в серой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встал и подошёл к панорамному окну, вглядываясь в косую стену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пора со всем этим покончить»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делай так, мне страшно»,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я не хочу ломать ногу. В переломе нет ничего весёлого»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нашлась что ответить. В этой гнетущей тишине внезапно раздался звонок — резкая трель разрезала воздух, заставляя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голос Цинь Ли, приглушённый шумом: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Муюнь, забери меня, пожалуйста. Я попал в небольшую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замер, а затем спросил с напускной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машина застряла и не заводится.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Чэн Муюнь выдвинул ящик стола и, перебрав связки ключей, выбрал ту, что использовал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чёрный автомобиль нырнул в бесконечную завесу дождя. Крепко держа руль, юноша мысленно восстановил в памяти нужный фрагмент сценария: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Ли и Сун Цзинчэнь возвращаются с кладбища и попадают в незначительное ДТП. Ли хочет вызвать водителя, но по ошибке набирает номер Чэн Муюня, с которым уже расстался. Муюнь в панике мчится на помощь. На обратном пути они попадают во вторую, гораздо более серьёзную аварию. В критический момент Цинь Ли бросается к Сун Цзинчэню, закрывая его своим телом. Муюнь же остаётся без защиты, что приводит к тяжёлой травме ноги...»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перечитал сценарий ещё раз. Если не считать того, что они ещё не расстались, всё остальное совпадало.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скажи мне, в таких дешёвых романах аварии продаются оптом? Чуть что — сразу в кювет. И почему лучший способ спастись — это прыгнуть на другого человека, а не просто пристегнуться? Что за странные маневры?»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роман, не будь так серьезен... Погоди, что у тебя за машина?!»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«М? А что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ней же сзади всего два места! Как ты собираешься разыгрывать сцену выбора из двух жертв? Ты что, перепутал ключи?»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Муюня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взял её специально»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намеренно выбрал роскошный кастомный седан, в котором сзади было всего два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Система близка к истерике, Чэн Муюнь успокоил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как раз для того, чтобы сюжет развивался точно. Смотри: сзади только Ли и Цзинчэнь. Я за рулём. При любом раскладе Цинь Ли сможет защитить только одного человека,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«...Логично», — признала Система. А потом спохватилась: «Постой, ты просто не хочешь ломать ногу!»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раскусила. Но это не важно. Главное — образ в порядке, а детали — это мелочи»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предпочла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считал свой план идеальным. Всё, что от него требовалось — это увидеть, как Ли, не раздумывая, закрывает собой Сун Цзинчэня, и изобразить разбитое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будет при этом сломана конечность или нет — не самый важный фактор. В момент опасности Цинь Ли осознает, кто ему дороже всего, и всё вернётся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 Муюнь заметил на обочине машину. Похоже, на скользкой дороге автомобиль занесло в канаву. Под таким ливнем вытащить его без крана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вышел из машины под огромным чёрным зонтом. Ориентируясь на геолокацию, он быстро нашёл троицу в заброшенном домике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Ли, Юй Шаонин и Сун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замер, вопросительно глядя на начальника. Ли явно занервничал и, подойдя ближе, поспешно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Шаонин предложил поехать вместе, я не ожидал,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в машину,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были не нужны. Чэн Муюню было плевать — скоро сюжет расставит всё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неистовствующим ливнем они дошли до дороги. Юй Шаонин послушно занял переднее сиденье, а задние места остались для Цинь Ли и Сун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дверь, Муюнь нарочно задел рукой очки, и те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их и, продемонстрировав треснувшее стекло,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Юй, пересядьте за руль. У меня разбились очки, я плохо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заподозрив, Шаонин вышел и поменялся местами с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пассажирском сиденье, Чэн Муюнь пристегнул ремень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специально уронил очки, я видела твои движения», — заметила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«Разумеется. Иначе как заставить Юй Шаонин сесть за руль? Я не хочу травм, но канву сюжета нужно соблюдать. В сценарии водит Юй, значит, так лучше»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нельзя было просто попросить? Он бы не отказал».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понимаешь. Если бы я просто предложил ему сесть за руль, Цинь Ли мог бы заставить меня пересесть назад. По сюжету мой герой — подлиза, и у меня нет причин отказывать ему. Только когда они уже устроились, я создал ситуацию, в которой у Ли нет времени на разговоры»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интриган же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сгустились сумерки. Тучи висели так низко, что казалось, их можно коснуться рукой. Ливень сплошной серой стеной лупил по стёклам, заглушая все звуки внутри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Цзинчэнь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Чэн,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не стал церемониться и сухо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Забирать президента —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настолько язвительно, что даже Цинь Ли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Муюнь, на, вытри лицо, — он протянул ему платок из кармана пиджака, пытаясь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решив не обострять раньше времени, обернулся, чтобы взять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картину на заднем сиденье, 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Ли, ты какого чёрта пристегнулся?! Если ты пристёгнут, как ты собрался в решающий момент бросаться на Сун Цзинчэня, чтобы защитить 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миг, прежде чем Муюнь успел хоть что-то предпринять, из серой пелены дождя внезапно вылетел неуправляемый грузовик. Многотонная махина неслась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мгновение, когда жизнь висела на волоске, Чэн Муюнь увидел, как Сун Цзинчэнь резко рванулся в сторону Цинь Ли и накрыл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вы что, сценарии перепутали?!»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городская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и Юй Шаонин сидели в коридоре перед операционной. Лица у обоих были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Юй, опустив голову, смотрел на свои мелко подрагивающие руки. Он всё ещё не мог прийти в себя после пережитого ужаса. В голове крутилась одна и та же мысль: как он мог не справиться с управлением? Если бы он был осторожнее,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сидел неподвижно, его одежда была в плачевном состоянии, а на щеке красовалась неглубокая царапина. Он прикрыл глаза, пытаясь осмыслить произошедший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кто-то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Муюнь,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Цинь Ли, протягивающего ему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пострадал чуть сильнее: на его предплечье красовалась внушительная ссадина, которую он только что перевязал. Где он умудрился раздобыть одежду,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заглянул в пакет и обнаружил там простую хлопковую футболку из супермаркета. Вид у неё был совершенно невзрачный, и юноша непроизвольно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президент мягко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капризничай. Смени одежду,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покосился на Шаонина, но тот пребывал в полной прострации и, казалось, не замечал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этой аварии больше всех пострадал тот, кто по сценарию должен был остаться целым и невредимым — Сун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вернуться на несколько часов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грузовик пошёл на таран, Цинь Ли, надёжно зафиксированный ремнём безопасности, даже не успел пошевелиться. Зато Сун Цзинчэнь в последнюю секунду умудрился 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Шаонин за рулём в этот критический миг проявил невероятное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по газам и резко вывернув руль, он под рёв двигателя направил машину прямиком в кювет.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Муюнь, Цинь Ли и Юй Шаонин были пристёгнуты и не получили серьёзных травм. А вот Сун Цзинчэнь, пренебрёгший ремнём, во время переворота вылетел из салона и с силой ударился о дерево. Он до сих пор не пришёл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я начинаю раскаиваться...»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Неужели я слышу это слово от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«Зачем... зачем я вдолбил Цинь Ли это правило — всегда пристёгиваться, где бы он ни сидел?! Кто бы мог подумать, что именно эта деталь всё испортит!»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Муюня было сложно. Согласно его ложной памяти, тот самый «бывший парень» погиб в автокатастрофе именно потому, что не был пристёгнут. Одержимый этой трагедией, ассистент Чэн заставлял Цинь Ли пристёгиваться всегда и везде, даже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развалился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выполнения задания: -10%]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над операционной погас, вышел врач. Все трое вскочили навстречу. Сун Цзинчэнь, как и подобало главному герою, выжил. Врач сообщил, что у пациента обнаружена гематома в мозгу, и он нуждается в стационарном наблюдении.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«гематома», Муюнь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позже они зашли проведать больного, сработал обязательный штамп.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Цзинчэнь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http://bllate.org/book/15360/1417554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