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тебе кажется, что всё под контролем, случается какая-нибудь неожиданность.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прозвучал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Чэн Муюня застыла. Он принялся тщательно восстанавливать в памяти недавние детали, и чем больше думал, тем сильнее становилось беспокойство. Юноша резко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Нужно что-то предпринять. Пожалуй, стоит съехать самому, не дожидаясь приглашения. Зная характер Цинь Ли, он вполне может постесняться выставить меня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Чэн поднялся и принялся наспех собирать вещи. Он уже катил чемодан к выходу, когда, распахнув дверь, едва не врезался в стоящего на пороге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перед ним — спина прямая, лицо суровое. В этом неподвижном величии он напоминал безупречное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помолчал мгновение, а затем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добры,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собираешься жить? — спросил Цинь Ли. —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всего, что произошло, вы всерьёз ждёте, что я запрусь в офисе и буду вкалывать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оттолкнуть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их весовые категории были несравнимы, однако стоило Муюню лишь слегка коснуться его, как Ли сам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 подумал он. — Ему неловко просить меня съехать, но и удерживать меня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поравнялись, президент Цинь негромко произнёс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устроишься, дай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Обосновавшись в отеле, Чэн Муюнь не стал отправлять никаких сообщений. В конце концов, он строго следовал амплуа, так что проблем возникнуть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пластом рухнул на кровать и лишь спустя некоторое время обратился к своему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там с прогрессом?»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«Семьдесят процентов» — отозвался белый комочек.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остался доволен. Похоже, даже если в деталях и возникали расхождения, прогресс шёл вперёд, пока он придерживался общего вектора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Ушёл ли он сам или Цинь Ли попросил его освободить жилплощадь — судя по всему, роли не играло.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несколько дней Муюнь не показывался на работе. Он взял отпуск и заперся в номере, доводя образ брошенного любовника, чье сердце разбито вдребезги, до абсолютного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восстановления сюжета тем временем плавно доползла до семидесяти пяти процентов. Очевидно, любовная линия Ли и Сун Цзинчэня развивалась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сценарию, после расторжения контракта «Чэн Муюнь» должен был появляться ещё не раз, исполняя обязанности верного пса, чтобы подталкивать главных героев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пытаться прорваться в офис к бывшему боссу, пока охрана не выставит его взашей. Или караулить президента у ворот жилого комплекса, чтобы получить сокрушительный удар в самое сердце, увидев счастливую парочку влюблённых. Словом, его ждала участь побитой собаки, влачащей жалкое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мыслей юношу бросило в дрожь. Он подскочил на месте, словно больной, почуявший приближение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же не серьёзно? Неужели мне придётся отыгрывать эти позорные сцены?» — мысленно вскричал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один пунктик: он до крайности дорожил своим имиджем. Мысль о том, что его, лохматого и неопрятного, будут под белы рученьки выводить охранники, была для него за гранью допустимого.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тебя здесь никто не знает» — отозвалась Система. Ей втайне очень хотелось посмотреть, как этот бесчувственный бамбук потеряет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Я не смогу переступить через себя. Если придётся это делать, боюсь, у меня случится очередной рецидив»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притих. При упоминании рецидива ему стало не по себе: в прошлый раз Муюнь из-за этого затащил Цинь Ли в постель, и бог знает, что он выкинет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Система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текущему прогрессу, эти сцены не являются критически важными. Можешь действовать по обстоятельствам, главное — не выходи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заверение, Муюнь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отбросить позорные похождения преданной запаски, впереди оставались всего два крупных события: автокатастрофа и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сцены объединял один и тот же классический элемент — выбор в стиле дог-блад.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сцене с аварией Цинь Ли должен был броситься на защиту своего белого лунного света, из-за чего Чэн Муюнь оставался хромым на всю жизнь. После этого Ли, мучимый чувством долга, был вынужден снова войти в жизнь ассистента, что становилось серьёзным испытанием для его отношений с Цзинчэнем.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сцене же с похищением «Муюнь» приглашал Цзинчэня на серьёзный разговор, после чего обоих похищали. Ли являлся на помощь, и перед ним вставал сакраментальный вопрос: кого спасать первым — старую любовь или нынешнюю пассию?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чувства вины мужчина спасал своего дублёра, но решал разделить опасность с белым лунным светом. Потрясённый этим, «Муюнь» должен был окончательно сдаться, благословить влюблённых и тихо уйти в закат, обеспечивая всем счастливый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хочу хромать. Это некрасиво. Даже если я уйду с кучей денег от Цинь Ли, жизнь с хромотой не принесёт мне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Главное — не ломай амплуа, а детали обсудим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дважды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глянул на экран — звонил Юй Шаонин.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директор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трубки замялись. После долгой паузы Шаонин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 Цинь Ли? Что у вас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Скоро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директора звучал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что именно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нашёл любовные письма, которые президент писал Сун Цзинчэню. Не сдержался, мы поссорились. Он выбрал Цзинчэня,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Юй Шаонин помедлил. — Ты... Впрочем, неважно. Хорошо, что ты всё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оборвался так же внезапно, как и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Муюня посетило недоброе предчувствие. Он не успел даже проверить шкалу прогресса, как услышал трель дверного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принесли ужин, он без колебаний распахнул дверь, но застыл на месте, увидев того, кого никак не ожидал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юноши было захлопнуть дверь. Он уже сжал ручку, но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ломать образ. Нельзя ломать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Ли и замер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метания ассистента отразились в его глазах, и мужчина не упустил ни единой детали. Он заметил и растрёпанные волосы Муюня, и покрасневшие глаза, и то, как побелели его пальцы, вцепившиеся в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эти дни дались юноше нелегко. Ли внезапно почувствовал, как сердце сжалось от жалости. Он начал горько раскаиваться в собственной былой чёрствости. У него не было опыта в отношениях, и он совершенно не понимал, что приглашение Сун Цзинчэня пожить в их доме может так глубоко ранить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исправить ошибку было ещё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не появлялся все эти дни именно потому, что занимался саморефлексией и исправлением содеянного. Он проконсультировался с парой опытных в делах сердечных друзей, составил список мелочей, на которые раньше не обращал внимания, и прописал по пунктам план действий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всё в голове уложилось, он явился к Муюню.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 — произнёс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напротив, вёл себя колко. Услышав это,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 о чем говорить. Моё решение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заставить Цинь Ли завершить эту главу сценария, чтобы тот поскорее отправился изливать душу белому лунному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хорошо знал этого человека — знал его привычки и знал, что больше всего тот терпеть не может истеричных, нерациональных людей. Именно поэтому на данном этапе он выбрал образ обезумевшего от ревности скандалиста. Это было логично и полезно для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оказался человеком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вступая в споры, он просто перехватил руку Муюня и буквально выдернул его из номера. Перед стальной хваткой ассистент был бессилен; если бы собеседник не сдерживался, юноша, казалось, мог бы воспарить над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ни был его образ, Чэн Муюнь не опустился бы до того, чтобы орать на весь отель или кататься по полу в истерике. Ему пришлось смиренно позволить утащить себя вниз и усадить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демонстративно пялился в окно, а Ли сосредоточенно вёл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поменявшиеся роли, эта сцена ничем не отличалась бы от их поездок до появления Сун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юноша выглядел подавленным и холодным, но внутри него бушевал пожар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связывался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со шкалой?!»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не имело ничего общего со сценарием, который он перепроверял десятки раз. После того как герой покидал дом, он должен был исчезнуть из сюжета на время, пока главная пара не оформит свои отношения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напор Цинь Ли окончательно выбил ассистента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голове отозвался лишь спустя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в порядке. Всё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верю. Такого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стала спорить, просто выведя показатели перед глазами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 семьдесят пять процентов. Никаких красных вспышек, никаких штрафов. Тишь да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мне делать? С какого перепуга его так несёт? Почему этот союзничек не может просто играть свою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сам ведь кашу заварил, — язвительно бросила Система. — Помни: не ломай образ. В остальном — действуй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знакомого подъезда. Ли вышел, открыл дверь юноше и сухо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поднял на него взгляд, изучая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Мужчина был настроен решительно, он даже глазом не моргнул под этим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ассистент сдался. Он опустил глаза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побрёл за Ли в дом и начал подниматься по лестнице, втайне надеясь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Цинь Ли решил окончательно расставить все точки над «и»? Например, отдать оставшиеся вещи, выписать чек и попросить больше никогда не попадаться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Лелея эти прекрасные мечты, Муюнь оказался перед дверью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распахнул её. Комната была пуста. Вещи Сун Цзинчэня исчезли, унесли даже матрас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следы чужого присутствия были стёрты.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спит. Неужели в этом мире произошёл глобальный сбой? Ответ мог дать только стоящий рядом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вдруг едва заметно улыбнулся. Он подошёл сзади, обнял юношу за талию и, чуть склонившись, прижался щекой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либо уходишь ты, либо он, — проговорил Ли. — Я помог ему найти жильё, и он переехал. Теперь ты перестанешь злиться?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издеваешься? — в ужасе подумал Муюнь. — Ты же сломал образ! Ты в корень слетел с катушек,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потрясения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оцепенении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куда он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впервые видел Муюня в таком состоянии. В его взгляде промелькнула искра веселья, он даже позволил себе коснуться мочки уха ассистента. В этот миг Ли показалось, что он наконец увидел настоящего Чэн Муюня — того, кто скрывался за бесконечными масками.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неведомого прежде восторга захлестнула сердце президента. Ему вдруг показалось, что все предыдущие тридцать лет он прожил в каком-то туманном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было сном, как бы он мог столь упрямо верить, будто Муюнь ему безразличен? Сначала считал его дублёром, а позже, окончательно отпустив мысли о Цзинчэне, убедил себя, что это просто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лишь заменой, разве позволил бы он юноше подойти так близко в первую же встречу? Разве предложил бы тот нелепый контракт? Он думал, что всему виной юношеская страсть к Цзинчэню, но теперь понимал — дело было совсем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обычное соглашательство, разве разрешил бы он Муюню захватить всё своё личное пространство? Разве стал бы годами пользоваться одним и тем же парфюмом только потому, что тот нравился партнёру?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ещё не до конца осознал всё это, но инстинкты заставили его решительно оборвать связь с Сун Цзинчэнем.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же пребывал в шоке от того, что сюжет окончательно пошёл под откос. Его мозг отказывался соображать. Не дождавшись ответа, он на автомате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его коллега Цзинчэнь? Куда делся этот ходячий катализатор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Юй Шаонина.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резко обернулся. В его глазах, прикованных к Ли, читалось неприкрытое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нахмурился, и его лицо мгновенно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стал на редкость проницательным. Ли заметил, что известие о переезде Цзинчэня к Шаонину вызвало у Муюня слишком бурную реакцию. Тот явно был не на шутку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Сун Цзинчэня? Или... из-за Юй Шаонина?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юношу меньше всего волновали чувства Шаонина. Он думал лишь об одном: не приведёт ли тесное соседство этих двоих к его преждевременному разоблачению?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лихорадочно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каковы мои шансы на провал, если Цинь Ли узнает, что я сам считал его дублёром и играл с ним, как с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процентов» — безжизненно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 Муюнь цеплялся за соломинку. — У нас уже семьдесят пять процентов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этого человека, — безжалостно окатил его холодной водой белый комочек, — он из-за твоей гибели в авиакатастрофе однажды обрушил весь мир. Ты уверен, что он не сделает то же самое, узнав, что ты водил его за нос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замолчал. Пришлось признать: надежды были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оцепенении, Ли, судя по всему, принял очередное решение. Юноша опомнился лишь тогда, когда его за руку увели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Цинь Ли заставил его сесть на кровать, а сам опустился перед ним на колено и взял его ладони в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Бархатный голос заставил его окончательно прийти в себя. Он посмотрел на Ли — это было всё то же любимое лицо, но поза мужчины была ему совершенно незнакома.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был выше него и отличался холодным нравом; даже в постели Муюню никогда не доводилось смотреть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ему пришлось опустить глаза, чтобы встретиться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ещё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промолчал, лишь пристально глядя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рассердился. Он поймал взгляд юноши и с предельной искренностью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отныне всегда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для ассистента как гром среди ясного неба, едва не лишив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и вправду мой старший брат... Только не пугай меня так! У тебя что, тоже мозги закоротило, как у этой недоделанной Системы? Я же просто дублёр!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http://bllate.org/book/15360/1417428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