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 одиннадцатый час утра. Раз уж босс Цинь Ли сам предоставил ему выходной, Чэн Муюнь не видел ни малейшего смысла рваться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придерживался амплуа человека, который внезапно осознал: его «золотой спонсор» всё ещё сохнет по своему «белому лунному свету»... Ах, нет, вернее будет сказать — так и не смог его забыть. В рамках этого образа, пропитанного ревностью и уязвлённым самолюбием, идеальный ассистент Чэн Муюнь просто обязан был вести себя немного неадекватно.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вчерашние события в сюжете несколько вышли из-под контроля, Муюнь считал, что с точки зрения логики всё можно объяснить. Основная проблема крылась в самом Цинь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«Впрочем, Муюнь и сам был хорош — в своё время приложил руку к воспитанию этого сухаря»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требовались радикальные меры. Цинь Ли был до крайности туг в вопросах чувств; пока не устроишь ему форменный кавардак, он ни за что не осознает, что творится в его собственном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ещё раз тщательно проанализировал сценарий и нашёл ту самую зацепку: переломным моментом в осознании чувств Цинь Ли должны были стать «беспричинные капризы» его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Муюнь вёл себя тише воды ниже травы, чтобы лишний раз не злить Юй Шаонина, но теперь, когда тот был почти усмирен, пришло время для следующего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юноша не совсем понимал, как именно стоит «пользоваться положением» и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— обратился он, — у тебя нет под рукой подходящего сценария, где герой наглеет, чувствуя свою власть над партнёром? Дай ознакомиться»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твоей ситуации и наглеет-то особо не надо, — Система, всё ещё пребывавшая в унынии после вчерашнего, отозвалась язвительно. — Цинь Ли переспал с тобой и даже не остался на утро, чтобы проявить хоть каплю нежности — сразу сбежал. Сразу видно, как сильно он тебя "ценит"»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 ты, ничего-то ты не понимаешь, — парировал Муюнь. — Этот его трудоголизм — как раз то, что мне по душе. Только представь: серьёзный, суровый мужчина вскакивает с постели и мчится работать... Обожаю такие ролевые игры...»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«Хватит!» — выкрикнула Система. Она выдала ему целую пачку шаблонов поведения для взбалмошных фаворитов и поспешно ушла в режим гибернации, в очередной раз проклиная себя за то, что вообще решилась заговорить с Чэн Муюнем о морали.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Бегло просмотрев материалы, Муюнь решил отправить Цинь Ли сообщение с претензией: мол, как ты смел бросить меня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сам годами выстраивал именно такой рабочий график, сегодня был день великих капризов, а значит, начать следовало с демонстрации неуравновешенности.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открыть мессенджер, как он наткнулся на сообщение от Юй Шаонина. Оно пришло ещё вчера, спустя полчаса после того, как они с Цинь Ли покинули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Шаонин: Ты ведь всегда хотел узнать о Ли побольше? В комнате Цзинчэня на втором этаже спрятан его секрет...]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вот это я понимаю — командная работа!» — обрадовался Муюнь. Он тут же вскочил и направился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с Шаонином? Его что, сглазили? — Система внезапно «проснулась». — Он же прекрасно знает, что тебе известно о твоей роли дублёра?»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кто сказал, что это сообщение от Шаонина?» — спросил Муюнь.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же сам сказал — помощь союзника»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союзник в этой игре — Сун Цзинчэнь»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это сообщение от него?!»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потрясена. Муюнь три секунды соболезновал её уровню интеллекта, после чего решительно распахнул дверь в комнату Цзинчэня.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была ему до боли знакома — в конце концов, именно он занимался обустройством этого дома. Здесь почти ничего не изменилось, разве что прибавилось личных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точно знал, за чем пришёл. Он сразу подошёл к большой кровати в центре комнаты и вытащил пачку писем из потайного отделения в прикроватной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так быстро их нашёл?!» — Система наблюдала за этим, разинув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нашёл их ещё когда мы только въезжали, — небрежно отозвался Муюнь, перелистывая конверты. — Они выпали, когда рабочие двигали мебель. Мне их отдали на хранение, а я просто положил их на место, когда всё расставили»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ты их прочитал?»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 нет! — возмутился Муюнь. — Я человек высоких моральных принципов, разве стал бы я вскрывать чужие любовные послания?»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— это была пачка любовных писем, которые Цинь Ли писал Сун Цзинчэню в юности. Ещё тогда Муюнь поразился, что такой сухой технарь, как Ли, способен на подобную романтику. Совершенно не вязалось с его нынешним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сегодня Муюню полагалось капризничать, он просто обязан был их вскрыть.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юного Цинь Ли оставлял желать лучшего: буквы плясали, а каракули были почти нечитаемыми.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вспомнил, что, когда они только познакомились, подпись Ли выглядела так ужасно, что на неё больно было смотреть. Позже именно Муюнь разработал для него изящную подпись, подходящую к его статусу, и заставил упражняться в каллиграфии. Благодаря этому сейчас почерк Цинь Ли напоминал безупречные стальные росчерки.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содержания, то оно было насквозь пропитано неловкостью, свойственной Ли. Казалось, он просто переписывал куски из какого-то сборника «Сто лучших любовных писем».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Муюнь читал и нещадно критиковал: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неудивительно, что Цинь Ли так и не добился Цзинчэня в школе. С такими письмами на уровне младших классов ловить нечего. Боже, он серьёзно цитирует тут слова из поп-песен?..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суть была не важна. Важно было то, что эти письма стали идеальным поводом для скандала.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Цинь Ли вернулся рано — в три часа дня он отменил все дела и поспешил домой. Их холодная война с Муюнем только закончилась, и мужчина понимал: бросать партнёра после такой бурной ночи было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утром, глядя на уставшее лицо Муюня и бесконечный список дел в его телефоне, он решил, что лучше поскорее разобраться с бумагами в офисе, чтобы освободить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Припарковав машину, Ли вошёл в дом и поднялся на второй этаж. Он заметил, что дверь одной из комнат приоткрыта. Цинь Ли не придал этому значения, решив, что вернулся Цзинчэнь.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заходить и направился в свою спальню на третьем этаже. Но там было пусто. Ли нахмурился и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Муюня в трубке прозвучал как-то странно. Казалось, он где-то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мгновенно сообразил: в той комнате не Сун Цзинчэнь, а Муюнь. Необъяснимая тревога кольнула сердце, и он, даже не сбросив звонок, бросился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любил, когда кто-то заходил в эту комнату, ставшую для него хранилищем воспоминаний. Однако при переезде он без тени сомнений доверил Муюню заниматься всеми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Ассистента, казалось, совершенно не волновало происходящее на втором этаже. За все годы он лишь присылал сюда уборщиц, но сам никогда ничего не 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 распахнул дверь и увидел Муюня. Тот сидел в кресле у окна, а на кофейном столике перед ним лежала груда писем.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подошёл ближе. Поколебавшись, он не стал садиться напротив, а встал рядом, положив руку на плечо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не ответил. Лишь спустя минуту он указал на разложенные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Узнаёте?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Ли едва заметно дёрнулось веко. Он прекрасно знал, что это. Слова его юношеской, пылкой любви, написанные ещё нетвёрдой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паника сковала его горло. Он никогда не рассказывал Муюню о своих чувствах к Сун Цзинчэню. Поначалу считал, что Муюню это знать ни к чему, а потом... просто перестал об этом думать. И вот теперь всё это выплыло наружу. Ли и без того был неповоротлив в делах сердечных, а после недавней размолвки с Муюнем его мозг и вовсе отказывался соображать.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Муюнь холодно усмехнулся. Он взял одно из писем и резко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инстинктивно потянулся к нему, но его жест был понят превратно.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в голосе Муюня звучал яд. — Боитесь даже прикоснуться к ним? Какая трогательная верность юношеской любви. Притащили своего бывшего любовника в наш дом... Неужели надеетесь воскресить былое?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 нахмурился, выдавив: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просто живёт здесь временно. Я уже распорядился найти ему подходящее жильё...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ассистент, вошедший в раж, и не думал его слушать. В ссоре он придерживался главного правила: никакой логики.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проигнорировал оправдания, схватил листок обеими руками и с треском разорвал его пополам. А затем, видя, как исказилось лицо Ли, превратил письмо в мелкие клочья и подбросил их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Обрывки бумаги посыпались на пол, словно снежинки.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проследил за их падением, а затем вновь посмотрел на Муюня. Тот казался ему совершенно незнакомым.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потянулся за следующим письмом, но Цинь Ли не выдержал. Он шагнул вперёд и крепко перехватил запястье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— глухо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попытался вырваться, но пальцы на его руке сжались подобно стальным тискам. Спустя пару секунд он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покраснели. Уставившись на Цинь Ли, он медленно, чеканя каждое слово,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Кто. Для вас. Сун Цзинчэнь?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— ответил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Друг? И друзьям вы пишете любовные письма?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прошлом? И поэтому вы поселили его здесь? Храните эти письма, чтобы в любой момент предаться воспоминаниям? — Муюнь говорил быстро, не давая Ли вставить ни слова. — По-моему, вы просто ждёте удобного случая, чтобы прыгнуть к нему в постель!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пошёл по кругу. Ли хмурился всё сильнее, его лицо потемнело, а взгляд стал тяжёлым — его терпение явно было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тяжело задышал и резко оттолкнул руку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утверждаете, что всё в прошлом... Либо Сун Цзинчэнь уходит из этого дома, либо ухожу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выскочил из комнаты. Походка его была неровной, и со стороны казалось, что он в смятении спасается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Муюнь до боли закусил губу. Лицо его было бледным. Поднявшись к себе, он сразу запер дверь и тяжело рухнул на кровать. Он закрыл лицо руками, и плечи его мелко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«...Погоди. Ты что, серьёзно? — Система неуверенно подала голос. — У тебя же нет сердца...»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убрал руки от лица. Только тогда Система заметила, что он едва сдерживает смех, а в уголках глаз блестят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больше... — Муюнь перекатился на бок, пытаясь унять смешинки. — Этот сценарий просто умора. Если бы я не сбежал, я бы точно расхохотался прямо в лицо Цинь Ли. Боже, ваш сценарист вообще видел реальную жизнь? Это же такая дешёвая драма!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ты сейчас... просто читал текст по бумажке?!» — Система наконец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думала? — самодовольно отозвался Муюнь. — Я бы в жизни не додумался до таких сопливых фраз. Но сработало отлично. Прошлое для Цинь Ли — неприкосновенная территория. Если бы я не смылся вовремя, он бы меня точно пришиб. Ну-ка, покажи шкалу.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шестьдесят пять процентов! — Система была в шоке. — И ключевое событие засчитано... Невероятно, ты умудрился вытянуть ситуацию даже из такого тупика»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бы, — Муюнь так и сиял. — Главное — не выходить из образа и следовать логике мира. Тогда всё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произошло только что, было строго по сценарию. В оригинале это выглядело примерно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 Цзинчэнь отмечает день рождения. Цинь Ли тщательно готовит праздник, чувства героев вспыхивают с новой силой, и после выпитого они целуются. На следующее утро Ли понимает, что обязан разорвать контракт с «Чэн Муюнем», чтобы с чистой совестью начать отношения с Цзинчэнем]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детали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Цинь Ли действительно мог считаться «чистым»: за годы содержания он ни разу не ложился в постель с дублёром, относясь к этому скорее как к акту благотворительности. Поэтому, предлагая расстаться, он не чувствовал никакой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же «Чэн Муюня» в этой сцене сводилась к тому, чтобы, снедаемому ревностью и горем, пойти к Ли за объяснениями.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Цинь Ли пытался говорить разумно, но мелочные придирки и истерики Муюня вывели его из себя. После грандиозной ссоры «Муюнь» ставил ультиматум: «Либо он, либо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 был закономерен: промучившись ночь в раздумьях, Цинь Ли выбирал Сун Цзинчэня и просил Чэн Муюня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юноша, благодаря своему актёрскому мастерству и невольной помощи Цзинчэня, произнёс ключевую фразу. Осталось лишь дождаться, когда Цинь Ли примет решение и расторгнет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точно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http://bllate.org/book/15360/1417346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