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Цинь Ли задумчиво уставился в экран смартфона. На дисплее было открыто приложение с вопросами и ответами, где он анонимно задал вопрос: «Как убедиться, что партнер всё ещё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пользователей советовали придерживаться стратегии временного отдаления. По их словам, небольшая встряска и «волны» в повседневной жизни помогают чувствам вспыхнуть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сложившуюся ситуацию, президент решил начать с малого — нарушить одну из устоявшихся традиций. И ближайшим поводом стал благотворительный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ателье, Чэн Муюнь впервые на памяти Цинь Ли потерял контроль над собой. Эта вспышка позволила Цинь Ли мельком увидеть истинное лицо своего помощника, скрытое за безупречным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был идеален. Настолько заботлив и внимателен, что порой казался воплощением мечты об идеальном спутнике жизни. Первые два-три года Цинь Ли это вполне устраивало — такая жизнь не требовала лишних усилий. Однако со временем он начал ощущать, что в их отношениях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нормальное сожительство двух любящих людей. Мужчина не раз пытался что-то изменить, но ассистент каждый раз мягко и непринужденно сводил все его усилия на нет. В душе росла тревога, но Цинь Ли не знал, как подступиться к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последнее время в этой стене безупречности забрезжил свет. И пусть даже это стоило ему огромного эмоционального напряжения, он был готов терпеть, лишь бы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поднялся и вошел в гардеробную. Проведя там некоторое время в нерешительности, он всё же выбрал серебристо-серый костюм. Тот, что выбрал Чэн Муюнь, был безнадежно испорчен, поэтому пришлось велеть консультанту привезти точно такой же из другого бутика.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 спустился на второй этаж. Стоило ему подойти к лестнице, как дверь соседней комнаты распахнулась и навстречу вышел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встревоженным, но, завидев Цинь Ли, он выдохнул, словно обрел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Сяо Ли, — он подошел ближе. — Могу я попросить тебя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достал телефон и открыл статью, только что опубликованную в одном из официальных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На сегодняшнем аукционе выставлена вещь моего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одну из фотографий. На снимке были запечатлены антикварные часы. Когда в семье Сун начались проблемы, его мать, пытаясь собрать хоть какие-то деньги, распродала всё ценное имущество. Эти дорогостоящие часы были в числе тех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поднял на него полные отчаяния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из причин моего возвращения было желание вернуть хоть что-то из наследия отца. Сейчас уже поздно доставать приглашение... Ты не мог бы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заколебался, но через секунду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Цзинчэня в свое время немало помогал ему и заботился о нем. Ни по долгу совести, ни по законам чести Цинь Ли не мог отказать в этой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Муюнь и Юй Шаонин заняли свои места, на них со всех сторон устремились недоуменные взгляды. Список гостей на таких вечерах годами оставался неизменным, и за каждым столом обычно сидели одни и те же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Тандем Цинь Ли и Чэн Муюня был константой этого мероприятия, и их внезапное разделение не могло не привлечь внимания. Впрочем, здесь собрались люди светские и благовоспитанные, так что никто не позволил себе задавать прямых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вежливой улыбкой отвечал на приветствия знакомых, ни словом, ни жестом не выказывая своего недовольства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он опустил взгляд в каталог аукциона. В голове Муюнь уже прикидывал, как обсудить с президентом предстоящие торги: пройдут ли запланированные лоты по счетам компании или будут оплачены из личных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ссорой, а работа оставалась работой. Пока он занимал свой пост, Чэн Муюнь намеревался выполнять свои обязанности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а почему сегодня нет президента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по левую руку от Муюня, был директором Цянем из компании «Ваньи». У них сложились приятельские отношения, поэтому он решил удовлетворить свое любопытство еще до начала официальной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привычным жестом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Циня возникли дела личного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выражение лица директора Цяня стало крайне озадаченным. Он посмотрел куда-то за спину собеседника и многозначительно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 личного характера,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обернулся и сразу понял причину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вошел в зал не один. Рядом с ним шел Сун Цзинчэнь. Все присутствующие за столом невольно проследили за ними взглядами. Появление президента с незнакомым спутником вызвало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Приличные люди не станут обсуждать чужие сплетни вслух, как бы сильно им этого ни хотелось. К тому же в глазах общества Чэн Муюнь и Цинь Ли были лишь начальником и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директора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немногих, кто знал истинную подоплеку их отношений. Как-то раз после бурного банкета Цянь вернулся за забытым телефоном и случайно застукал нетрезвого Цинь Ли, который буквально не давал прохода Чэн Муюню, настаивая на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Цянь умел держать язык за зубами и за все эти годы не выдал их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с Цинь Ли, садившегося за соседний стол, на своего знакомого. Человеческая природа взяла верх, и он, не удержавшись, шепнул тому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вы что... расстались с президентом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что Юй Шаонин внимательно прислушивается к их разговору, Муюнь не стал отрицать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уклончивым, но при этом сохранял лицо его начальника. В конце концов, появление с другим человеком при действующем партнере могло бросить тень на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своим догадкам, директор Цянь перестал расспрашивать. Он сочувственно похлопал Муюня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сходиться и расходиться — дело житейское. Вы — человек выдающихся способностей. У меня племянник как раз вернулся из-за границы, предпочитает мужчин, собой хорош. Как насчет поужинать завтра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однополые браки были легализованы, и хотя они всё еще считались редкостью, прогрессивные семьи не имели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я ведь почти соблазнился. Интересно, как выглядит этот племянник? Судя по чертам директора Цяня, гены в этой семье должны быть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как человек», — коротко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был профессионалом и лишь позволил себе минутную слабость в мыслях. Лицо его осталось бесстрастным, а ответ — безукоризненно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расположение, директор Цянь, но сейчас я намерен полностью сосредоточиться на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очень жаль. Но я всё равно пришлю вам фото, вдруг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искренне симпатизировал помощнику Цинь Ли. Он думал, что если его племянник, только что окончивший учебу, сможет завоевать расположение такого ассистента, то это станет для его будущего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личная жизнь ассистента Чэна не должна беспокоить господина Цяня, — раздался за их спинами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обернулся и увидел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Цянь, почувствовав неловкость, поднялся для рукопожатия и дежурных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президент Цинь! Давно не виделись. Может, отобедаем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бросил пару формальных фраз в ответ и обратился к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согласно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упал на Юй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только открыл рот, чтобы ответить, но, встретившись взглядом с Цинь Ли, невольно вздрогнул. Ему показалось, что еще секунда — и он получит удар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друга, Чэн Муюнь, не выходя из образа идеального помощника,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я сам пригласил директора Юя. Было бы неправильно оставлять место пустующим.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логично и безупречно обосновано.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Ли это объяснение не удовлетворило. Он одарил Шаонина ледяным взглядом, после чего снова посмотрел на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телефоном. Скоро начнется аукцион, не отвлекайся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развернулся и ушел, не дав Муюню вставить ни слова. Чэн Муюнь проводил его взглядом, после чего проверил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он отправил сообщение с вопросом, остаются ли в силе бюджеты на запланированные лоты, но ответа так и не получил. И стоило ради этого пересекать зал и устраивать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вечера из года в год оставалась неизменной: приветственные речи, банкет, торги и фуршет — всё для того, чтобы компании могли продемонстрировать свою приверженность благотворительности. Муюнь сидел с отсутствующим видом, лениво переругиваясь в мыслях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аукцион перевалил за экватор.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Очередным лотом стали антикварные механические часы — классическая модель, начальная цена которых составила два миллиона. Чэн Муюнь, не питавший страсти к подобным вещицам, лишь мазнул по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Сун Цзинчэнь в этот момент оказался в крайне затруднительном положении. Он никак не ожидал, что стартовая цена окажется столь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Цинь Ли, но тот был полностью поглощен своим телефоном и, казалось, даже не заметил смены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я и подумать не мог. Когда эти часы продавали, за них дали всего несколько сотен тысяч, а теперь стартовая цена —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поднял голову и посмотрел на планшет с описанием лота. Только сейчас он понял, что следующим пунктом идет вещь отца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модель сейчас в цене, коллекционеры за ней охотятся. Так что цена вполне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закусил губу. Видя, что его спутник не проявляет инициативы, он был вынужден отбросить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у меня сейчас нет такой суммы. Ты не мог бы выкупить их для меня? Я верну всё до копейки,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не спешил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сидевший за соседним столом, полностью погрузился в свою роль. Время от времени он бросал украдкой взгляды в сторону Цинь Ли и Сун Цзинчэня, которые со стороны казались весьма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взгляде читалась тщательно отмеренная доза тихой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взглянул на экран и на мгновение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Сун Цзинчэнь просит в долг. Сумма составит около трех миллионов.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Он просит у тебя, а спрашиваешь ты у меня?» — Муюнь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выведи сценарий. Мне нужно кое-что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 отозвался Белый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Нужный фрагмент высветился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благотворительном вечере Цинь Ли, желая порадовать свой «белый лунный свет», сорит деньгами, шокируя публику и заставляя Чэн Муюня осознать, что он — лишь жалкая запаска...]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сколько ни читаю, а ваш сценарий всё такой же тошнотворный», — заметил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будь он таким, это не называлось бы испытанием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Цинь Ли пишет про долг? Вместо того чтобы "сорить деньгами", он предлагает занять? Я был о нем лучшего мнения. С такой скупостью он никого не завоюет!»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их сожительства Муюнь как-то не задумывался об этом. В основном он сам распоряжался доходами Цинь Ли, их бюджеты были тесно переплетены, и у них не было принято обмениваться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ситуация выглядела крайне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для начала вспомнишь, что ты сам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промолчал. Спустя мгновение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долг — это считается за "сорить деньгами"? Пожалуй, засчитаем»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окончательно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пожелаешь. В конце концов, тебе еще несколько лет играть роль преданного подлизы»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поднял голову и встретил обеспокоенный взгляд Юй Шаонина.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случайно увидел сообщение. Цинь Ли хочет одолжить деньги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не верил, что Цинь Ли серьезен. Он решил, что Цинь Ли просто использует это как предлог, чтобы Муюнь не слишком ревновал. И, судя по поникшему виду ассистента, тот тоже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подавленность друга, Шаонин поспешил оправдать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подумай ничего такого. Дело в том, что пятнадцатый лот... это вещь отца Цзинчэня. Его отец когда-то очень помог Сяо Ли, вот тот и согласился на такую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внезапно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меня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после твоих утешений я еще сильнее уцеплю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замер, после чего с силой хлопнул себя по лбу, явно терзаясь сомнениями в правильности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растерянностью, Муюнь почувствовал невольное веселье. Однако теперь он был уверен: лот номер пятнадцать будет выкуплен в любом случае, иначе сюжетная линия Цинь Ли и Сун Цзинчэня зайдет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Конечный результат важнее процесса. С этой мыслью Муюнь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пропитанная скрытой горечью и ревностью — идеальное попадание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всё это время не сводил глаз со стола, за которым сидел Муюнь. Настроение его было хуже некуда. Он искренне считал их отношения стабильными и партнерскими, а потому полагал естественным советоваться с Муюнем перед тем, как выдать столь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прочитав сообщение, первым делом решил пошептаться с Юй Шаонином.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даже не стал сразу смотреть ответ. В его голове уже зрел план: филиал на северо-западе как раз нуждается в руководстве. Пожалуй, стоит предложить Шаонину пост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старому другу продвинуться по карьерной лестнице — что может быть естественнее? Молодым людям полезно закалять характер в суровых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так что ты решил? — снова подал голос Сун Цзинчэнь. Торги вот-вот должны были начаться, а Цинь Ли так ничего и не ответил, заставляя его снова переступать через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пришел в себя, мельком взглянул на экран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Филиал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http://bllate.org/book/15360/1416601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