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и впрямь оказалась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ради верности роли Чэн Муюню пришлось оставить тарелку почти нетронутой. Сделав для вида пару глотков, он отложил палочки, приняв отсутствующий и глубоко задумчивый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что-то не так? — поинтересовался Сун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поднял голову 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скрыть нахлынувшие чувства, он уткнулся в планшет, делая вид, что полностью погружен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не заметивший в этом коротком обмене репликами ни капли скрытого напряжения, обратился к помощнику с привычной деловой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что у нас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 совещание с финансовым отделом в первом конференц-зале... — голос Муюня в первую секунду прозвучал глухо, но он тут же взял себя в руки. Спустя мгновение перед боссом снова стоял безупречный, «универсальный»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бесстрастным тоном зачитывал пункты расписания, внутри него шла совсем другая работа. Отыграв очередную сложную сцену, юноша сверял дальнейшие действия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времени уже научилась работать с ним в тандеме и без лишних напоминаний подсветила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[Сюжетный маркер: Сун Цзинчэнь впервые посещает компанию Цинь Ли. Ледяной и немногословный президент проявляет к нему такую нежность и заботу, что все сотрудники приходят в изумление. В кулуарах начинаются пересуды о том, как скоро ассистента Чэна выбросят на обочину. Муюнь случайно подслушивает разговор нескольких сотрудников в буфете, что становится для него очередным ударом...]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«Обсуждать сплетни о боссе в разгар рабочего дня прямо в буфете? Да эта контора рано или поздно пойдет ко дну»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же каноничный «стекольный» роман, — философски отозвалась Система. — Сотрудники здесь — лишь инструменты для продвижения сюжета, а работа — не более чем декорация для создания пафоса и катализатор чувств]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Муюнь принял это объяснение. — Значит, в следующей сцене я не участвую. Точнее, моё присутствие там даже нежелательно»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сотрудники воочию увидели «искры и пламя» между Цинь Ли и Сун Цзинчэнем, третий лишний в лице Чэна явно портил бы всю картину. К тому же нынешний Цинь Ли вел себя совсем не так, как в оригинальном сценарии — по крайней мере, при Муюне он старался держаться нарочито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что вы натворили... — сокрушенно вздохнула 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деятельности Муюня проявлялись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 Президент, которого помощник годами приучал во время завтрака выслушивать рабочий график, уже полностью вошел в образ «железного президента». В голове Цинь Ли не осталось места ни для чего, кроме предстоящего в девять утра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залпом допил остывший американо. Резко поднявшись, Цинь Ли скрылся в ванной, чтобы сполоснуть рот, а через минуту уже стремительно шел к выходу, на ходу надевая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отточенными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прихожей, он осознал, что за ним никто не идет. Мужчина замер, едва заметно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забыл?» — Муюнь застыл в столовой,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юноши бешено замигала шкала прогресса — сюжет находился на грани краха, и баллы грозили вот-вот 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Чэн? — повторил трудоголик Цинь Ли, не получив ответа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взвесил все «за» и «против». Учитывая свою роль снедаемого ревностью и неуверенностью дублера, он решил промолчать. В конце концов, у сюжета должна быть хоть какая-то инерция к самоисправлению?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выйти в сад, как сзади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Ли, как раз изучавший в телефоне отчеты, вздрогнул, когда его потянули за руку. Обернувшись и увидев Сун Цзинчэня,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съездить за покупками, — ответил Цзинчэнь. — Я возвращался в спешке, у меня почти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Ли уже разворачивался, чтобы уйти. — Машины в гараже в твоем распоряжении. Ключи в шкафчике в прихожей,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в его голосе прорезалось нетерпение. Вмешательство в рабочий процесс было для него вещью недопустимой.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уверена, что Сун Цзинчэнь — та самая "единственная любовь", ради которой Цинь Ли должен забыть о делах и сходить с ума? Что-то непохоже»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[...Разве не вы в этом виноваты?]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почувствовал укол совести. Ему всегда нравился холодный и сосредоточенный вид работающего Цинь Ли, и за эти годы он приложил немало усилий, чтобы взрастить в нем этот маниакальный трудоголизм.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видел, что мысли президента сейчас заняты исключительно совещанием, и тот просто не понимает намеков друга. Сун Цзинчэнь же, будучи натурой утонченной и сдержанной, явно стеснялся сказать о своем желании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Цинь Ли просто уедет в офис, проигнорировав важный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долгое время жил за границей, у него наверняка нет китайских прав, — вмешался Муюнь. — К тому же вторую машину вчера отогнали на техобслуживание. Я могу вызвать для вас такси. Какую марку и модель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Цинь Ли автомобиль был лишь средством передвижения, в его гараже не водилось спорткаров. Имелось две служебные машины, на которых ездили постоянно, и один роскошный удлиненный лимузин для особых случаев, который в утренний час пик смотрелся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не очень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прекрасно знал избалованный и капризный характер своего друга детства. Недолго думая,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поедешь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изобразил на лице обиду и украдкой бросил на Цзинчэня недобрый взгляд, получив в ответ кроткую,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«Безупречно. Переходим к следующему акту»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выгнал машину из гаража и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Цзинчэнь открыл заднюю дверь и, усаживаясь,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ассистент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проигнорировал его с подчеркнутой холодностью. Оставив двигатель заведенным, он просто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Ли как раз собирался сесть на переднее сиденье. Увидев маневр ассистента,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боюсь, сегодня вам придется вести самому. Мне нужно заехать в компанию HQ.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HQ?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забыли? Это ваше распоряжение двухдневной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только сейчас вспомнил о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подброшу тебя. HQ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...Уже поздно, президент Цинь. Мы задержались из-за завтрака. Если мы будем заезжать в HQ, вы опоздаете на совещание, — помощник старался говорить буднично, но в его тоне отчетливо слышалась ядовитая горечь. Именно такого эффекта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корпорации, и небольшая задержка совещания для других не значила бы ничего, но для него пунктуальность была вопросом принципа. Муюнь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доберешься? Вторая машина на 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меня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все еще не соглашался, проявляя странное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такси опоздает, ты сорвешь встречу.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улицы показался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притормозила рядом, стекло со стороны водителя опустилось, и в проеме показалось лицо Юй Шаонина. Он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Ли мгновенно потемнело. Он уже открыл рот, чтобы возразить, но вспомнил, что проектом HQ занимается именно Шаонин, так что их совместная поездка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что Юй Шаонин лично приехал за помощником, выглядело крайне странно. Президент нахмурился, чувствуя, как внутри снова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же вел себя так, словно в происходящем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мы поехали, — бросил он, открыл дверь и сел в машину к Шаонину.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остался стоять на обочине, с некоторым опозданием осознавая: когда Муюнь говорил, что его заберут, он имел в виду именно Юй Шаонина.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они успели так сблизиться?»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 на приличное расстояние, Шаонин мельком глянул в зеркало заднего вида, заметив, что Цинь Ли еще долго стоял на месте, прежде чем сесть за руль. Затем он перевел взгляд на притихшего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вы... вы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 почти не общался с Шаонином, и их встречи ограничивались парой дежурных фраз. Он и не подозревал, что этот человек может быть таким чутким — это совсем не вязалось с образом «бешеного пса», который тот демонстрировал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ни были его мысли, роль нужно было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привыкаешь, — Муюнь тихо и печально усмехнулся. — Приятно жить в мечтах, но нельзя прятаться в них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Чэн попросил Шаонина заехать за ним. По графику на сегодня у них действительно значился визит в HQ. Обычно ассистент и не подумал бы просить о такой услуге, да и Шаонин никогда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вечера Муюнь понял, что с этим парнем можно иметь дело, и за завтраком отправил ему короткое сообщение. Текст был предельно прямым: он спросил, не мог бы Шаонин забрать его, чтобы они вместе поехали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Муюнь просто прощупывал почву: хотел узнать, вернулся ли к Шаонину разум или тот, одумавшись, снова решит шантажировать его фотографиями. В таком случае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Директор Юй согласился без лишних вопросов, прислав в ответ длинную тираду с утешениями. Чэн даже гадать не хотел, что этот парень успел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сложилось как нельзя лучше — Шаонин выручил его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Муюнь чувствовал к нему нечто вроде профессиональной солидарности — в конце концов, оба они состояли в «группе поддержки», призванной свести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напарник оказался чересчур сентиментальным. «Играть на его глазах так утомительно», — вздохнул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в HQ прошли на редкость гладко. Вежливо отклонив предложение пообедать с руководством компании и сославшись на занятость, Муюнь вместе с Юй Шаонином спустился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Шаонина буквально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просто гений! Видели бы вы лицо их менеджера... Ха! Обожаю работать с профессионалами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первый раз 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Шаонину нечего было на это ответить. Ему захотелось провалиться сквозь землю или, на худой конец, разрыдаться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 ним было раньше. Словно какая-то пелена застилала глаза: при виде Муюня в голове всплывали только слова «содержанка» и «корысть», и Директор Юй совершенно не замечал талантов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прямой, Шаонин решил немедленно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тоже не замечал раньше, что вы так хороши в делах, — Муюнь небрежно бросил фразу, избавляя Шаонина от неловкости. — У нас обоих были предубеждения, так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юноши завибрировал. Увидев на экране имя «Цинь Ли», он тут же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Чэн,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собираемся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Заедьте на улицу Сипин.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 мгновение замер. Он смутно помнил, что в сценарии сейчас должен был идти эпизод в офисе, но поскольку его персонажа там не было, он не вчитывался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покажи сценарий»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обеденного перерыва Цинь Ли отменяет все дневные встречи и везет Сун Цзинчэня в ателье на улице Сипин, чтобы заказать костюм для предстоящего благотворительного вечера...]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должен был продемонстрировать исключительное отношение Цинь Ли к своему «белому лунному свету». В конце концов, Цинь Ли был типичным технарем, который и на собственный-то внешний вид не обращал внимания, полностью полагаясь на вкус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лично повез друга к портному, было для него огромным шагом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текст, Муюнь окончательно убедился: ему там делать нечего. К тому же он всё еще надеялся успеть в офисный буфет, чтобы послушать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 офисе еще полно незаконченных дел, — быстро начал он. — Фасоны и размеры я уже утвердил ранее. Вам нужно просто примерить готовое, мастера на месте подгонят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стал заметно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собирался поесть по возвращении, — удивился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Шаонин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сюда. Сун Цзинчэню нужно заказать торжественный наряд, а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замолчал. С точки зрения ассистента у него не было причин для отказа. Но вот с точки зрения обиженного любовника — их было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вошел в роль, до предела выкрутив ревность и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ассистент, президент Цинь, а не господина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видите разницы, советую перечитать мой контракт. В мои обязанности входит забота о ваших делах и быте, а не обслуживание посторонних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тирада, полная скрытого достоинства и боли, явно ошеломила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невозможно было понять, злится он или нет, но то, как быстро мужчина оборвал звонок,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задумчиво вертел в руках телефон. Он не забыл о сидящем рядом Шаонине — даже после окончания разговора из образа выходить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Шаонин, невольно ставший свидетелем этой сцены, проникся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мысленно похвалил себя за игру. Тяжело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знал, на что шел. Просто... расставаться с иллюзиями всегда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Шаонин почувствовал себя еще более виноватым и в сердцах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пообедать свожу. Не грустите так. На самом деле, уйти от того, чье сердце занято другим — не так уж и плохо. Вы... вы достойны большего...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кивнул и замолчал, окончательно погрузившись в образ брошенного и несчастного влюбленного.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Ключевой сюжетный момент провален. Прогресс восстановления снижен на 5%. Существует риск срыва последующих событий. Срочно примите меры]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Что я опять сделал? Это из-за того, что я отказал Цинь Ли? Но ведь в сценарии меня вообще не должно быть в ателье! Я же всё сделал по инструкции!»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за дела? Ты же всегда предупреждаешь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сама не понимаю! — чуть не плача, отозвалась она. — Прогресс списали мгновенно, без всяких предпосылок]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И какая именно часть провалена?»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развернула перед ним список сюжетных точек. Отрезок, выделенный ярко-красным, гласил: [Сун Цзинчэнь посещает компанию вместе с Цинь Ли, вызывая волну обсуждений среди сотрудников].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зашел в секретный чат компании в мессенджере и принялся листать историю. Как Муюню удалось туда просочиться — отдельная история, но этот чат был для него бесценным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в чате не появилось ни одного сообщения, заслуживающего внимания. Обсуждали обеденное меню, погоду, планы на выходные... Никакого Сун Цзинчэня, никакой «белой луны» и уж тем более никакого «брошенного ассистента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 и отправил сообщение Лизе из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Муюнь: Лиза, как там график президента на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[Лиза: В девять было совещание, в десять он устроил разнос финдиректору и отделу маркетинга, в одиннадцать встречался с господином Хуаном из компании 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Муюнь: Он никого с собой не приводил?]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[Лиза: Кого? Нет, президент утром приехал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Муюнь окончательно запутался. Куда делся Сун Цзинчэнь? Неужели после того разговора о покупках Цинь Ли просто высадил его посреди дороги? Но тогда зачем он звал помощника на улицу Сипин?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Муюнь почувствовал, что теряет контроль над ситуацией и совершенно не понимает, что творится в голове у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http://bllate.org/book/15360/1415944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