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за руль, как и следовало ожидать, сел Чэн Муюнь. Юй Шаонин жил в том же квартале, а потому поехал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воцарилась тяжелая тишина. Цинь Ли, борясь с легким опьянением, прикрыл глаза и замер; Сун Цзинчэнь, измотанный перелетом и вечером, не отрывался от телефона. И только Юй Шаонин, устроившийся на переднем пассажирском сиденье, то и дело украдкой поглядывал на ассистента. Тот вел машину с безупречным спокойствием, не удостоив директора и мимолетным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Шаонин снова на вас смотрит]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— мысленно отозвался Муюнь. — Пусть воображение поработает за него. Чем больше он сейчас напридумывает, тем выгоднее для меня сложится ситуация».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молчаливое созерцание продолжалось до самого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Цинь Ли располагалась в самой уединенной части жилого комплекса — трехэтажное здание, окруженное просторным садом. Чэн Муюнь высадил пассажиров у главного входа, а сам отогнал машину в гараж. Когда он, миновав садовую тропинку, вернулся к парадным дверям, хозяин дома и Сун Цзинчэнь уже зашли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Юй Шаонин всё еще стоял на пороге, погруженный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подошел ближе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Юй, что-то случилось? Вам нужно, чтобы я подвез вас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Шаонина был совсем рядом — минут десять неспешным шагом. Обычно он всегда добирался сам, и ассистент никогда не предлагал подвезти его, так что нынешняя ситуация выглядела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Шаонин взглянул на собеседника. Фигура юноши, очерченная холодным светом садовых фонарей, казалась пугающе одинокой — словно он был совершенно чужим в этом освещенном яркими огнями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вновь захлестнуло директора. Он прекрасно знал, что Муюнь любит Цинь Ли до безумия, и всё же сам способствовал переезду Сун Цзинчэня. Какими бы сомнительными ни были первоначальные мотивы Чэна, все эти годы его преданность была очевидна для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быть... я совершил ошибку?» — мелькнуло в голове Шаонина.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головой, пытаясь убедить себя в том, что действует ради истинных чувств друга. Перед возвращением Цзинчэня он как-то спросил Цинь Ли, что тот думает о Чэн Муюне.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тогда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ровном, безразличном тоне не было и тени той страсти, с которой он в юности произносил имя Сун Цзинчэня. Стало ясно — президент не принимает эти отношения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в любой мелочи проглядывала разница в отношении Цинь Ли к этим двоим. В школьные годы он брал на себя все заботы о быте Цзинчэня, буквально сдувая с него пылинки. Теперь же всё было наоборот: в их жизни с Муюнем именно последний отвечал за комфорт. Цинь Ли мог с головой уходить в работу, зная, что ему ни о чем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Шаонин считал, что Чэн получает деньги и забота о боссе — его прямая обязанность, ведь он лишь временная замена «белому лунному свету». Но сейчас он осознал, насколько несправедливо это положение по отношению к ассистенту. Тот оставался здесь лишь из-за непреходящего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Юй? — снова позвал Муюнь, видя, что собеседник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пришел в себя и поспешно протянул ему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сэндвич из того заведения. Они там неплохие. Ты сегодня почти ничего не ел, возьми, перекуси.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пакет с лаконичным логотипом был измят по краям — верный признак душевных метаний Юй Шаонина.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отказ, директор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выпалил он. — Я... я прямо сейчас удалю те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намереваясь немедленно стереть снимки. Муюнь протянул руку и мягко, но уверенно накрыл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почему? — Шаонин во все глаза уставился на его пальцы, с трудом выдавив из себя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Пусть... это будет моим горьким лекарством, чтобы не терять голову, — Муюнь опустил взгляд, и длинные ресницы отбросили тень на его лицо. — Ты ведь знаешь, все эти годы я никак не мог решиться уйти. Теперь же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тихий вздох растворился в ночном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сбитый с толку, Шаонин поспешно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если захочешь их удалить, просто скажи мне. Я сделаю это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обернулся и искренне,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Уже поздно, директор Юй, вам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да... Вот, всё-таки возьми, — Шаонин всунул пакет в руки Чэну и стремительно зашагал прочь, боясь получить очередной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проводив его взглядом,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шанс! — возмутилась Система. — Почему вы не дали ему удалить снимки?]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всякий случай. Нужно оставить козырь в рукаве».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[Козырь?]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тот случай, если благосклонность Цинь Ли станет слишком высокой и сюжет свернет не туда. Мне нужен инструмент, чтобы в нужный момент его охладить», — небрежно пояснил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осознала, что Чэн Муюнь, к которому вернулась память, стал еще опаснее. У него не было сердца, и происходящее он воспринимал исключительно как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ведь почти ничего не сделали, — боязливо заметила она. — Как вы умудрились так легко прибрать Юй Шаонина к рукам?]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ним довольно забавно. Если бы он не был так далек от того типажа мужчин, который мне нравится, я бы с удовольствием сделал из него свою карманную куклу».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вас хоть что-то человеческое осталось?]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претензии? — вздохнул Муюнь. — С Цинь Ли играть нельзя — это разрушит основную сюжетную линию. Но разве мне запрещено развлечься с таким второстепенным персонажем, как Юй Шаонин?»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скуке. Глядя на шкалу прогресса, он уже обдумывал свое будущее. Неизвестно, сколько времени потребуется, чтобы довести дело до ста процентов. Когда отношения Цинь Ли и Сун Цзинчэня наладятся, Муюню, возможно, придется провести здесь годы, а то и десятилетия. Без маленьких радостей жизнь стала бы невыносимо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всё решил, — продолжал Муюнь. — Когда миссия завершится, я потребую у Цинь Ли солидную компенсацию и с разбитым сердцем уеду в закат».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идеально впишется в образ. А на эти деньги я найду кого-нибудь, похожего на Цинь Ли, и устрою себе личный театр. Но не волнуйся, я человек честный: в контракте сразу пропишем — он будет лишь дублером для моего эстетического удовольствия. Чистое созерцание. Если согласен — получает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Цинь Ли об этом никогда не узнает]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даже если и узнает, решит, что я обезумел от любви к нему и ищу утешения в подделках. Все мы в этой истории либо замены, либо ищем их. Какая идиллия».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[Прекратите эту бесконечную рекурсию!]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влияния настроек этого мира Чэн Муюнь питал нездоровую привязанность к мужчинам с внешностью Цинь Ли. Даже вернувшаяся память не могла этого изменить. Но если нельзя сопротивляться, стоит научиться получать удовольствие — такова была жизненная философия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Ли, будучи нетрезвым, чувствовал себя совершенно разбитым. Устроив гостя, он не нашел в себе сил для долгих разговоров и сразу поднялся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пиджак, он заметил, что ассистент еще не вошел в здание. Выйдя на балкон, президент увидел его в саду вместе с Юй Шаонином.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вполголоса, и разобрать слова было невозможно, но в тусклом свете фонарей мужчина ясно видел лицо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Чэн улыбнулся — открыто, мягко, без тени той деловой вежливости, к которой привык президент. Цинь Ли замер: такой Муюнь показался ему пугающе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глухого раздражения, которое он с трудом подавлял весь день, вспыхнуло с новой силой. Он не сводил глаз с беседующей пары, а в его голове, затуманенной алкоголем, пульсировала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никогда не улыбается мне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было, и настроение испортилось окончательно. В сердцах Цинь Ли развернулся и ушел в комнату, не желая больше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Опомнился он лишь тогда, когда обнаружил себя стоящим у подножия лестницы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входная дверь открылась. Испугавшись, что Муюнь застанет его здесь, президент поспешно скрылся на цокольном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винном погребе, глядя на ряды бутылок, он погрузился в мрачные раздумья. Что с ним происходит? Эта необъяснимая реакция пугала его. Он никогда не был склонен к излишней мнительности, но сегодня всё 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возвращение Сун Цзинчэня выбило его из колеи. Цинь Ли признавал: присутствие Цзинчэня пробуждало в нем чувства, которые он давно считал похороненными. Это были отголоски самой прекрасной мечты его юности — даже если всё прошло, забыть такое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Вино, скверное настроение... последствия были 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Юй Шаонина, Чэн Муюнь вернулся в свою комнату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Цинь Ли оба ценили личное пространство, поэтому даже за годы близких отношений не делили одну постель. Весь третий этаж был в их распоряжении: у каждого была своя спальня, соединенная общей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ремонта именно Муюнь общался с дизайнерами. Цинь Ли не слишком заботили вопросы интерьера, поэтому все детали были выполнены согласно вкусу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чертежи, Цинь Ли лишь однажды спросил, зачем на этаже две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тогда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эффективности. Для продуктивной работы нужен качественный отдых, а раздельный сон гарантирует его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Довод показался убедительным, и так они и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поздний час, Муюнь не забыл о своих обязанностях. Он зашел в гардеробную, чтобы подготовить костюм для Цинь Ли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пиджак, рубашку и запонки, он отступил на шаг, чтобы оценить ансамбль, и внезапно наткнулся на чью-то крепкую грудь. Сквозь тонкую ткань своей рубашки он ощутил исходящее от чужого тела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обернулся. Перед ним стоял Цинь Ли — в одних домашних брюках, с обнаженным торсом и абсолютно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хорош. Чертовски хорош».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признать: внешность Цинь Ли была безупречным воплощением эстетических идеалов Муюня. От черт лица до атлетичного тела — каждый дюйм заставлял сердце ассистента на миг сбиваться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из-за особенностей его собственной натуры, эта мимолетная вспышка никогда не могла перерасти в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жалость», — мысленно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чем дело? — спросила Система, уловив его настрой. — Снова сокрушаетесь о своей холодности?]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давно смирился со своей судьбой. Мне больше подходит философия "бери от жизни всё, пока можешь". Просто досадно, что даже при таком волнении я не могу ничего предпринять. Пьяный мужчина, хм... Да и Сун Цзинчэнь вернулся — скоро это великолепное тело будет для меня недосягаемо».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[Прекратите! Я не хочу слышать звуки вашей цензуры!]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послушно прервал поток мыслей и мягко обратился к Цинь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надели пижаму? Она лежит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же так бесцеремонно разгуливать передо мной в таком виде, когда я ничего не могу сделать. Это просто жестоко».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ответил лишь спустя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быстро понял: Цинь Ли не просто выпил, он был мертвецки пьян — до той стадии, когда рассудок окончательно сдает позиции. У него была странная особенность: хмель проявлялся в полной мере только тогда, когда он возвращался домой. На людях же он всегда казался абсолютно трезвым.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деловых кругах ходили легенды о его невероятной стойкости к алкоголю. На самом же деле он пьянел, как и все, но единственным свидетелем его истинного состояния всегда был только Чэн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Странно... по дороге домой Цинь Ли казался вполне вменяемым. С чего вдруг его так накрыло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почувствовал раздражение. День выдался слишком насыщенным, он устал и меньше всего на свете хотел возиться с пьяным боссом. К счастью, в таком состоянии Цинь Ли, хоть и нес чепуху, был вполне управляем.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улыбался Юй Шаонину? —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об этом Муюнь 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 выражения лица, он взял Цинь Ли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пьяны. Идемте, я уложу вас спать. Уже поздно, а завтра у вас несколько важных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послушно последовал за ним и позволил уложить себя в постель. Однако, даже оказавшись под одеялом, он не закрыл глаз, продолжая упорствовать: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никогда не улыбаешься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замер. Он не ожидал подобного вопроса, но ответ пришел сам собой — мгновенно и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сами сказали: когда я улыбаюсь, я перестаю быть на него похожим.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Муюня играла едва заметная улыбка. Его голос звучал нежно, а взгляд был устремлен куда-то вдаль, словно он говорил о самой искренней и преданной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http://bllate.org/book/15360/1413459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