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 — 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Чэн Муюня коротко завибрировал. Опустив взгляд, он увидел на экране новое сообщение от Юй Шаонина. Муюнь лишь мазнул по нему глазами и не удостоил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плохо! — занервничала Система. — А вдруг он и впрямь покажет фото Цинь Ли? Вам еще играть и играть по сценарию, нельзя выбывать раньше времени. Успокойте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Чэн Муюнь, продолжая сохранять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прищурившись, он наблюдал за тем, как Юй Шаонин бледнеет от злости, но стоит Цинь Ли бросить на него взгляд, как он тут же выдавливает из себя жалкое подобие улыбки. Это зрелище... доставляло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мысленно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тебе не кажется, что Юй Шаонин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 — Система, чувствуя себя вконец измотанной, уже начала готовиться к неизбежному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видя, что Чэн Муюнь игнорирует его, впал в бешенство. Он уже готов был строчить новые угрозы, но побоялся, что Цинь Ли заметит его состояние. В тот момент, когда он всерьез задумался, не сбежать ли ему под предлогом уборной, над залом ожидания разнесся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[Рейс KY3547 из страны Y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Сун Цзинчэня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в конце прохода показался человек — юноша, чей облик казался Цинь Ли одновременно и до боли знакомым, и пугающе чужим. Сун Цзинчэнь был одет в белоснежную рубашку и светлый джемпер — точь-в-точь как в тот день, когда много лет назад он покинул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Чужим он казался потому, что они не виделись целую вечность. Узнав когда-то о неприятии Цзинчэнем однополых отношений, Цинь Ли заставил себя вытравить надежду, перестал следить за его жизнью и даже скрыл все его обновления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Знакомым же — из-за Чэн Муюня. Мужчина не мог отрицать: когда он заключал контракт с ассистентом, то искал в нем лишь отражение, ускользающую тень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был сиротой, во время учебы в университете он брался за любую подработку, чтобы свести концы с концами. Цинь Ли платил, а юноша дарил ему эмоциональное утешение. Президент Цинь считал такую сделку честной, к тому же при подписании договора он ясно дал понять: это лишь деловой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 сам Муюнь. Став ассистентом в его компании, он шаг за шагом менялся, проявляя такую преданность, что даже Цинь Ли с его невысоким эмоциональным интеллектом осознал искренность чувств своего помощника. Чэн Муюнь перестал пользоваться картой, на которую поступали деньги, и вместо этого начал сам осыпать Цинь Ли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окружающих, мужчина пришел к выводу, что Муюнь стремится перевести их отношения на новый уровень. Поколебавшись несколько дней, Цинь Ли так и не дал прямого ответа, но позволил ассистенту переехать к себе домой. Каждый раз, замечая перемену во взгляде Чэн Муюня, он ловил себя на мысли: пусть он и не испытывает к нему всепоглощающей любви, но провести с этим человеком остаток жизни вполне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внезапное возвращение Сун Цзинчэня застигло его врасплох. Цинь Ли и представить не мог, что их пути когда-нибудь снова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остановился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те же ласковые прозвища, что и в юности, будто долгих лет разлуки никогда не существовало. Цинь Ли смотрел на него, не зная, что сказать. Когда тот уезжал, ему было всего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его отъезда Цинь Ли пытался искать встречи, но Цзинчэнь всегда находил повод для отказа: то он уезжал в другой город, то был слишком занят учебой. Со временем мужчина понял: это был вежливый, но твердый отказ. Возможно, друг почувствовал его «особый» интерес, а возможно, причина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Цинь Ли перестал навязываться. Даже если по делам он оказывался в стране Y, он лишь формально спрашивал, не хочет ли тот увидеться. Получая отказ, он больше не задавал вопросов. Так и вышло, что они не видели лиц друг друга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Людской поток обтекал их, но в этом маленьком кругу воцарилась звенящая тишина. Атмосфера становилась всё более неловкой. Сун Цзинчэнь негромко рассмеялся — он вовсе не обиделся. Его мягкий характер помог быстро найти привычный тон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узнал? Признаться, я и сам тебя едва признал. Сяо Ли,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словно подбирая слова для описания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смотрел на него, и ему казалось, что он вернулся в то далекое лето. Его охватило странное оцепенение. К счастью, за годы управления компанией он привык скрывать эмоции — внешне он оставался всё таким же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с некоторой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почувствовав, что ситуация накаляется,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Небо и земля, верно? Наш Цинь Ли теперь выглядит как человек с большой буквы — настоящий триумф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улыбнулся, в его голосе зазвучали шутливые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узнал. Я довольно долго наблюдал за вами издалека, прежде чем окончательно убедился,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воздвигнутый годами разлуки, мгновенно рухнул. Цинь Ли сбросил маску высокомерия, являя ту мягкость, которую посторонним видеть не полагалось. Юй Шаонин, глядя на это, окончательно убедился: к Чэн Муюню президент не испытывает ровным счетом ничего. Ведь только в кругу старых друзей он становился прежним, и только ради Сун Цзинчэня на его лице расцветала такая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наблюдавший за этой сценой со стороны, не удержался от едких комментариев. Он мысленно клял оригинал за полное отсутствие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Муюнь должен был тайно последовать за Цинь Ли в аэропорт, ощутить укол ревности и мертвой хваткой вцепиться в них, напросившись на дружескую вечеринку. Ревность должна была вспыхнуть в нем именно при виде необычного поведения президента — ассистент ведь никогда не видел, чтобы тот улыбался кому-то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Чэн Муюня, которого этот круг не принимал и за которым тянулся позорный шлейф «замены», такой поступок мог закончиться лишь одним.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 форменный бред, — размышлял Муюнь. — Прекрасно знать, что тебя там видеть не хотят, и всё равно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обычного человека, вы должны испытывать острую тревогу, — пояснила Система. — А под влиянием эмоций люди склонны совершать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небольшую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классификации на некоторых ресурсах, такой типаж сюжета называется «Гун-мразь и шоу-тряпка»]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Знакомое слово, — Муюнь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вы знакомы с подобной литературой]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года в мире наказания в роли подлизы я слышал это слово раз восемьдесят, если не сто. Сложно было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мире наказания Чэн Муюнь родился, что называется, с золотой ложкой во рту. Он был красив, обаятелен и до двадцати лет жил, не зная бед. Теперь он понимал: всё это было лишь подготовкой к контрасту последующих трех лет. Ведь младший господин Чэн, баловень судьбы, три года таскался за Сяо Ичуанем, не теряя надежды после бесчисленных отказов. Более того, у Сяо Ичуаня был его «белый лунный свет» — Мо Аньлань, который проигрывал Чэн Муюню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Муюня стало главным анекдотом в их кругах. Чэн Муюнь стал всем известным подлизой. В лицо сказать не решались, но за спиной то и дело называли его «тряпкой». Он тогда не обращал на это внимания — в его голове был только Сяо Ичуань. Теперь же, когда память вернулась, он не обижался. Напротив, он находил эти замечания вполне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вспоминая сейчас отзывы тех людей о моем поведении, я нахожу в них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Система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того, как быть подлизой. Разве Чэн Муюнь в этом мире не играет ту же роль для Цинь Ли? — Муюнь сощурился, глядя, как нежно президент улыбается Сун Цзинчэню. — Состояние «жалкого влюбленного» можно реконструировать по тем годам: та же боль, то же бессилие... и та же готовность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стало не по себе от того, с каким ледяным спокойствием он произносил эти слова. Она даже начала сомневаться, стоило ли доверять ему восстановление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вам сейчас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тихо рассмеялся, и жутковатое ощущение, возникшее у Системы,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больно. Улыбка Цинь Ли причиняет мне почти физические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решив, что наконец-то нащупала в нем крупицу человечности,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ревнуете? Ревнуете из-за того, что он так добр к Сун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он улыбается как последний дурак, и это совершенно не вяжется с тем безупречным образом, который я ему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Опять она попалась на ту же удочку, решив, что «божественному бамбуку» ведомы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паясничать, возвращайтесь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На меня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Муюнь достал из сумки очки в серебряной оправе и надел их. В этом мире у него была легкая близорукость, но очки он носил только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вам очки?] — не поняла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какова вероятность того, что если я просто появлюсь перед ними, Юй Шаонин в ярости выложит те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мне нужен веский повод, — Муюнь поправил дужку очков. — Работа — лучший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готова согласиться, но тут же почувствовала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 сценарии Муюнь приходит туда из ревности, чтобы показать, кто здесь настоящий хозяин. А вы превращаете это в рабочий визит. Это не вызовет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уверенно отрезал Муюнь. — Я никогда не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десяток метров Муюнь преодолел быстро. Подойдя к троице, увлеченной беседой, он невозмутимо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Муюнь?! Ты что здесь забываешь?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обернулись, реакция каждого была уникальной. Сун Цзинчэнь выражал искреннее недоумение, Юй Шаонин — гнев, смешанный с испугом, а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и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Муюня, Цинь Ли инстинктивно покосился на стоявшего рядом Сун Цзинчэня, а затем быстро вернул взгляд к ассистенту. Цзинчэнь, казалось, ничего не заметил, Муюнь — тоже. И верно: нынешний Чэн Муюнь, особенно в этих очках, был совершенно не похож на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Муюнь, из-за которого Цинь Ли когда-то потерял дар речи, остался в прошлом. Университетский Муюнь любил джинсы и светлые тона, от него веяло юношеским задором и искренностью. Именно тогда он был поразительно похож на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вспомнил, как юноша смотрел на него в те годы: в его глазах будто мерцали мириады звезд, упавших с небес. Даже такой сухарь, как президент Цинь, не мог не почувствовать пыла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 стоял человек в темно-серых брюках и светло-серой рубашке, в очках, излучающий холодную рациональность. Даже при виде Сун Цзинчэня его лицо не дрогнуло — он выглядел как профессионал, не имеющий к своему боссу никаких личных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ассистент. Без всяких подтекстов.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в компании что-то случилось? — спросил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негласный код: когда Муюнь надевал очки, они говорили только о делах. Когда-то ассистент втайне от него устроился в компанию, и Цинь Ли, не терпевший смешения личного и рабочего, едва не разорвал их контракт. Муюнь неделю уговаривал его и в итоге добился этого соглашения. Все эти годы Чэн Муюнь безукоризненно следовал правилам. В очках он становился безупречным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проекта QX уже подан. Я его изучил, но некоторые пункты требуют вашего личного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был железным.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обсудим в машине, — кивнул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 и перевел взгляд на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вежливым и совершенно официальным. Цзинчэнь, в свою очередь,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вовремя вставил Юй Шаонин. — Ты и не представляешь, Цзинчэнь, фотографии, которые ты присылал из университета перед отъездом, до сих пор стоят у Цинь 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Цзинчэня потеплел,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парковки, Цинь Ли и Сун Цзинчэнь первыми сели на заднее сиденье. Пользуясь тем, что они отвлечены, Юй Шаонин схватил Чэн Муюня за локоть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 явным отвращением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обсуждать 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осекся, заметив, как опустилось заднее стекло автомобиля. Цинь Ли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не хотел устраивать сцену на глазах у Цзинчэня, поэтому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водительское место. Ассистент за рулем — что может быть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отчитаться перед президентом Цинем по срочному вопросу, — парировал Муюнь. — Может, директор Юй нас подвезет?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Шаонин рывком открыл водительскую дверь и сел в кресло. Чэн Муюнь, однако, не спешил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 — спросил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отдел планирования ждет обратной связи. Будет лучше, если мы закончим обсуждение прямо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посмотрел на Сун Цзинчэня, сидевшего рядом с боссом. Цинь Ли на мгновение задумался, но натура трудоголика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Цзинчэнь, не мог бы ты пересесть? Мне нужно обсудить кое-что по работе с ассистентом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недовольства пересел вперед, а чтобы не мешать обсуждению, предусмотрительно надел наушники с шумоподавлением.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сцена воссоединения старых друзей неожиданно превратилась в сухую деловую встречу Цинь Ли и его помощника. Юй Шаонин с такой силой сжал руль, что на его руках вздулись вены. «Этот проходимец хитер как лис, — думал он. — Я обязан его вышвырнуть. И уж точно не позволю ему заявиться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деловая беседа начала затихать, Юй Шаонин притер машину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 обратился он к Муюню, — дальше у нас частная встреча, друзья уже заждались. Вам придется взять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обернулся к Цинь Ли и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я вам еще понадоблюсь?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промолчал. Шаонин вклинился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там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даже не посмотрел в его сторону. Он лишь слегка опустил глаза, и его улыбка стала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Ли тревожно екнуло. Неужели Муюнь что-то заподозрил? Не успел он открыть рот, как ассистент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друзей много лет, наверняка будете выпивать. Кто отвезет вас домой? Собираетесь вызывать постороннего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в цель. Цинь Ли под его многолетним влиянием стал крайне щепетилен в бытовых вопросах. Он терпеть не мог, когда чужаки вторгались в его личное пространство. Машина, на которой они ехали, была его личной, а не служебной, и мысль о том, что за ее руль сядет случайный человек, была для Цинь Ли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 нами, — отрывисто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едва не вскрикнул от возмущения, но, помня о присутствии Сун Цзинчэня, вынужден был проглотить гнев. Если он устроит скандал сейчас, шансы Цинь Ли на воссоединение с «белым лунным светом» могут окончательно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повернулся к Юй Шаонину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Юй, мне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лишь беззвучно открыл рот, после чего с крайне обреченным видом завел мотор и направил машину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сдвинулась! — восторженно воскликнула Система. — Но как? Вы же всё время говорили о работе! Где сцена ревности из оригинала?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Муюня возникла шкала прогресса: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ревности — это способ показать свою значимость перед Сун Цзинчэнем, — лениво пояснил Муюнь. — Сделать это через профессионализм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Юй Шаонин? У него же на вас компромат, а он ведет себя как побитая собака и везет вас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Психология. Присутствие Сун Цзинчэня для него — лучший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становилось всё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нет сердца, но как вы можете так точно просчитывать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сторонний наблюдатель видит истину. Тебе 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Системе, Чэн Муюнь откинулся на спинку сиденья и закрыл глаза. Ему нужно было продумать, как окончательно обезвредить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Шаонин был тайно влюблен в Сун Цзинчэня. Но его любовь была странной: он делал всё, чтобы свести Цзинчэня с Цинь Ли. Можно сказать, что их будущий союз держался исключительно на его усилиях. Чэн Муюнь искренне не понимал такой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Юй Шаонин часом не болен? Любить одного, но из кожи вон лезть, чтобы выдать его за другого — это ли не патология?»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бы сделали вы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Раскрыл бы Сун Цзинчэню правду о контракте, о «замене», разрушил бы образ Цинь Ли в его глазах и воспользовался бы моментом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окончательно понимаю, почему вы застряли в любовном испытании. Вы когда-нибудь слышали о любви, которая умеет отпускать ради счастья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отрезал Муюнь. — По мне, так он просто глупец. А с глупцами легко иметь дело. Спасибо за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Какую еще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мысленно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Смотри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вступал в диалог ни с Системой, ни с Цинь Ли, который то и дело поглядывал на него в зеркало заднего вида. Опустив глаза, Чэн Муюнь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http://bllate.org/book/15360/1412598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