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затяжной истерики Драгоценной книги — с причитаниями, угрозами и едва не дошедшей до дела попыткой в клочья изодрать собственную обложку — имя Имбирь так и не смогло занять своё место в реестрах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Жаню пришлось пойти на компромисс. Он закрепил за новым видом официальное название «Трава, вводящая в заблуждение сердце», хотя про себя, по привычке, продолжал называть её просто Травой-призраком.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новое имя как нельзя лучше подчёркивало уникальный статус растения. Если обычные Травы-призраки морочили голову окружающим, то этот экземпляр умудрялся вводить в заблуждение своё собственное сердце. Случай, как говорится, клинический.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перед ним продолжало кокетливо покачиваться, во всей красе демонстрируя своё сомнительное очарование. Юноша молча созерцал это зрелище несколько секунд, после чего, небрежно набрав охапку обычного сорняка, навалил его сверху. Это было последним проявлением его доброй воли по отношению к их «предопределённой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трава, — подумал он. — Для растения главное — не отсвечивать. Вот тебе немного маскировки, прикрой своё семицветное сияние.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Сы Жань двинулся дальше в чащу. Его главной целью в этой вылазке всё же были поиски пропитания, а встреча с навязчивым сорняком стала лишь досадной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шорох. Он оглянулся и увидел, как Трава-призрак, брезгливо встряхнув радужными листьями, подчистую скинула с себя весь бурьян.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столь непроходимая тупость умудрилась дожить до сего дня, было истинным чудом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самовлюблённый цветок, он пошёл вперёд, продираясь сквозь буйную растительность. В воздухе стоял густой запах сырой земли, смешанный с тонким ароматом лесных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как радужный бутон позади затрепетал, лепестки его на миг смазались, и на месте пестроты расцвёл огромный белоснежный цветок, источающий приторно-сладкое благоухание.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шёл уже довольно долго и начинал всерьёз сомневаться в реальности происходящего. Хотя Пик Созерцания из-за сурового нрава Юнь Мо и слыл местом безлюдным, не до такой же степени, чтобы здесь не водилось вообще никакой живности. Неужели Юнь Мо достиг такого уровня, что распугал своим присутствием даже лесных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представил, какие именно ужасы мог творить Юнь Мо, чтобы довести бедных зверушек до массовой миграции. Но внезапно звонкая птичья трель прервала поток его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и инстинктивно пригнулся. Ступая как можно тише, Сы Жань прокрался к исполинскому древнему дереву и осторожно выглянул из-за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поляне собралась стайка птиц с золотисто-красным оперением. Каждая была размером почти с половину человеческого роста: мощные лапы, прижатые к бокам крылья и высоко поднятые хвосты с великолепными перьями, сияющими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Краснокрылые златохвостые птицы — духовные звери первого ранга. Летали они отменно, но особыми атакующими навыками не 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выглядели эти конкретные особи... несколько необычно. Птицы были до неприличия жирными. Их животы круглыми мешками свисали до самой земли, а под крошечными головами наметились пухлые жировые складки. При ходьбе они забавно переваливались с боку на бок, напоминая упругие желейные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Краснокрылые златохвостые птицы, а не их мутировавший подвид «краснокрылых свиней»? — с сомнением уточнил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 точки зрения систематики это всё-таки птицы] — подтвердила Драгоценная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ответа юноше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седьмой стадии Очищения Ци и не владея ни боевыми техниками, ни заклинаниями, он мог рассчитывать на победу лишь над такими вот безобидными существами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сумки для хранения лук и горсть стрел. Попросив Книгу вывести перед глазами «Краткое руководство для начинающего лучника», Сы Жань наспех изучил теорию и принял более-менее правильную позу. Прищурившись, он прицелился в самую жирную сви... то есть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несущая в себе все кулинарные надежды, со свистом сорвалась с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пролетела вперёд с неумолимой решимостью... и с ювелирной точностью вонзилась в землю аккурат между пальцами птичьей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замер.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 своём роде талант, — философски заметила Книга. — Посмотри на это с другой стороны: не каждый сможет так прицельно промахнуться. Не унывай]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прилетевший снаряд встревожил птицу. Она замерла, перестав щипать траву, и уставилась своими глазками-бусинками на стрелу, торчащую между когтями. Резко повернув голову, она мгновенно засекла юношу, который от разочарования даже не успел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Пернатая издала пронзительный клич и, перебирая толстыми окорочками, со всех ног припустила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Сы Жаню показалось, что на него несётся помесь страуса и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ОНО ИДЁТ СЮДА!] — выдала Драгоценная книга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Без паники! — Сы Жань разозлился на свою трусливую помощницу. — Это всего лишь первый ранг, чего бояться? Сейчас я её... Тьфу, не выйдет! Эта свинья бежит слишком быстро, расстояние сократилось, лук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мощным лапам, птица развила невероятную скорость даже без помощи крыльев. В считанные секунды она оказалась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пошарил в сумке, но никакого другого оружия, кроме лука, там не нашлось. Взглянув на бесполезное древко в руках, а затем на тушу, нависшую над ним, он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 вот истинное призвание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лук за край, он с размаху приложил им птицу по голове. В этот удар он вложил все свои силы. Мышцы напряглись, лук описал стремительную дугу и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Краснокрылая златохвостая птица, проявив чудеса ловкости, не свойственные её комплекции, резко втянула шею. Маленькая головка юркнула вниз, лук со свистом рассек воздух в миллиметре от неё и с глухим треском врезался в ствол дерева. Птица же, не рассчитав инерции, сама вписалась лбом в ту же сосну, закатила глаза и рухнула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попав по цели, пошатнулся и едва не упал. Прежде чем он успел восстановить равновесие и приготовиться к новой атаке, перед ним предстала картина в духе «загнанного зайца, что сам прибежал к охотнику».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кашлянул: — Будем считать, я мастерски просчитал её траекторию и перекрыл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тушка казалась ещё более упитанной. Юноша ощутил неописуемый прилив удовлетворения. В его голове уже начали всплывать восемнадцать способов приготовления птицы. Ухватив добычу за хвост, он собрался было оттащить её к дому, чтобы приступить кготовке.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послышался топот торопливых шагов. Сы Жань мгновенно подобрался и, сжав лук,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свинью!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опередил своего обладателя. К поляне, тяжело дыша, выбежал взъерошенный юноша с короткой стрижкой. Его одежда была в нескольких местах разорвана, а сам он выглядел так, будто его только что вытащили из колодца — пот катился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остановился метрах в пяти от Сы Жаня. Заметив его настороженный взгляд, он неловко почесал затылок и пояснил: — Эм... Я Лю Сыжуй с Пика Циянь. Эти Краснокрылые златохвостые птицы... я их здесь развожу. Так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Жаня болезненно кольнуло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у неё что,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до последнего: — Но это Пик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на Пике Созерцания Юнь Мо живёт в полном одиночестве, и до недавнего времени Сы Жань был единственным посторонним, кому позволили здесь находиться. Слава о безлюдности этого места возникла не на пустом месте. И кто, спрашивается, в здравом уме рискнёт выращивать здесь свиней... то есть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их здесь и содержу! — Лю Сыжуй открыто улыбнулся. — Те, что я растил на других пиках, давно извели под корень. А на Пике Созерцания народу нет, вот хоть пара штук и уцелела. Я их вообще-то на продажу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отрезал: — Я её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Сыжуя загорелись: — Одно хвостовое перо — один духовный камень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Перо? — Сы Жань опустил взгляд на роскошный хвост. — Ты продаёшь только перья? А целиком птицу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замялся: — Ну, перья у них отрастают заново. А я столько сил потратил, чтобы откормить их до такого «свинского» состояния... Это был титанический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наконец задал вопрос, который мучил его всё это время: — Хочешь сказать, чем жирнее птица, тем качественнее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справочниках Драгоценной книги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 ответил Лю Сыжуй. — Просто когда они жирные, как свиньи, они летать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промолчал.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птицы хоть и слабые, но летают высоко и быстро, поймать их — та ещё морока, — с гордостью добавил юноша. — Я долго ломал голову, пока не придумал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впечатлённо кивнул: — Силён, ничего не скажешь. Так что, продашь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заколебался: — Ну, учитывая затраты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всё понял: — Добавлю сверху. Десять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выпалил Лю Сыжуй.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принялся шарить в сумке для хранения. Он копался и копался, вызывая у Лю Сыжуя всё более подозрительные взгляды. Наконец, нахмурившись, он извлёк на свет один духовный камень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Поискал тут... оказывается, у меня только высшего качества остались, — небрежно бросил он. — Сдачу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ещё никогда не встречал столь изысканного способа хвастаться богатством. На мгновение в его мозгу не осталось ничего, кроме этих слов, пульсирующих ярким неоном.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http://bllate.org/book/15359/1417626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