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Юнь Мо не стал допытываться, чем именно занимался Сы Жань. Он лишь упомянул, что, хотя юноша и живет в Секте Меча на правах гостя, его обеспечение соответствует статусу ученика внешнего двора, а значит — ему полагается ежемесячное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этого замечания был предельно ясен: «Раз уж теперь у тебя будут духовные камни, прекрати издеваться над фауной Пика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закивал с такой готовностью, словно цыпленок,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мечнику скрыться из виду, как юноша бросил взгляд на кучку порошка изумрудного камня. Быстрый расчет показал, что до заветной цели не хватает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останавливаться на полпути, он тихой сапой «обработал» еще нескольких зеленоголовых муравьев и только после этого отпустил всю компанию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едва коснувшись земли, мгновенно зарылись в почву. Пережив столь чудовищное психологическое потрясение, несчастные насекомые, ведомые коллективным разумом, наверняка еще несколько лет не рискнут показываться вблизи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руды изумрудного камня, остальные низкоуровневые ресурсы найти оказалось не в пример проще. Потратив пару-тройку дней — там сорвав цветок, здесь отщипнув травинку, а порой и вовсе ковыряясь в камнях или земле, — Сы Жань накопил в своей сумке для хранения целую гору всякой всячины. Наконец, коллекция была собрана.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успел подметить, что распорядок дня Юнь Мо подчинен железному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 тренировка с мечом, затем получасовой отдых. После этого мечник уходил на большую часть дня и снова практиковался: в разных местах, разными способами, но неизменно с клинком в руках. Возвращался он обычно к вечеру, после чего погружался в медитацию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необходимые ингредиенты, Сы Жань выбрал утро, когда старший брат Юнь покинул пик, и приступил к активации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свою маленькую табуретку, он разложил на круглом столе первую группу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Трава-глазурь стихии металла, руда изумрудного камня стихии дерева, Цветок лазурной тайны стихии воды, руда громового пламени стихии огня и Камень клейкой земли стихии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считал себя человеком, не чуждым эстетики и символизма, поэтому в первую же группу включил ту самую изумрудную пыль, добытую потом, кровью и напильником. В память о тяжелых трудовых буднях муравьиных макушек.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пояснениям Драгоценной книги, процесс активации корней пяти стихий — это, по сути, использование внешней энергии элементов, чтобы пробудить в глубине души первобытный отклик. Пробужденный корень должен вступить в борьбу с внешними силами, пытаясь захватить и подчинить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этого противостояния и раскрывается истинная природа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корень в теле Сы Жаня вел себя как законная супруга, которая привыкла почивать на лаврах, совершенно не заботясь о нуждах мужа-хозяина.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муж приводит в дом ораву очаровательных вертихвосток. И мало того, что эти девицы — красавицы писаные, так они еще и нагло косплеят «первую леди», замахиваясь на ее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«законной супруге» вскипает благородная ярость. Почуяв угрозу своему статусу, она вскакивает с постели и начинает с упоением рвать соперниц в клочья. И чем сильнее «любовница», тем яростнее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в представлении книги, и была суть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красочного сравнения Сы Жань почувствовал, как остатки благоговейного трепета перед загадочными силами мироздания испарились без следа. Теперь, глядя на разложенные перед ним ресурсы, он невольно ловил себя на мысли, что видит перед собой толпу разодетых прелестниц.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только настроиться на встречу с чем-то возвышенным и мистическим, — со вздохом констатировал Сы Жань, — как реальность безжалостно рушит мои прекрасные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 воздухе всплыло золотистое многоточие. Если присмотреться, каждая точка представляла собой ехидно косящуюся морду пса Дожа.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 подумал Сы Жань, — чем дольше мы знакомы, тем больше она распускается».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те бродячие коты, что раньше воровали еду в его дворе: поначалу полны достоинства, а через пару дней уже притворно мяукают и лезут под ноги, лишь бы выпросить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на кота этот артефакт не тянет. Скорее уж на собаку — какую-нибудь сиба-ину».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нравится этот пес, — вдруг произнес он, — выберу время и сделаю тебе обложку с мордой Дожа.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Не совершай ошибку, которая ударит по нам обоим! Неужели тебе самому будет приятно видеть, как у тебя в море сознания вечно маячит этот Дож?!]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рациональное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оберну книгу картинкой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Напряжение, владевшее юношей перед началом процесса, окончательно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Построив свое душевное спокойствие на страданиях артефакта, Сы Жань выровнял дыхание. Он почувствовал, как духовная сила медленно потекла по меридианам, стремясь к даньтяню, где в дреме замер духовный корень — исток и устье всей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настраиваясь на едва уловимые вибрации разложенных перед ним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теплые, прозрачные, пылающие, тяжелые — ощущения откликались в его сознании. Юноша, повинуясь интуиции, начал захватывать эти частицы внешней силы, втягивая их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энергии устремились к корню. Сы Жань приготовился детально изучить процесс — в своем старом мире он прочел немало новелл и сгорал от любопытства, желая познать на практике все тонкости этого таинственного 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великих откровений он почувствовал лишь волну безграничной, почти детской обиды, исходящую от собственного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 Жань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стадии Очищения Ци практик еще не способен к истинному внутреннему созерцанию, однако в этот миг перед внутренним взором юноши предстал образ его корня. У него не было четкой формы — лишь клубящийся туман первозданного хаоса, вокруг которого кружили крошечные пятицветные искорки, пытаясь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«туманный корень» вдруг яростно всколыхнулся. В одно мгновение он поглотил и стер эти искорки в пыль. Дрогнув всем своим существом в порыве горького негодования, он замер, вновь погружаясь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активации духовного корня: 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некоторое время пребывал в оцепенении,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твое сравнение с «законной женой» было лишь художественным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твой корень просто слишком эмоционален. В каком-то смысле корень пяти стихий — высшее создание в этом мире, так что иметь скверный характер для него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всё это время просто бездельничал, пользуясь своим исключительным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холодной усмешкой он уселся на пол и широким жестом вывалил из сумки сотни собранных растений и минералов. Разноцветные ресурсы образовали внушительную груду — здесь было всё необходимое для оставшихся девяноста девяти циклов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Сы Жань разом поглотил всю доступную энергию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разноцветных искр, подобно лавине, устремился вглубь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прислонился к стене, небрежно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 еще пару сотен «подружек», пусть хозяйка полюбуется.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пяти стихий: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нечеловечески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процесс активации прошел на редкость успешно. Сы Жань достиг отметки в 0,1% — абсолютного предела для ресурсов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двигаться дальше, требовались материалы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всё, что ниже пятого ранга, считается ширпотребом. На пятом ранге уже попадаются уникальные виды: например, Трава переполнения. Несмотря на ранг, она крайне редка, а главное — не имеет предела развития. Если найти такую траву шести, семи или восьми оборотов, ее ценность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второго ранга могли поднять планку до 0,5%, третьего — до 1%, а четвертого — до 5%. Итого материалы первых четырех рангов в сумме давали 6,6%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Цифра красивая, — хмыкнул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проверить результат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прикинул расходы: с его скромным запасом камней и навыками собирателя он вполне мог рассчитывать на ресурсы первых четырех рангов. Дальше цены росли по экспоненте, а если пытаться добыть их самостоятельно — так же стремительно росли шансы не вернуться из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по порядку. Сначала нужно понять, на что способны эти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Сы Жань устроился в позе лотоса прямо на полу, намереваясь опробовать свою технику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Сы Синфэн, вручил ему Гун Изначальной Пустоты — технику весьма достойного уровня. За долгие годы тренировок прежний владелец тела довел циркуляцию энергии до автоматизма. Меридианы сами направляли потоки по привычным путям, не требуя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по-прежнему текла по каналам, причем заметно быстрее прежнего. Сы Жань уже было обрадовался, но тут же осознал... направление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направить потоки по каноничному пути, описанному в свитке, но не тут-то было. Сила проявила неслыханное упрямство, явно намереваясь проложить собственную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они просто сменили маршрут, так ведь путь был каким-то причудливым, полным зигзагов и петель. Удивительно, но это не вызвало никаких проблем — напротив, скорость поглощения духовной энергии извне возросла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впитывал её буквально по каплям, то теперь — уверенными струями. Пять стихий больше не разделялись, они переплетались в единый поток молочно-белого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опешил. Он открыл глаза, перестал концентрироваться, но энергия внутри продолжала вращаться сама собой. Казалось, всё его тело теперь пребывает в состоянии вечной, непрерывной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 пробормотал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духовная сила, прозябавшая столько лет в бездействии, наконец решила устроить революцию?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одна из прелестей корня пяти стихий. Пять элементов образуют бесконечный цикл, поддерживая друг друга. После активации корень сам направляет энергию по наиболее эффективному пути. Тебе больше не нужно тратить силы на контроль — культивация будет идти круглые сутки. Мало того, твоя смешанная энергия гораздо... ароматнее, то есть насыщеннее, чем у обычных практиков. Твой запас сил теперь практически неисчерпаем.]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лентяйка всё-таки взялась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монополия еще никому не шла на пользу, — философски заметил Сы Жань, нащупав важную истину. — Пожалуй, мне стоит время от времени подкидывать ей немного «соперниц» со стороны. Пусть даже активация не растет, зато корень будет в тонусе. Чисто ради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http://bllate.org/book/15359/1417427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