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застыл на месте, не в силах оправиться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что это вообще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— крушение моральных устоев или тотальное обесценивание совести? Преднамеренный заговор или досадная оплошность? Вся истина крылась 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какое мне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покупал это растение, не он платил баснословные деньги. И если позже выяснится, что товар не соответствует описанию, это станет головной болью лишь для верхушки Секты Меча. Он же, как простой обыватель, мог бы просто наблюдать за переменами в секте, гадая, найдётся ли герой, способный исправить положение, и в крайнем случае похлопать в ладоши, как довольный морской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юноша опустился с цыпочек на полную стопу и принял привычную ленивую позу. Он уже намеревался побродить по этажу в поисках чего-нибудь подходящего для активации своего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боковое зрение невольно зацепилось за профиль Юнь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оставался верен себе: холодный, невозмутимый, с вечно опущенными уголками губ. Его лицо в состоянии покоя казалось воплощением суровости, почти бесчувственности. Однако сейчас — то ли в отсветах Травы переполнения, то ли по иной причине — взгляд мужчины неуловимо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Жунцзин и вовсе не скрывал чувств: глаза радостно сузились, на губах играла улыбка, и даже в кончиках волос, казалось, сквозило ликование. Хотя цена в три тысячи духовных камней высшего качества и заставила его сердце болезненно сжаться, вся горечь мгновенно улетучилась при виде столь прекрасного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Секта Меча действительно отчаянно нуждалась в этой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Жань, уже собиравшийся улизнуть, помедлил, а затем мелкими шажками вернулся обратно. Он наткнулся на сияющую физиономию приказчика, который едва не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вот в чём вопрос: а знают ли в Башне Десяти Тысяч Лекарств, что эта трава — липа?»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закупщик по ошибке принял Траву-призрак за Траву переполнения — это профнепригодность. Если же подмена была умышленной — это чистой воды мошенничество. В любом случае, Башня Десяти Тысяч Лекарств, как самый престижный торговый центр Города Десяти Тысяч Духов, несла за это полную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прав потребителя — долг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 вовсе не ради Секты Меча, — убеждал себя юноша. — А ради собственного спокойствия»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ему самому предстояло закупаться ценными ресурсами. И если подобные порядки в Башне Десяти Тысяч Лекарств станут нормой, для него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ты никогда не купишь подделку...» — Драгоценная книга в его сознании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«Замолкни», — холодно оборвал её Сы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Мо заканчивал финальный осмотр. Обычно на этом этапе алхимики проверяют свежесть растения и сохранность его свойств. Но мечник в ботанике не смыслил: он извлёк нефритовую пластину и, сжимая её в руке, сверял внешний вид травы с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сумеет ли он распознать фальшивку?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Юнь Мо убрал пластину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Ну всё, попались.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Юнь Мо уже тянется к сумке за духовными камнями, Сы Жань понял: это последний шанс. Если деньги будут уплачены, сделка закроется. Поднимать шум после — дело бесполезное: Башня просто выставит их за дверь, и на руках у мечника останется лишь бесполезный сорняк, прикидывающийся ценным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именно ему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юноши заработали с такой скоростью, что, казалось, вот-вот задымятся. Как назло, в голове в самый неподходящий момент заиграл какой-то дурацкий навязчивый мотивчик из прошлой жизни, сулящий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собрал волю в кулак и звонко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 вежливой улыбкой уже собирался закрыть шкатулку, чтобы целебные свойства травы не улетучились при контакте с воздухом. Услышав окрик, он взглянул на парня. Заметив на нём высокоранговое облачение и приметив дорогую сумку на поясе — явные признаки тугого кошелька, — он лишь быстрее захлопнул крышку, спеша поскорее заняться новым «денежным»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Погодите-погодите! — Сы Жань подскочил к прилавку. — Пожалуйста, не трогайте это. Да-да, шкатулку. Не закрывайте пока, оставьте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сама любезность с богатыми клиентами: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этой Травы переполнения... — юноша уставился на Траву-призрак, мимикрия которой была почти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и во что я ввязываюсь?»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Сы Жань замялся. — С чего вы взяли, что это Трава переполнения?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подобных вопросов ему ещё никогда не задавали. Он опешил, улыбка слегка померкла, а в голосе прорезалось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переполнения — это Трава переполнения, что тут ещё обсуждать? Молодой человек, если вы не понимаете, как она выглядит, вам стоит почитать справочник по ботанике, а не приходить с такими вопросами в нашу Башню Десяти Тысяч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том, почему трава так называется, а в том, что это вообще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Жунцзин нахмурился, и радость на его лице сменилась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кожей чувствовал, как портится настроение собеседника и как тяжелеет, холодея, аура вокруг Юнь Мо. В этот момент ему пришла в голову некстати циничная мысль: эти двое — отнюдь не те люди, что отличаются ангельским терпением. К пустякам они относятся как к муравьям на дороге — не замечают. Но стоит задеть то, что им дорого, и они превращаются в беспощадный осенний ветер, сметающий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мысленно вздохнул. В конце концов, не побьют же его...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— произнёс юноша, — что это, возможно, вовсе не Трава переполнения.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не сразу сообразил,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смысле, — Сы Жань сохранял свой привычный ленивый вид, будто и не говорил сейчас ничего из ряда вон выходящего. — Трава переполнения в четыре оборота, верно? Цена немалая. Если бы она была настоящей — вопросов нет. А если вдруг подделка? Стоит ли отдавать такие деньги за пустышку?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прищурился и с силой хлопнул ладонью по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решили поиграть в загадки?! — ледяным тоном процедил он. — Имя нашей Башни Десяти Тысяч Лекарств — гарантия качества! Мы не станем рисковать репутацией ради жалких трёх тысяч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был на стадии Золотого Ядра. Вспышка его гнева сопровождалась ощутимым давлением силы, а от хлопка по залу пронёсся резкий порыв ветра. Выглядело это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тут же юркнул за спину Юнь Мо и, высунув лишь макушку, миролюбиво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разговариваем, зачем сразу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промолчал, едва не задохнувшись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Башне Десяти Тысяч Лекарств не один год. Двадцать лет назад он начинал на первом этаже, торгуя обычным сырьем, и лишь через десять лет тяжкого труда заслужил право работать здесь,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не был алхимиком, в травах он разбирался не хуже любого мастера пилюль. Трава переполнения хоть и редка, но узнаваема. Её особенности слишком специфичны. За свою жизнь он держал в руках десятки таких растений. И пусть четыре оборота встречаются нечасто, перепутать их с чем-то другим —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собираетесь покупать — проваливайте, и нечего чернить доброе имя заведения своими бреднями, — на лице приказчика заиграла издевательская усмешка. — Так и скажите: нет денег. К чему этот дешевый спектакль?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нам действительно нужна эта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холодно хмыкнул. Се Жунцзин, едва сдерживая ярость, выдавил из себя улыбку, которая, впрочем, была ледяной. Обернувшись к Сы Жаню,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Мы не в Секте Сяньюнь... Прежде чем открывать рот, включи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меланхолично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выступать единым фронтом? К чему эти внутренние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от возмущения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фронт?! Ты хоть понимаешь, насколько важна эта трава? Ты же вообще ничего не смыслишь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Хотите ругаться — идите на улицу! — управляющий пренебрежительно махнул рукой. — За годы службы я навидался таких «знатоков». Начитаются картинок в атласах и мнят себя великими мастерами, приходят тут, пальцами тычут... Смехотища!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зевак. Несколько человек, выбиравших товары в соседних секциях, потянулись поближе. В любом мире страсть людей к чужим скандалам была неискоренима.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переполнения? — послышалось в толпе. — Да вроде она и есть. Хороший экземпляр, четыре оборота и такая сохранность... Только в Башне Десяти Тысяч Лекарств такие и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небось беднота какая-то, денег нет, вот и ломают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какие наивные! Неужели они думают, что Башня Десяти Тысяч Лекарств их испугается? У такой организации крыша — дай бог каждому. Совсем мозги растеряли, когда решили здесь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ты. Посмотри на тех двоих — на мечников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мечники? Не посмеют же они здесь махать оружием...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тяжело ударил кулаком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Есть ещё вопросы? Если сейчас же не уйдёте, я позову стражу, и вас вышвырнут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этого фарса Сы Жань лишь задал искру. Весь последующий шквал разгорался уже без его участия. Он просто стоял в стороне, позволяя ситуации развиваться своим чередом. В итоге всё пришло к закономерному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пришёл к выводу: в каком бы мире ни жили люди, их образ мыслей практически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по-хорошему, пока не потеряли лицо. А если дождётесь стражи... вылетят отсюда все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потёр лицо и, тихо вздохнув, шагнул из-за спины Юнь Мо. Он уже приготовился подойти к прилавку, чтобы провести с управляющим сеанс «дружелюбной» беседы, как вдруг чья-то рука преградила ему путь, оттесняя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отпрянул, насторожившись: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ему преградил Юнь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невольно начал гадать, что означает этот жест. Вчера он восхищался профессионализмом этого человека, неужели сегодня получит от него по заслугам? Неужели мечник действительно решит применить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закрыть лицо руками? Интересно, есть ли у культиваторов меча негласное правило «по лицу не бить»? Черт, разница в силе слишком велика. Если мастер на стадии Золотого Ядра решит проучить меня, несчастного ученика на стадии Очищения Ци, я даже пикнуть не успею»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вопрос активации духовного корня пора переводить в разряд критических.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мысли в голове Сы Жаня неслись сплошным потоком, словно бегущая строка в прямом эфире. Однако в этом мире, где всё решала грубая сила, все его рассуждения мало чем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глядя на Юнь Мо. Внешне юноша сохранял беззаботную улыбку, но внутри всё дрожало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казался ещё более холодным, чем обычно. Он стоял вполоборота, опустив взор, но голос его прозвучал неожиданно спокойно и 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Башни находится как минимум на стадии Золотого Ядра. Не подходи к нему так беспечно, иначе можешь пострадать от его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застыл. Лишь спустя мгновение до него дошёл истинный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я судил о благородном человеке по собственной мерзости»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http://bllate.org/book/15359/1416004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