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открыл глаза и поднялся. Стоило ему отворить дверь, как внутрь проскользнул Се Жунцзин. Усевшись на табурет, он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вести. Ту траву переполнения трёх оборотов уже продали. Но у них недавно появился новый экземпляр — четыре оборота. Цена, конечно, кусается, но если поднапрячься и собрать все средства, то должно хватить. Старик Ци ведь говорил, что чем выше качество этой травы, тем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Се Жунцзин осёкся, заметив Сы Жаня, который пребывал в той стадии утреннего пробуждения, когда реальность ещё кажется смутным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привалившись к подушке; его волосы, топорщившиеся во все стороны, напоминали взрыв на чердаке, а взгляд бессмысленно застыл в одной точке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действительно проспал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Сы Жань медленно повернул голову.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сон давно перестал быть необходимостью. Мастера высокого уровня могли годами пребывать в медитации: в состоянии полного погружения духовная энергия сама постепенно восстанавливала силы и исцеляла усталость плоти. Тем более здесь, на чужбине, в городе, который лишь казался мирным, а на деле скрывал в себе хаос... Неужели кто-то действительно мог вот так спокойно проспать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и не подозревал о бурных раздумьях старшего брата Се. Процесс перехода из царства снов в мир бодрствования был делом долгим. Сейчас он всё ещё находился в пограничном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выпустив из объятий подушку, юноша откинул одеяло и с решимостью человека, готового к свершениям, попытался встать, но тут же с размаху врезался лицом прямо в прозрачный барьер, который ночью возвёл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Мо, не успевший вовремя снять преграду: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Сы Жань схватился за лоб. — Кто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едва заметно шевельнул пальцами, поспешно развеивая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столкновения Сы Жань окончательно пришёл в себя. Он глубоко вдохнул, чувствуя, как ноет ушибленное место, но сколько ни озирался, так и не смог найти «орудие нападения». Пришлось, потирая лоб, натягивать верхнюю одежду, приводить в порядок волосы и в очередной раз активировать Талисман очищения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красовалось багровое пятно, довольно болезненное при касании. Впрочем, тело культиватора обладало завидной регенерацией, так что подобная мелочь должна была исчезнуть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подозрительным прищуром обошёл вокруг кровати из тёмного дерева, пытаясь отыскать хоть какие-то улики. Потерпев неудачу, он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точно совершили покушение. Пока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кто станет нападать так нежно? — поддразнил его Се Жунцзин. — Ты и впрямь уникум: живёшь по распорядку простого смертного. Наверняка просто свалился с кровати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Сы Жань. — Я сплю очень спокойно. Лежу как влитой, никогда не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утреннего удара так и осталась неразгаданной. Собравшись, Сы Жань бросил взгляд на мягкие матрасы, которые вчера так старательно стелил. Разбирать их не хотелось. Они оплатили комнату на два дня, а постельное бельё стоило гроши, так что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и Се Жунцзин явно собирались по делам. Сы Жань, будучи объектом их охраны и слабейшим звеном в группе, не рискнул оставаться в трактире в одиночестве. За пределами безопасных стен родной секты он намеревался придерживаться золотого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поближе к Юнь 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Сы Жань заглянул к Гу Лину. Он только хотел спросить, не желает ли тот составить им компанию, как из-за двери донёсся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ребёнок? — Судя по всему, Гу Лин тоже провёл ночь в медитации и даже преуспел: его аура стала ощутимо плотнее. — Хочешь идти — иди. Хм... я, в отличие от тебя, в состоянии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привычно пропустил колкость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 привычке скривился, но, помедлив, всё же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Десяти Тысяч Духов. Не смей соваться куда ни попадя, а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спасибо! — юноша быстро прикрыл дверь, отсекая ворчание и недовольную мину Младшего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комнате Гу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визита в город была предельно ясна. Мечники прибыли сюда не ради праздных прогулок по лавкам. Покинув постоялый двор, они направились прямиком в восточную часть города, к величественному зданию, от которого веяло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башня густого шоколадного цвета формой напоминала классический павильон. Её стены были украшены искусной резьбой в виде причудливых трав и цветов, а над главным входом красовалась вывеска: «Башня Десяти Тысяч Лекарств». Само название недвусмысленно намекало на то, что за этим заведением стоят весьма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крупнейшим центром торговли духовными растениями в Городе Десяти Тысяч Духов. Войдя внутрь, Юнь Мо и Се Жунцзин поднялись на второй этаж и, пройдя по длинному коридору, остановились в одной из внутренних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разбит на зоны, за каждую из которых отвечал отдельный приказчик. Всё это напоминало аптеку традиционной медицины, только в масштабах целого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видел, как мечник негромко переговорил с управляющим за прилавком. Тот кивнул и извлёк из запертой ячейки на стеллаже шкатулку. Отперев замок, он продемонстрировал упакованное в нефрит лекарственное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Трава переполнения четырёх оборотов, — с улыбкой произнёс управляющий. — Как вам известно, после третьего оборота каждое последующее усложнение структуры повышает качество растения в разы. Поэтому и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сложил пальцы в жесте... нет, он просто выставил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духовных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внимательно прислушивавшийся к разговору, невольно присвистнул. Валютой в мире культиваторов служили духовные камни, которые делились на три ранга. Высшие ценились больше всего, так как использовались не только для расчётов, но и в сложнейших массивах или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камней высшего качества... Юноша мысленно заглянул в свою сумку для хранения. За все годы прежний владелец тела сумел скопить лишь несколько десятков тысяч, и то благодаря щедрости Сы Синфэна.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алхимии действительно был самым затратным ремеслом в мире. И это только один ингредиент! А ведь для каждой пилюли требуются десятки, а иногда и сотни различных трав, причём шанс на успех никогда не бывает стопроцентным. Каждая неудача — это гора сожжённых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Жунцзин, даже будучи готовым к тратам,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трава трёх оборотов стоила всего тысячу! Цена выросла в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в нашей Башне Десяти Тысяч Лекарств абсолютно честны и прозрачны. Трава переполнения — одна из самых редких среди растений пятого ранга. Что уж говорить о четырёх оборотах... Попробуйте поискать в другом месте. Во всём городе вы не найдёте её нигде, кроме нашего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прелесть монополии.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Жунцзина помрачнело. Сы Жань прекрасно его понимал: мечники были притчей во языцех из-за своей бедности — это была их врождённая, почти неизменная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прибыльными считались лишь три ремесла: алхимия, ковка артефактов и создание талисманов. Нанесение массивов тоже приносило доход, но первые два были золотой жилой. Пилюли и артефакты — это кровь и плоть системы культивации. Зачастую мощь секты определялась именно тем, сколько ресурсов она могла выдать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 были странными созданиями: они почти не принимали пилюль и редко пользовались чужими артефактами. Клинок за их спиной обычно был делом их собственных рук. Мечники были преданы лишь своему Пути, не размениваясь на ремёсла, и жили в крайней строгости и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задумался: ради Пилюли девяти оборотов возвращения души его отец выставил Секте Меча суровое условие, и те согласились. Теперь же Юнь Мо покупает редкую траву в Башне Десяти Тысяч Лекарств... Неужели они пытаются кого-то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голос мечника. Юнь Мо внимательно смотрел на изящное растение в нефритовой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Прошу вас, осмотрите товар ещё раз. Если претензий нет, перейдём к расчёту. По правилам нашей Башни: стоит вам покинуть здание, и претензии не принимаются. Так что, будьте любезны, проверяйте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кивнул. Сы Жань не знал, насколько глубоки познания мечника в ботанике, но ему самому стало чертовски любопытно взглянуть на траву ценой в три тысячи камней. Он осторожно подобрался поближе и приподнялся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действительно было на редкость красивым: свежий, нежно-зелёный цвет с голубоватым отливом. Стебель размером с две ладони состоял из четырёх тонких ветвей, которые переплетались между собой, образуя основу. Приглядевшись, юноша заметил, что это не простое скручивание — ветви были переплетены в строгий, выверенный узор, словно кто-то связал их на спицах.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оно умудряется не завязаться узлом насмерть»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красовались четыре крупных листа с золотистой каймой. Они были слегка свернуты, напоминая лепестки, и окружали верхушку стебля. В целом Трава переполнения походила на изящную волшебную палочку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оригинальный дизайн. Но неужели эти «четыре оборота» — всего лишь четыре переплетённые веточки? И если она такая редкая, то не потому ли, что большинство растений просто гибнет в процессе этого «самовязания»?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Жаню стало по-настоящему интересно, и он мысленно обратился к Драгоценной книге в своём море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«Книжечка, выдай-ка мне справку об этом растении»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отозвалась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[Трава-призрак. Растение четвёртого ранга. Обладает уникальной способностью мимикрировать под другие духовные растения, вплоть до пятого ранга. Форма, запах и тактильные ощущения идентичны оригиналу. Лекарственные свойства имитации не подлежат]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перечитывая всплывшие перед глазами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«Книжечка, хочешь сказать, это не Трава переполнения?»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нет. Это Трава-призрак четвёртого ранга. Настоящая Трава переполнения относится к пятому рангу. В характеристиках же указано: её истинная форма напоминает морские водоросли, но она обожает принимать облик других растений]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книге на мгновение замер, а затем 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каждой Травы-призрака свои причуды. Эта, к примеру, просто считает, что Трава переполнения выглядит гораздо эстетичнее]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итоге её сорвали. Вот она, мораль: иногда невзрачная внешность — это залог долгой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голове вспыхнула куда более серьёзная мысль. Эту подделку собираются продать Секте Меча. За три тысячи духовных камней высшего качества.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грабёж средь бела дня! О боги, неужели у кого-то поднялась рука обмануть честных мечников на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