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Сы Жань находился на шестом уровне стадии Очищения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стадия — лишь самое подножие пути самосовершенствования. Чтобы обрести способность летать, культиватор должен достичь как минимум стадии Возведения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Яма, в которой он оказался, была глубиной около пяти-шести метров. Отвесные стены поросли густым мхом, сквозь который лишь кое-где проглядывали выступы камней. Остальное пространство плотно закрывала мелкая, разнообразная растительность, напоминавшая ковер: короткие стебли переплелись так тесно, что их невозможно было даже вырвать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Выбраться по таким стенам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превозмогая боль в израненном теле, обошел яму по кругу, но так и не обнаружил ни намека на выход. Его одежда пропиталась кровью, а в воздухе стоял тяжелый металлический запах, к которому он уже начал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холодной стене, он поднял взгляд на парящий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ведь летаешь? — спросил он. — Что, если я заберусь на тебя? Сможешь вытащить меня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книга размером с обычный лист формата А4 не выглядела как надежное транспортное средство, способное выдержать вес взрослого человека. Но, в конце концов, каждому иногда нужно немного помечтать.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нет физического воплощения.]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Надежды Сы Жаня мгновенно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было хотя бы разок соврать для утешения?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— глас истины, хранительница самых объективных знаний во вселенной. Я никогда не лгу.]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 иссиня-черной обложке пробежал золотистый всполох. Она захлопнулась, и массивный переплет начал рассыпаться на мириады сияющих искр. Этот поток света устремился прямо в лоб Сы Жаню, исчезая в его межбровье.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моря сознания медленно проступили очертания той самой черной книги. И слова, что раньше украшали бумажные страницы, теперь возникли прямо перед мысленным взором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[Фактически, я нахожусь внутри твоего моря сознания.]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будем считать это плюсом: по крайней мере, никто другой тебя не увидит, — Сы Жань рукавом вытер лицо от кровавой грязи. — Но постой... Раз ты теперь в моем море сознания, то какие отношения нас связывают?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 временем ты всё узнаешь.]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чей разум был переполнен сюжетами бесчисленных прочитанных новелл, мгновенно насторожился и нравоучительно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предупреждаю: я не приемлю межвидовые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сознания Драгоценная книга плотно захлопнулась и, кажется, ушла в себя, погрузившись в состояние глубокой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едва не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чужое замешательство — лучший источник радости. Подразнив книгу, он почувствовал прилив бодрости и снова сосредоточился на поисках выхода из сложившейся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была рыхлая земля вперемешку с щебнем, сквозь которую пучками пробивались сорняки. Стены ямы со всех сторон были покрыты ковром из разнообразных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оторвал полоску ткани от своих лохмотьев и перевязал спутанные волосы. Сев на корточки, он подобрал обломок камня, растер его край в порошок и принялся внимательно рассматривать крупицы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хандрить, — мысленно обратился он к книге. — Давай, за работу»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книга не зря претендовала на звание сокровищницы бесконечных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малые размеры, эта яма оказалась богата на различные минералы, растения и даже насекомых, если знать, где искать. Сы Жань методично перерыл всё дно, выявив семь видов минералов, двенадцать видов растений и девять видов мелкой живности, в основном небольших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почти всё в той или иной степени пропитано духовной энергией. Если её концентрация достаточно высока, предмет получает статус духовного ранга. В этой яме три минерала и семь растений соответствовали стандарту первого уровня духовных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Фолиант предоставил исчерпывающую информацию по каждому пункту. Сы Жань не ленился и внимательно изучил всё до последней строчки. К тому времени, как он закончил, прошел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заинтересовала одна конкретная 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называли Рудой громового пламени. Черная снаружи, мягкая по текстуре — она чем-то напоминала жирную почву и обладала резким, неприятным запахом. Её главной особенностью была взрывоопасность при контакте с огнем; обычно её использовали для ковки низкоуровневых духовных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знания с Земли у тебя есть? — поинтересовался Сы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обладаю знаниями всех миров и измерений.]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стряхнул пыль с одежды и устало привалился к стене. Тело культиватора было выносливым: даже на шестом уровне Очищения Ци его раны начали затягиваться, а тупая боль в сломанных ребрах немного притупилась.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тот довольно прищурился. — Тогда выдай-ка мне рецепт изготовления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сознания тут же возникла подробная инструкция по созданию базовых пиротехнических изделий с приложением различных схем. В конце книга добавила заботливое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планируешь использовать фейерверк, чтобы взлететь в небо, это будет крайне затруднительно. Рекомендую рассмотреть вариант с ракетой; я могу предоставить чертежи.]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мельком глянул на предложенные варианты, продолжая возиться с материалами. Увидев «полезный совет»,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окончательно убедился, что ты всего лишь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у людей обычно есть мозги, — с жалостью подумал он»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использовал прочные волокна одного растения, чтобы скрутить корпус, а сок другого, известного как Клейкий лист, послужил ему отличным клеем. Глиняная основа была прямо под ногами. Наполнив корпус Рудой громового пламени в качестве пороха, он сплел фитиль из растительных волокон — небольшая лиана подошла для этого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юноша впервые оценил преимущество обладания всеми пятью духовными корнями.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 духовную энергию в кончиках пальцев, закрепил самодельный сигнальный снаряд в земле, а затем высек крохотную искру и поднес её к фитилю.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Руды громового пламени превзошла все его ожидания. Столб огня рванулся вверх, вылетая из ямы, и с оглушительным грохотом расцвел в лазурном небе. Огромный, ослепительно-пестрый бутон света застыл в воздухе на несколько секунд. Сы Жань едва не зажмурился от яркости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расчет на добавление различных минеральных примесей оказался верным. Химические соединения этого мира давали невероятно насыщенную реакцию окрашивания пламени. Даже при свете дня вспышка была ярче любых земных аналогов.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компоненты Руды громового пламени вступили в реакцию с остальными добавками. В момент взрыва из самого центра огненного цветка вырвалась ветвистая молния и с треском ударила вниз, прямо по остаткам обгоревшего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«гром среди ясного неба».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молния всегда ассоциировалась с чем-то исключительным. Подобное явление средь бела дня неизбежно наводило на мысли о рождении редкого сокровища или появлении божественного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зрелище не могло не привлечь внимания находящихся поблизости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звук, вспышка пятицветного сияния и небесная молния!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слухи обросли приукрашиваниями. Всё началось с того, что один из учеников случайно заметил в небе калейдоскоп огней и последовавший за ними разряд. Пораженный увиденным, он не рискнул приближаться в одиночку, опасаясь опасности, и быстро созвал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группа «охотников за сокровищами» стремительно росла. К тому моменту, когда они добрались до края ямы, там собралось уже около тридцати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Аномалия возникла именно в этом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Если бы появилось сокровище, мы бы почувствовали мощный поток духовной энергии, а здесь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оно скрыто? Вы же сами видели это пятицветное сияние в небе. Разве заклинания так выглядят? Это точно артефакт!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смотрите! Там внизу яма!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перебивая друг друга, столпились у края и принялись заглядывать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 была довольно глубокой, никакой духовный свет из неё не извергался. Когда любопытные уже начали разочарованно качать головами, снизу донесся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Собратья даосы! Не могли бы вы помочь мне выбраться?!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разумеется, принадлежал Сы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топот и гомон, он понял, что план сработал. Неважно, кто именно пришел на зов — приманка в виде «божественного сияния» была слишком заманчивой, чтобы его оставили в этой дыре.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случилось. Сы Жаню даже не пришлось ничего объяснять: один из учеников на стадии Возведения Основания сформировал поток духовной энергии и, подхватив юношу, вытянул его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наверху, Сы Жань впервые по-настоящему оценил красоту природы: бескрайнее синее небо, изумрудную зелень деревьев и ласковое дуновение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пары вдохов, как стоящий рядом культиватор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пробыл в этой яме? Заметил что-нибудь необычное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Сы Жань ощутил на себе десятки взглядов, сканирующих его словно рентгеном.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чья культивация была значительно выше его собственной, быстро поняли, что перед ними — оборванец без единого артефакта или даже сумки для хранения. Покрытый грязью и запекшейся кровью, он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обвел взглядом толпу и, как и ожидал, наткнулся на двух виновников своих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Чжан Ифэй и Цинь Цюхуа. Оба находились на девятом уровне Очищения Ци и уже долгое время не могли прорваться к Возведению Основания. Годы шли, и они понимали: если не совершат прорыв сейчас, то путь к Золотому Ядру будет закрыт для них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толкнула их на преступление. Сы Жань, обладая ничтожным талантом, распоряжался огромными ресурсами, которые ему оставлял Сы Синфэн. Пока тот был в секте, никто не осмеливался грабить юношу открыто; максимум — поколотить в рамках «дружеского спарринга». Но как только Синфэн исчез, за его спиной не осталось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грабили его, Чжан Ифэй еще немного колебался, но подельник убедил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него эти сокровища — всё равно что жемчуг перед свиньями. С его талантом никакие ресурсы не помогут. Лучше пусть они послужат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Оправдание было найдено, и совесть их умолкла. Очистив сумку Сы Жаня, они затащили его в этот глухой уголок леса и сбросили в яму, резонно рассудив, что без помощи культиватор уровня Очищения Ци там просто умрет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 того же пика, что и Сы Жань, и давно ненавидели его. Эта ненависть, рожденная из бессильной злобы и красных от зависти глаз, привела их к решению совершить убийство ради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странные всполохи над ямой, они, терзаемые тревогой и любопытством, прибежали вместе со всеми. И каково же было их потрясение, когда они увидели живого Сы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даже не узнали его. Грязь с лица он вытер, но его взгляд, манера держаться — всё неуловимо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медлит с ответом, задавший вопрос ученик недовольно прищурился. Переглянувшись с товарищем, он подавил гнев и постарался произнести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появляется в секте Сяньюнь, принадлежит секте. Если ты что-то нашел или взял, лучше расскажи правду. Это в твоих же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 Жаня на мгновение промелькнула насмешливая искорка. Он намеренно бросил короткий взгляд в сторону Цинь Цюхуа и Чжан Ифэя, тут же испуганно отвел глаза и, опустив голову, заговорил дрожащим, едва слышным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действительно видел... Но не успел рассмотреть, как появились другие... Они всё отобрали, лишили меня сознания и бросили в эту яму...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http://bllate.org/book/15359/1412321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