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[Знание — это 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[Знание меняет судьбу]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откроются безграничные знания, а с ними придет и бесконечное могущество. Твоя судьба окажется в твоих руках, и ты станешь повелителем мириад миров]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впечатляет, — Сы Жань выразил свое восхищение со всей искренностью, на которую был способен. — А можно мне тогда двойной «Биг Мак» с сочной говядиной, овощами и острым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на страницах парящей перед ним книги на мгновение дрогнули и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фолиант был размером с обычный лист А4 и толщиной в четыре пальца. Переплет выглядел дорого: твердая черная обложка, украшенная замысловатыми узорами, напоминавшими древние письмена. В самом конце едва можно было разобрать два иероглифа: «Драгоценная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в воздухе раскрытой, и на белоснежной бумаге красовались те самые три глубокомысленные фразы, которые в нынешнем положении юноши были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[Я могу дать тебе любые 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гамбургер можешь? — уточнил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[Сила знаний проявляется в том, как ты их усваиваешь и преобразуешь в часть самого себя. Я не могу вмешиваться в этот процесс, ты должен постичь всё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гамбургер-то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[…Нет]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мазь от ран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[…Нет]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хотя бы портал, как у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[НЕТ!!!]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даже научилась предугадывать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 за тебя, — с оттенком отеческой гордости произнес он. — Ты уже освоила восклицательные знаки. Целых три штуки в ряд вкатила!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с громким хлопком захлопнулась и молча отлетела к противоположной стене ямы. Повернувшись обложкой к собеседнику, она застыла, всем своим видом демонстрируя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Сы Жань — человек, напрочь лишенный сострадания — зашелся в приступе смеха: «Хе-хе-хе». Но веселье тут же прервалось: резкое движение потревожило раны, и лицо юноши на миг исказилось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дне ямы глубиной метров пять-шесть, не заботясь о том, как выглядит со стороны. Глядя на далекий кусочек неба в зеве провала, он сквозь смех пытался осознать, как вообще умудрился докатиться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сидел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изнуряющий тридцатидевятиградусный летний зной, а в комнате вовсю работал кондиционер, нагнетавший бодрящую прохладу. Юноша, завернувшись в мягкое одеяло, наслаждался моментом: слева — тарелка с нарезанным арбузом, справа — баночка ледяной колы, на коленях — пушистая подушка-обнимашка. Перед глазами светился монитор: прохождение сложного рейда в игре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жизнь, 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голову пронзила вспышка боли, мир поплыл перед глазами, и Сы Жань потерял сознание. А когда разомкнул веки, уютная обстановка родной квартиры сменилась декорациями в стиле «выживание в дикой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первой его мыслью было, что какой-то обиженный интернет-тролль выследил его по IP и решил так изощренно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«Позор! Какое же это попадание, если не было ни смерти от переутомления, ни удара молнии, ни наводнения, ни даже падения в унитаз? Не по канону!»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всяких объяснений, он оказался в яме. Какая ирония судьбы — попасть в такую западню и в переносном, и в самом что ни на есть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себя, то обнаружил, что полулежит, прислонившись к грязной стене. Вид у него был, мягко говоря,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спутались и разметались по плечам, лицо покрывали слои грязи и запекшейся крови. Тело ныло так, словно по нему проехался каток, а каждый вдох отзывался в легких невыносимым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осторожно прощупал грудную клетку и констатировал: одно ребро точно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себя за прядь волос — больно. Не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руках была нежной, без привычных мозолей от ручки и клавиатуры. Ногти длинные и ухоженные — полная противоположность его прежним коротким обрубкам. Шрам на шее бесследно исчез. Очков на нем не было, но при этом он со своим прежним зрением в минус восемь диоптрий отчетливо видел крошечное насекомое на травинке в трех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парень с трудом поднялся, тяжело дыша. И тут же застыл, увидев парящую в воздухе Драгоценную книгу. От неожиданности рука его дрогнула, и он во второй раз за день успешно приземлился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ему показалось, будто его душа сейчас снова отправится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несколько минут лежал, размышляя о бренности бытия и проклиная боль, фолиант с черной обложкой медленно раскрылся. На белоснежных страницах проступили те самые три пафосные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философского смысла, воспевали ценность познания, демонстрировали любовь автора к науке и его непоколебимое желание наставить заблудшие души на путь истинный…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— выругался про себя юноша. — Проклятый сорняк»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закрыл глаза. Ему было больно, он был голоден и совершенно не понимал, что это за чертова дыра. Единственное, чего ему сейчас хотелось — порцию калорийного фастфуда для утешения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сошла бы мазь для утешения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смартфон. Человек без смартфона в руке чувствует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разумеется, портал домой был бы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разрядив обстановку шутками, Сы Жань кое-как обуздал бушевавшие в душе эмоции и уже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углу книга снова подлетела к нему и раскрыла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[Меня зовут (скрыто) Драгоценная книга]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зацензурили, — заметил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[Это потому, что ты пока не способен осознать полноту моего существования]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юноша. — Ты обещала мне безграничные знания, но я даже твоего имени не могу узнать. Это ли не ложная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[Сейчас ты находишься лишь на Стадии Очищения Ци, поэтому я предоставляю только ту информацию, которая доступна на этом уровне. Чтобы узнать больше, нужна духовная энергия. Твоего нынешнего запаса сил не хватит даже на то, чтобы просто прочесть моё полное имя]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[Твоего нынешнего запаса сил не хватит даже на то, чтобы—]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То, что было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[Сейчас ты находишься лишь на Стадии Очищения Ци—]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Жаня выразило крайнюю степень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Очищения Ци?! Погоди… То есть я не просто сменил тело, я сменил цивилизацию? Где мои технологии? Где смартфоны, компьютеры, кондиционеры?! А как же сериалы и новеллы, которые я не дочитал?!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мучительного и полного экзистенциального кризиса общения с книгой Сы Жань наконец-то начал понимать, в какой переплет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Сы Жань, двадцатипятилетний мужчина из мира высоких технологий, преодолел пространственный барьер и занял место восемнадцатилетнего юноши с таким же именем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верить фолианту, земной Сы Жань и местный «Сы Жань» по сути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[Строго говоря, это нельзя назвать обычным переселением душ. Скорее, это воссоединение]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[У человека три небесных души и семь земных душ. У тебя на Земле было три небесных души и четыре земных. В этом мире находились три оставшихся земных души. Твой приход сюда был предначертан — это возвращение духа на законное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замечательно, — саркастично отозвался юноша. — Слушай, раз уж у меня был «контрольный пакет акций» души, почему те три части не могли прилететь ко мне на Землю? Почему именно я должен был переться в этот мир и занять чужую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мир был куда уютнее!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[(скрыто) Драгоценная книга]: [Простые земные души не могут преодолевать пространственные преграды. Твой переход был единственным возможным вариантом]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замолчал. Ему стало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силу этого «единственного варианта», он слился со своими недостающими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полноценной души невозможно обладание сознанием, поэтому до его появления местный «Сы Жань» действовал исключительно на животных инстинктах, заложенных в земных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осознанности, ни мышления. Он мог лишь простейшим образом реагировать на внешние раздражители и накапливать знания. Грубо говоря, он был чем-то вроде интерактивного ИИ в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такой человек выглядел… как бы это помягче…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 руководством книги усвоил воспоминания, накопленные этими тремя земными душами, он осознал весь масштаб трагедии. Жизнь его «половинки» в этом мире была настолько жалкой, что это можно было назвать «кошмарным стартом» в любой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удушающее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описать последние восемнадцать лет жизни здешнего обитателя, то получится история о выживании никчемного отпрыска великого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Орден, в котором он жил, назывался Секта Сяньюнь. Он разделен на двенадцать пиков, каждым из которых управляет Глава пика. Его номинальный отец, Сы Синфэн, как раз и был Главой Двенадцатого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Жаню исполнилось шесть лет, отец привел его в Секту Сяньюнь и проверил его способности. Результат оказался плачевным: Пятиэлементный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Пятиэлементный духовный корень? Это «трактор» среди духовных корней, «грязевой поток» среди талантов. С такими данными в Секте Сяньюнь обычно берут только в разнорабочие. Большинство таких людей всю жизнь топчутся на Стадии Очищения Ци без надежды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парня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таланта, он всё же официально считался единственным сыном Сы Синфэна, поэтому ресурсов для развития ему выделяли немало — примерно на уровне ученика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сознания местный «Сы Жань» был молчаливым, медлительным и тугодумным «овощем». Поначалу ученики пика еще побаивались его статуса, но быстро смекнули, что он — всего лишь безмолвная колода. Вскоре юноша стал универсальной грушей для битья, на которой все срывали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спи, бей Сы Жаня» — для них это стало повседневным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поползли слухи, что жизненный срок Сы Синфэна подходит к концу, и положение юноши стало совсем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Сы Синфэн объявил, что уходит в закрытую медитацию до самой смерти, и передал управление Двенадцатым пиком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несколько часов назад, группа учеников решила «навести порядок». Они избили бедолагу, отобрали его Устройство для хранения и для верности сбросили в эту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Очищения Ци человек еще не может отказаться от пищи. Если бы не это странное переселение душ, тело в яме было бы обречено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— так сразу, зачем же так издеваться… Умирать от голода и жажды — это слишком жестоко, — Сы Жань непроизвольно постукивал пальцами по колену. — Погоди-ка! А где мой телохранитель из Секты Меча? Такой огромный телохранитель! Почему его нигде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самым уходом в медитацию Сы Синфэн всё же вспомнил о родительских чувствах. Он понимал, что с таким талантом его сыну не выжить в жестоком мире культивации, где 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заключил сделку с Сектой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отдал Пилюлю девяти оборотов возвращения души, чтобы нанять гениального мечника Юнь Мо. Тот должен был защищать его сына в течение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этот защитник должен был прибыть еще вчера, но его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Мо… значит? — парень потер живот, который уже вовсю требовал еды. Перед глазами заплясали призрачные гамбургеры. — Всё, решено. Он мне уже не нравится. Буду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