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месяца в их захудалом переулке то и дело появлялся «Майбах», выглядевший здесь совершенно чужеродным. Вскоре поползли слухи о Му Юймань и владельце дорогого авто. Репутация у неё была безупречной, и пересуды носили скорее одобрительный характер, но всё же быть постоянной темой для сплетен за чашкой чая — удовольствие сомнительное. Видимо, поэтому Гу Тин стал редко заезжать в закоулок днем. Лишь по ночам черный силуэт машины, сливаясь с темнотой, медленно вплывал в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Юймань не говорила об этом прямо, да и вообще редко упоминала его имя, но всем было очевидно: между ними вовсю цвел тот самый период романтической неопределенности. Видя, что встречи женщины с Гу Тином становятся всё чаще, Дуань Чжо ощущал странную смесь чувств. Он не знал, радоваться ли за неё или сокрушаться за того, кто сейчас находился за тысячи миль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он закуривал у стола, подолгу глядя на две деревянные фигурки и предаваясь несбыточным, почти болезненным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бы Цзи Мянь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он наконец отступился от сестры Юймань?..»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не так уж и противится однополой любви, как Дуань Чжо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летние каникулы после первого курса Цзи Мянь домой не поехал. Его университет совместно с соседней провинцией запустил программу студенческих стажировок — так власти привлекали таланты из ведущих вузов. Проект длился меньше двух с половиной месяцев, и компании-партнеры были весьма солидными. Это сулило не только ценный опыт, который пригодится при поиске работы после выпуска, но и приличную зарплату — как минимум пять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означало, что юноша не увидит родных больше полугода. Он разрывался между желанием поскорее обрести независимость и потребностью увидеть Дуань Чжо. В итоге тяга к самостоятельности победила, и он подал заявку. Всё лето прошло в суете, и лишь к началу второго курса, когда возобновились занятия, он смог наконец выдохнуть. В офисной круговерти тоска по дому не ощущалась так остро, но стоило ритму жизни замедлиться, как на Цзи Мяня накатила щемящая грусть. Полгода без него... Даже частые звонки не могли заменить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пятницу семестра Дуань Чжо, как и обещал, позвонил вечером. Юноша в это время стоял у небольшого озера на территории кампуса. Прохладный осенний ветер, потянувший с воды, заставил его зябко передернуть плечами. Наушников под рукой не оказалось, и он прижал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Чем занимаешься? — донесся из трубки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невольно улыбнулся. После его отъезда в университет Дуань Чжо вдруг стал вести себя как самый обычный старший брат, расспрашивая о таких мелочах, которые раньше его совершенно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общежитии сегодня какая-то совместная вечеринка, все соседи разбежались, — юноша легонько поддал носком кроссовка камешек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признаться, как сильно скучает, ведь тот с самого начала был против этой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на первом курсе? — говорил он пару месяцев назад. — Вот доживешь до третьего, тогда и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перезвонил и спросил, хватает ли денег, после чего на карту Цзи Мяня упал перевод в несколько тысяч, ввергнув того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никогда не созванивались по видеосвязи. Двум взрослым мужчинам это казалось... неловким. Был один опыт на первом курсе, но он оставил странное послевкусие. Возможно, потому, что в жизни юноша редко смотрел Дуань Чжо прямо в глаза, а на экране их взгляды неизбежно сталкивались. Это ощущение пристального внимания мужчины лишало его покоя. Тот, кажется, тоже чувствовал себя не в своей тарелке и в конце концов просто опускал глаза, избегая камеры. С тех пор к видеосвязи они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озера было тихо, лишь изредка мимо проходили влюбленные парочки. Цзи Мянь слышал в трубке ровное дыхание собеседника. Ветер шумел в листве, разнося над водой запах осени. Слушая этот умиротворяющий и в то же время невыносимо одинокий звук,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воцарилось долгое молчание. Юноша вдруг почувствовал себя неловко, щеки обдало жаром. Не слишком ли сентиментально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К-кстати, как там сестра Юймань? — поспешно сменил он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так и не смог справиться с нахлынувшим смущением. Пробормотав что-то о том, что пора возвращаться в душ, он поспешно завершил вызов. Нажав на отбой, он почувствовал себя совершенно опустошенным. Тишина, последовавшая за его признанием, казалась постыдным клеймом. Редкие прохожие удивленно оглядывались на юношу, застывшего изваянием у кромки воды. В конце концов он опустился на скамью и закрыл лицо руками, не понимая, отчего ему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Чжо стоял у окна, глядя на экран погасшего смартфона. С его места была видна соседняя многоэтажка, где жила Му Юймань. К подъезду, разрезая тьму светом фар, медленно подкатил черный «Майбах». Юймань вышла с пассажирского сиденья, что-то весело сказала водителю и помахала на прощание. Но машина не тронулась с места. Гу Тин вышел из-за руля, обогнул капот и взял её за руку. В ночной тишине их силуэты слились воедино. Мужчина наклонился и поцеловал её, и она ответила на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смотрел на них пару секунд, а затем задернул шторы. Он должен был сказать правду: его сестра влюблена в другого. Но промолчал. Будучи сам во власти безнадежного чувства, он слишком хорошо знал, каково это — когда последняя призрачная надежда рушится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список вызовов, где ровными рядами стояло имя Цзи Мяня. Экран погас, и в черном стекле отразилось его лицо с полуприкрытыми глазами. Дуань Чжо провел пальцем по грани смартфона, и его губы беззвучно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http://bllate.org/book/15358/1421997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