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весной, когда у Цзи Мяня вовсю шел второй семестр первого курса, он впервые не смог приехать на день рождения Му Юймань.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окружении Юймань почитали больше, чем любого мудреца или наставника; её праздник по значимости уступал разве что Новому году или Фестивалю середины осени. Последние пару лет она сама не желала устраивать по этому поводу шумных торжеств, предпочитая скромный ужин в компании Дуань Чжо и остальных и небольшой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Ци, как обычно, пришел вместе с Сюй Сяосяо, вот только их статус за это время претерпел серьезные изменения. В канун этого Нового года они наконец-то связали себя узами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позвонил, когда ужин уже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Юймань, с днем рождения! — раздался его голос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 со смехом приняла поздравления и принялась расспрашивать его о делах. Она включила громкую связь, так что все присутствующие за столом могли слышать Цзи Мяня. Сунь Ци и Сюй Сяосяо то и дело вклинивались в разговор, причем голос Сунь Ци, как всегда, перекрывал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 смолкал смех, атмосфера была необычайно теплой и душевной. Лишь Дуань Чжо сидел молча, опустив веки и внимательно слушая далекий голос. Его странное поведение заставило Сунь Ци то и дело бросать на него недоуменные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чего это старший брат вдруг так притих? Когда они часами болтают с Цзи Мянем по телефону, его не заткнуть. А сейчас сидит тут, словно изгой какой-то, напустил на себя вид одинокого волка»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Юймань, — голос Цзи Мяня в трубке стал чуть тише, — а брат рядом? Почему я его не слышу?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Юймань повернулась к Дуань Чжо. Тот едва заметно усмехнулся, и никто из присутствующих не смог бы разгадать истинный смысл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горд. Горд тем, что даже в такой обстановке, даже в присутствии Му Юймань, человеком, которого тот искал и ждал, оставался он. Мужчина даже не осознавал, насколько ребяческим был его поступок — хранить молчание лишь для того, чтобы заставить юношу заволноваться. Впрочем, никому за столом и в голову не пришло бы связать поведение сурового Дуань Чжо с желанием «привлечь внимание».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телефон из рук сестры и первым же делом отключил громкую связь. После этого он встал и вышел из-за стола, словно их разговор был государственной тайной. Перехватить трубку у именинницы в разгар поздравлений — поступок был в высшей степени собственническим.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 своем репертуаре, — покачал головой Сунь Ци. — Ладно еще в обычные дни они часами болтают по телефону, но сейчас-то к чему эта приторность?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подошел к окну в гостиной и, склонив голову, принялся что-то негромко отвечать Цзи Мяню. Выражение его лица стало непривычно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Юймань, наблюдая за братом — за его опущенным взглядом и нежной улыбкой, с которой он говорил в трубку, — вдруг почувствовала легкое замешательство. Ей показалось, будто в этой картине было нечто странное. Дуань Чжо искренне любил и уважал её, и Юймань знала, что их связь крепка, но он никогда прежде не проявлял при ней подобных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зашевелилось смутное, необъяснимое беспокойство. Юймань нахмурилась, но так и не смогла понять, в чем именно заключалась эта мимолетная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Дуань Чжо спустился вниз, прихватив пакет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из подъезда, он наткнулся на припаркованный у дома черный «Майбах». Рядом с машиной стоял статный, широкоплечий мужчина. В таком захудалом районе подобный автомобиль выглядел как объект, который стоило бы показывать туристам.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встретился взглядом с незнакомцем и по его нахмуренным бровям понял, что у того возникли какие-то трудности. Однако сострадание никогда не входило в список добродетелей Дуань Чжо, поэтому он просто отвернулся, намереваясь пройти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окликнул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доктором Му? — спросил незнакомец, пытливо разглядывая его в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оценивающий взгляд был Дуань Чжо слишком хорошо знаком. Он мгновенно вынес вердикт: очередной ухажер сестры. У Му Юймань их никогда не было мало, но он знал характер сестры — какими бы выдающимися ни были эти господа, она никогда не удостаивала их даже взглядом. Иногда, когда попадались особо настырные типы, Дуань Чжо лично помогал ей от них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видел, как вы вышли из её дома, — не отступал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вас со зрением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осекся, его вежливая улыбка тут же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вы приходитесь доктору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решил, что этот человек — родственник Юймань, но, судя по его поведению, столь разительно отличавшемуся от нрава доктора, он явно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парня что, крыша поехала?»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решил не тратить время на пустую болтовню. Он дошел до баков и невозмутимо зашвырнул пакет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вы... — Мужчина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когда же он уймется...»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резко обернулся. Слово «проваливай» уже готово было сорваться с его губ, но его прервал голос Му Юймань, вовремя вышедшей из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 как вкопанный и медленно повернулся к ней. Дуань Чжо тоже перевел взгляд на сестру. Юймань подошла ближе и, оценив явно назревавшую стычку, первым же делом взяла брата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мой младший брат,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холодное выражение лица незнакомца мгновенно сменилось вежливым участием. Он коротко кивнул Дуань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Я решил... в общем, приношу свои извинения за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 Тин, мой... пациент, — пояснила Юймань, глядя на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небрежно кивнул в ответ, сохраняя на лице маску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что вы здесь делаете в такой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замялся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травма. По вечерам боли иногда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Дуань Чжо едва сдержал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нужно лечиться — идут в больницу, а не заявляются домой к врачу посреди ночи, да еще и в день её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сегодня, кажется, ваш праздник, поэтому и решился заехать. Простите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поджал губы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доктор Му, вы свободны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стоявший рядом, едва не расхохотался. В жизни он не слышал более нелепого подката. Каждая фраза этого человека была настолько топорной и прямолинейной, что это даже забавляло.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Юймань вдруг негромко закашлялась. Прошло несколько долгих секунд, но она так и не ответила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удивленно вскинул брови, глядя на сестру. Его ирония в адрес Гу Тина тут же поутихла. Судя по всему, тот был небезразличен Юймань, и она вовсе не собиралась его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был глупцом и прекрасно чувствовал атмосферу. Он оставался рядом лишь из опасения, что этот Гу Тин окажется одним из тех навязчивых преследователей. Но теперь, видя особенное отношение сестры к этому человеку, он решил не мешать. Махнув ей рукой,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квартиру, Сунь Ци и Сюй Сяосяо всё еще были там. Сунь Ци приехал на машине, так что поздний час его не пугал. Свет в гостиной был выключен, и оба супруга, прилипнув к окну, увлеченно обсуждали «Майбах» и стоящую внизу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обернулся Сунь Ци, едва Дуань Чжо переступил порог. — Кто этот парень внизу? Как только сестра Юймань его увидела, сразу выбежала.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пациент? Какой-то он странный. — Сунь Ци проследил за двумя силуэтами внизу и добавил: — Но... они странно подходят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 спины эти двое смотрелись на редкость гармонично. После того как Сунь Ци женился на Сяосяо, его чувства к Му Юймань окончательно угасли. А может, та влюбленность, которую он себе внушил, никогда и не была такой глубокой, как ему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Цзи Мянь уехал учиться... — со вздохом заговорил Сунь Ци. — Если сестра Юймань и вправду сойдется с кем-то, интересно, сможет ли он это пережить?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внезапно замолчал. Спустя долгую паузу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сможет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 У Цзи Мяня же характер такой — если во что-то вобьется в голову, то всё, пиши пропало, — со вздохом заключил Сунь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Дуань Чжо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http://bllate.org/book/15358/1421484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