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 с тех пор, как Цзи Мянь вышел. За это время оставшаяся в доме троица успела прибраться, устранив все следы недавнего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дверного замка. Сунь Ци, сидевший в гостиной, тут же вскинул голову. Даже Дуань Чжо медленно перевел взгляд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Му Юймань. Заметив на себе их выжидающие взгляды, она заметно смутилась. Рыжий и Дуань Чжо обменялись взглядами — всё было ясно: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повисла неловкая тишина. Наконец Сунь Ци дважды кашлянул и, первым нарушив молчание, поспешно увлек Сюй Сяосяо за собой, бросив на ходу, что ему пора её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знали? — поняв их реакцию, прямо спросила Му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Знали, — отозвался Дуань Чжо. — Отказала?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Сказала, что мой будущий спутник должен иметь хотя бы высшее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ладонью щеки, всё еще немного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я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всегда видела в Цзи Мяне лишь младшего брата и даже помыслить не могла о признании. Она поправила выбившуюся прядь у виска, понемногу приходя в себя. Юноша был младше неё на целых шесть лет, так что всё случившееся казалось ей скорее детской шалостью, чем серьезным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Дуань Чжо подхватил со спинки стула куртку и поднялся, явно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невольно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 на него, — бросил он, набрасывая куртку на плечи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мой младший брат слишком уж печется о Цзи Мяне...»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нашел его у входа в мастерскую. Цзи Мянь сидел на маленьком деревянном табурете, и вид у него был вполне безмятежный. Заметив мужчину, он поздоровался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ни капли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Дуань Чжо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как всё прошло, но вопрос казался лишним. В итоге он выдал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несколько секунд застыл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голос Сунь Ци. Размахивая ключами от машины, он быстро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первым же делом выпалил он вопрос, который так и не решился задать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 сказала, что ей нравятся образованные.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Рыжий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его она в свое время не выбрала, потому что он едва школу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послушал ты меня, пока лбом стену не прошиб. Ладно, теперь хоть отступишь. Свет клином на ней не сошелся... Ай! Старший брат, ты чего пинаешься?!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Отступить? — Цзи Мянь недоуменно склонил голову, глядя на Сунь Ци.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вытаращил глаза и несколько раз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«о чем»? Сестра Му ведь тебе... ну, не согласилась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знал, что она откажет. Но если сдаваться после первого же «нет», то грош цена таким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брат, я не стану её преследовать, — добавил Цзи Мянь, посмотрев на Дуань Чжо. — Раз сестре Му нравятся образованные, значит, мне нужно учиться и поступать в университет. Пока у меня не будет диплома, я не стану её беспокоить и ставить в неловкое положение. К тому же она не отказала мне наотрез. Я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юноша решил, что сейчас самое время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широко просиял. Его светло-каштановые волосы мягко качнулись в лучах солнца. Уголки губ приподнялись в мягком изгибе, а глаза стали такими чистыми, что в них, казалось,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Сигарета, которую Сунь Ци держал в зубах, с тихим стуком выпала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поднялся и, бросив короткое «пойду вырезать по дереву», скрылся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Рыжий пришел в себя. Он поднял сигарету, задумчиво размял фильтр пальцами и, вернув её в рот,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Несет какую-то чепуху наяву,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Сунь Ци увидел, что старший брат всё еще смотрит на пустой табурет, будто его взгляд прикипел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это он так уставился?» — озадачился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позвал он снова, и Дуань Чжо наконец пришел в себя. — Как думаешь, сестра Му и правда может когда-нибудь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домашнюю капустку сейчас слямзит свинья... то есть, другой кочан капусты?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Сунь Ци Цзи Мянь, выбери он другой объект для воздыханий, сам бы сошел за сочную и свежую капустку. Несмотря на возраст, ответственности у этого парня было побольше, чем у многих взрослых. Рыжий признавал: в этом плане он и в подметки не годился юноше, который был младше него на шесть лет. Если бы у человеческих качеств были ранги, он не сомневался бы — Цзи Мянь заслужил «высший».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малый хоть и оступался в прошлом, но вовремя одумался, — рассуждал Сунь Ци. — Человек-то он неплохой. Если у них с сестрой Му что и выйдет... да и ладно. Молод только больно»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самому не верится, что я это говорю... — он помялся, но всё же решился. — Но мне кажется, если этот пацан когда-нибудь добьется сестры Му, это будет даже хорошо. Пусть он с виду и хиляк, но если уж вобьет себе что в голову, то расшибется в лепешку, а её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молчал. Рыжему показалось, что тот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тут, конечно, главное — чего захочет сама сестра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погрузился в свои мысли. Его взгляд, обычно холодный и непроницаемый, чуть подернулся дымкой. Под густыми ресницами на миг мелькнуло нечто, похожее на робкое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 облегчением выдохнул. Теперь он был уверен: Цзи Мянь просто обязан угостить его чем-нибудь вкусненьким. Еще бы — он ведь только что уладил дело с его будущим «шурином»!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Не знаю, что сказать, поэтому просто всем улыбнусь.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Чжо: Моя жена так красиво улыбается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(чешет затылок и глупо хихикает): Старший брат, у тебя в глазах двоится, это же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