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Мяню было не до благодарностей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заставил себя открыть глаза и встретился взглядом с мужчиной. В глазах юноши читалось упрямство и поразительная искренность — он явно не собирался сдаваться, но в глубине зрачков плескалась паника. Однако боялся он не самого Дуань Чжо, а того, что сейчас его начнут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кто, черт возьми, собрался его бить?!»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Дуань Чжо невольно дернулись. Он вспомнил свою недавнюю угрозу — «вместе с тобой всыплю» — и понял, что Цзи Мянь воспринял эти слова всерьез. В каком-то смысле наставник и впрямь причинил ему боль, и это мало чем отличалось от настоящих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густые ресницы Цзи Мяня мелко затрепетали. В его голосе зазвучала такая мольба, что сердце Дуань Чжо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другу в глаза. Правое запястье мужчины всё еще сжимали тонкие пальцы — на ощупь они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Дуань Чжо постепенно ослабла, а вместе с ней улетучилась и вспышка ярости. Он повел плечом, и рука Цзи Мяня последовала за ним, словно юноша был не живым человеком, а прикрепленным к нему брелоком.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Дуань Чжо развернулся к выходу. На пороге он на мгновение задержал взгляд на Хэ Хаймэй и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Если бы не ты, я бы ни за что не отыскал 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настолько неестественной, что Хэ Хаймэй в ужасе отпрянула, когда он прошел мимо. Краем глаза она заметила своего мужа, который всё еще корчился на полу. Дуань Чжо намеренно целил мимо жизненно важных органов, так что И Чжан отделался лишь синяками и испугом, но его стоны не прекращались. Глядя на это жалкое зрелище, женщина ощутила в глубине души едва уловимое, мстительное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грузовой велосипед затормозил у входа в мастерскую. Сунь Ци, восседавший на низенькой табуретке, которую обычно занимал Цзи Мянь, завидел их и приветливо махнул здоровой рукой. Однако ни один из прибывших не ответил на его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слез с сиденья с каменным лицом. Цзи Мянь сложил зонт и молча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Дуань. Я... — он семенил следом за наставником, не переставая бормотать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Дуань Чжо был прескверный — он казался воплощением гнева, хоть и не осознавал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опешил, быстро смекнув, что стряслось неладное. Он поднялся и, притворно нахмурившись,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Что этот негодник опять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Мянь, предчувствуя скорую расправу,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от такой картины едва не рассмеялся от досады. Даже Хэ Хаймэй с её никчемным мужем не вызывали в нем такого раздражения, как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происходит-то? — Сунь Ци вытаращил глаза и здоровой рукой принялся расстегивать ремень на брюках. — Старший брат! Давай я его проучу! Во имя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подмигивал Цзи Мяню, всем видом показывая: «Я только для вида, бить буду не больно». Настоящий старший брат, пытающийся выгородить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Цзи Мянь стоял с закрытыми глазами и ничего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тоже не заметил ужимок помощника и коротко пнул того по голени — несильно, учитывая, что Сунь Ци и так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Сгинь. Кто тебе разрешал руки распускать? Думаешь, имеешь право его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Ци, получив ни за что ни про что,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перевел взгляд на юношу. Его голос звучал ровно, не выдавая ни гнева, ни симпатии: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говорил, что ты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Цзи Мянь осторожно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 Он лишь сказал, что если ты не отпустишь его руку, он тебя побьет.]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отвернулся. У него не было ни малейшего желания смотреть в это недоумевающее, растерянное лицо. Всю дорогу до лавки он только и слышал это бесконечное «прости», и сейчас его терпение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глазах этого мальчишки он — просто взбалмошный тиран, способный только эксплуатировать его труд?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пребывал в полнейшем замешательстве. Он просидел здесь всего пару часов, а мир вокруг словно перевернулся. Его внимание привлекли две картины в кузове, всё еще тщательно укутанные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картины... — «не продали?» — хотел было спросить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Чжо, даже не обернувшись, бросил короткое «в щепки» и, помедлив несколько секунд под пристальным взглядом Цзи Мяня, скрылся в подъезде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электронный замок с тихим писком закрылся, Сунь Ци наконец обрел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щепки? — он повернулся к юноше. — В смысле, серьезно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перевел взгляд с закрытой двери на помощника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картины останутся в лавке, они будут лишь напоминать Дуань Чжо о той горечи, что он испытал сегодня. Их и впрямь стоило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вздохнул Сунь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менялись, и он явно за ними не поспевал. Старший брат был немногословен, а Цзи Мянь умел хранить чужие секреты как никто другой. От этой парочки правды было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залез в кузов и левой рукой попытался приподнять одну из рам. Резные панно были тяжелыми, особенно эти — одни из самых крупных в мастерской. Одной рукой он едва справлялся. Кое-как вытащив картину, он отправился искать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Одолжив у соседей молоток, он зажал рукоять левой рукой, а поврежденное правое плечо использовал как опору. Спустя несколько минут упорного труда картина была разбита, но сам Сунь Ци завыл от боли в сломанной руке. Тяжело дыша, он понял, что на большее его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это время стоял у входа в лавку, не сводя глаз с того, как уничтожают труд наставника. Услышав зов, он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пас. Если еще раз ударю, кость точно заново сломается. Вторая картина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посмотрел на оставшийся сверток в кузове, затем на гору щепок под ногами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Дуань Чжо разбудил звонок от Му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Чжо, ты в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лавке? — он сел на кровати.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сестры звучал озадаченно: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Я только что вернулась из больницы и увидела, что там горит свет. Подумала,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Юймань работала врачом в городской больнице. Сегодня закончилась её вечерняя смена, и, проходя мимо мастерской в двенадцатом часу, она заметила в окнах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Чжо пропустило удар, в груди шевельнулось странное предчувствие. Он схватил висевшую на спинке стула футболку и бросил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 Сестра, иди отдыхай, я сам спущусь и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одевшись, он выбежал из квартиры. Дверь лавки была рядом. Как и говорила сестра, внутри горел свет, но стояла идеальная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Дуань Чжо подумал, что Цзи Мянь или Сунь Ци просто забыли выключить лампы, но, заглянув через стеклянную дверь, замер. Рука, уже потянувшаяся к ручке,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был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верстаком, которым обычно пользовался сам Дуань Чжо. Перед ним лежала та самая вторая картина, а рядом мирно покоилось маленькое долото. Юноша низко склонил голову, так что выражения его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проводил кончиками пальцев по резным листьям на панно, подолгу всматриваясь в детали, а затем брал долото и наносил по дереву едва заметные, осторожные удары. Звук был настолько тихим, что его не услышал бы даже случайный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вспомнил свой приказ, отданный в полдень: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перенял эстафету у Сунь Ци — он уничтожал картину. Но Дуань Чжо и представить не мог, что это можно делать так. Оказалось, что даже к такому слову, как «разрушение», можно применить эпитет «нежное».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относился к работам наставника так же, как и к нему самому: с бесконечным уважением и трепетом. Словно перед ним был не кусок дерева, а драгоценная реликвия, которую он боялся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мужчины поднялась волна странных, путаных чувств, в которых он никак не мог разобраться. Ему никогда не доводилось пробовать любовь на вкус. Для него это слово потеряло всякий смысл в тот миг, когда он увидел Дуань Цзиньянь на больничной койке. Он бросил школу еще подростком, чтобы работать, и все юношеские порывы, не успев превратиться в жажду близости, вышли из него вместе с кровью 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ночи на юге душные, а влажный воздух кажется таким тяжелым, что становится трудно дышать. Глядя на юношу за стеклом, Дуань Чжо ощутил, как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Мянь продолжит в том же духе, он закончит только к утру. Дуань Чжо и сам не понимал, почему не зашел внутрь и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дома, скрытой ночной тенью, и остался снаружи. Под мерный, едва слышный стук долота, доносившийся из мастерской, Дуань Чжо медленно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Крохотный оранжевый огонек сигареты был незаметен для юноши внутри, а его слабого сияния не хватало даже на то, чтобы осветить лицо самого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там до самого рассвета, так и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http://bllate.org/book/15358/1417340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