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Цзи Мянь влюбился в Му Юймань, стала излюбленной темой для шуток у этой бесшабашной компании. Впрочем, Дуань Чжо проявил «милосердие» и велел Сунь Ци помалкивать, чтобы до самой Му Юймань эти слухи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смехом, но наставник не собирался превращать чувства юноши в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тем деревянным котенком Цзи Мянь трудился две недели. Дуань Чжо так и не вернул фигурку, и юноша не знал, в какой мусорной куче или пыльном углу она в итоге оказалась. Одна лишь мысль об этом заставляла его сердце сжиматься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мыслях не допускал, что наставник может оставить поделку себе — такая вероятность казалась ему ничтожно 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Дуань Чжо и впрямь не собирался её хранить. Но тем вечером, закончив умываться перед сном, он нащупал в кармане твердый предмет и вспомнил, что днем отобрал у мальчишки кота. Мастерство Цзи Мяня действительно шагнуло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подушечкой большого пальца по голове фигурки: мех, старательно выведенный резцом, казался почти объемным. Работа была тонкой, хоть технике еще и не доставало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будет вернуть её мелкому», — подумал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несколько мгновений разглядывал пушистую макушку котенка, и вдруг перед глазами всплыли каштановые волосы подопечного — такие же мягкие и непослушные — и его кроткий, послушный нрав. Сходство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кот дважды перевернулся в его ладони, после чего Дуань Чжо выдвинул ящик письменного стола и небрежно бросил фигурку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августе минул ровно год с тех пор, как Цзи Мянь начал работать в лавке. Наконец-то ему стали доверять более сложные — вернее, более ответственные —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мной, нужно доставить материал, — Дуань Чжо постучал в стеклянную дверь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сжимавший в руке маленькое долото, как раз намечал контуры будущего изделия. Услышав голос брата, юноша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материал,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резные картины, заказ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А как же брат Сунь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доставкой занимался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показался сам Сунь Ци. На его правом запястье белела гипсовая повязка, а на лице застыло выражение глубочайшей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 Ци?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лишь шевельнул губами, так ничего и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могло случиться? — Дуань Чжо издал холодный смешок. — Сцепился с местной шпаной.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подонки к девчонке приставали! — вспыхнул Сунь Ци, мгновенно покраснев. — Не мог же я просто стоять и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полицию совсем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нас в округе каждая собака знает. Если я копам звонить буду... какой же это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слушая их перепалку, вышел на улицу. У входа стоял скромный грузовой трехколесный велосипед. Наставник использовал его редко: большинство заказов были небольшими, и их вполне можно было доставить на его старом «Фольксвагене». Но габаритные резные панно в салон не помещались, а на заднем сиденье их легко можно было поцарапать. Тут без трехколесного «трудяги»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открытом кузове и впрямь лежали две огромные деревянные рамы, тщательно обернутые плотной крафт-бумагой и хлопковой тканью. Груз занимал почти всё дно, оставляя лишь узкое пространство впереди, где для паренька приготовили маленькую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поставил ногу на подножку и ловко запрыгнул на водительское сиденье. Обернувшись, он бросил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 Будешь следить, чтобы товар не растрясло.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потянулся к борту кузова, но стоило его пальцам коснуться раскаленного металла, как он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Стояло самое пекло, период «сильной жары». Солнце безжалостно палило с небес, превращая всё вокруг в раскаленную печь. Что уж говорить о железной обшивке велосипеда?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но вовсе не от того, что юноша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год Цзи Мянь сильно изменился. Раньше он носил нелепую «модную» прическу, которую вскоре сменил на короткий ежик, а после лишь пару раз подравнивал. Волосы у него были прямыми и густыми, но очень тонкими и мягкими, из-за чего часто пушились. Теперь они отросли и лежали на голове мягким облаком, напоминая вздыбленную шерстку котенка — так и хотелось запустить в них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год в стенах мастерской, он стал еще бледнее. Настолько, что его кожа казалась почти прозрачной. Стоя под палящими лучами, он напоминал живой светоотражатель.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пристально смотрел на него несколько секунд, а затем внезапно обернулся к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Сунь Ци опешил. — Дождь будет? В прогнозе вроде не обещали...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одарил его таким ледяным взглядом, что Сунь Ци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юноша, ухватившись за край своей футболки, подложил ткань под ладонь и наконец сумел забраться в кузов. При движении край одежды задрался, обнажив полоску кожи на пояснице — ослепительно белую и тонкую.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лениво наблюдавший за ним через зеркало заднего вида, резко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подол, и ткань снова скрыла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Сунь Ци с дешевеньким зонтиком в руках. Судя по виду — обычная копеечная безделушка, какую таскают с собой только самые неприхотливые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Замени, — голос Дуань Чжо оставался ровным. — Нужен тот, что защищает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Солнцезащитный? — Сунь Ци растерянно вертел зонт в одной руке. — Босс, у меня такого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сестре Му и одолжи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непонимающе наблюдал за этой сценой. В голове у него билась та же мысль, что и у Сунь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неужели сегодня и впрямь будет ливень?»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Юноша твердо усвоил: раз старший брат сказал, нужно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[Хе-хе.] — внезапно раздался холодный смешок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прилетело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обращать внимания на странности Системы. Юноша забрал зонт у Сунь Ци и раскрыл его над собой. Раскаленный зной мгновенно отступил, и показалось, будто даже воздух стал чуть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терпеливый. И впрямь целый год деревяшки строгаешь.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Сунь Ци как-то пробовал помогать, когда навалился крупный заказ и Дуань Чжо не справлялся. Хватило его на два дня, после чего он взмолился о пощаде. В голове тогда была лишь одна мысль: он готов хоть в огонь, хоть в воду, лишь бы больше никогда не прикасаться к резцам!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парня, спрятавшегося под зонтом, Сунь 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«Видно, такая выдержка — профессиональная черта карманника. Чтобы стащить что-то ценное, спешка только вредит»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Трехколесный велосипед медленно тронулся с места. В душном летнем воздухе наконец-то заиграл ветерок, принося долгожданную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кузове очень тихо. Дело было не в нежелании говорить — просто аура Дуань Чжо была полной противоположностью мягкому обаянию сестры Му. Юноше казалось, что если он проявит излишнюю болтливость, то непременно вызовет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оставаясь наедине с наставником, он невольно замолкал. Лишь после того, как они вместе встретили прошлый Новый год в доме Дуань Чжо, Цзи Мянь стал вести себя чуть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одетый в футболку с коротким рукавом, уверенно вел машину, зажав в зубах только что зажженную сигарету. Дым доносился до юноши, щекоча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набравшись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курение вредит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терпеть не мог запах табака — от него 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тот его всё равно не послушает, юноша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выбралось из-за облаков, и полуденный зной стал по-настоящему обжигающим. Поколебавшись, Цзи Мянь слегка отклонился назад и наклонил зонт в сторону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наставника легла тень. Он бросил быстрый взгляд в зеркало заднего вида и увидел, как юноша, вцепившись обеими руками в ручку зонта, изо всех сил старается укрыть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давно привык к жаре и не нуждался в защите, но, пронаблюдав за стараниями парня несколько секунд, он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Кха... 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держать зонт, но из-за того, что пододвинулся слишком близко к Дуань Чжо, в какой-то момент нечаянно вдохнул густое облако дыма и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осторожно отодвинулся, стараясь спрятать лицо за спиной наставника, чтобы хоть немного защититься от едкого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Дуань Чжо затушил окурок и до конца пути больше не прикоснулся к сигаретам.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http://bllate.org/book/15358/1416962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