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горел желанием кого-либо обучать, поэтому за следующие несколько недель в коллекции деревянных изделий Цзи Мяня гордо прибавилось тринадцать «картофелин», каждая из которых была отполирована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иных талантов у юноши не прибавилось, зато навык шлифовки вырос до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апреля, одним утром, Дуань Чжо бросил Цзи Мяню ключи от лавки, коротко бросив: «У меня дела», и велел присмотреть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самого рассвета строгал заготовки, и лишь после обеда позволил себе передышку. Устроившись на маленькой скамеечке у самого входа, он завороженно смотрел на свинцовое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полуднем солнце ярко сияло в безбрежной синеве, но не прошло и двух часов, как небесная канцелярия резко переменила настроение: тучи сгустились, явно предвещая скорый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чёрный седан медленно подкатил к лавке и замер у входа. Дверь со стороны водителя распахнулась, и из машины вышел молодой человек в солнцезащитных очках с крайне вызывающим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долго щурился, пытаясь признать гостя, пока не удостоверился: перед ним предстал Сунь Ци, примеривший на себя какой-то странный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тот небрежным жестом стянул пафосные очки, обнажив свои узкие глаза с нависшими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брат? Дозвониться до него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Машина-то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«Фольксваген» действительно стоял неподалёку. Цзи Мянь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Сунь Ци подбросил ключи в воздух и указал на свой автомобиль: — Глянь-ка, обновочка. Только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внимательно осмотрел машину и пришёл к выводу, что она выглядит куда симпатичнее, чем авто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у брата Дуаня, — честно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Сколько там стоит та развалюха? Моя-то на целых сто тридцать тысяч дороже, — его лицо так и засияло от самодовольства. Юноша попытался было скрыть свой триумф, но вышло у него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Цзи Мяню показалось, что собеседник сейчас выглядит как-то уж слишком хвастливо.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ехидный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взглянуть на банковский счёт Сунь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слегка пожурил себя за любопытство к чужим секретам, но всё же заглянул на экран Системы. Увиденное не вызвало у него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 —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богатства сестры Юймань ему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данные Дуань Чжо].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Мяня завязалась нешуточная борьба, но спустя пару секунд сознание честно высунуло любопытный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 — на этот раз в его тоне прозвучало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 Юймань он всё равно не дотягивал, но сумма на счету оказалась весьма внушительной. Цзи Мянь даже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 ему когда-нибудь накопить столько денег. Он купил бы себе собственное жильё, пусть совсем крохотное, лишь бы не пришлось больше так бесстыдно стеснять Дуань Чжо. А на всё остальное он покупал бы подарки для него и сестры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Мянь предавался мечтам о будущем, голос Сунь Ци бесцеремонно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сегодня же Цинмин... — парень сверился с календарем в телефоне. — Теперь ясно, почему старшего нет. Наверное, пошёл на кладбище могилы прибирать.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Поминовение предков... Он пошёл к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к матери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мама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матушки Дуаня здоровье было слабое, она ушла ещё десять лет назад. Впрочем, в этом нет ничего запретного,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мгновение замолчал, а 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 дядю Дуаня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Сунь Ци внезапно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упоминать этого подонка при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Мянь пребывал в замешательстве, Система поспешила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же тебе ещё не рассказывал. Дуань Чжо — плод измены своего отца, И Чжана. Когда тот сошёлся с матерью Дуань Чжо, Дуань Цзиньянь, у него уже была семья. Но поскольку И Чжан был примаком — то есть вошёл в семью жены, — он всегда страдал от властности супруги. И когда перед ним предстала юная, только окончившая университет и невероятно изящная Дуань Цзиньянь, он пустил в ход всё своё обаяние, обманом заставив её стать своей любовницей].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[Вскоре жена И Чжана узнала об этой связи, и отношения прекратились. К тому времени Дуань Цзиньянь уже носила под сердцем Дуань Чжо].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Цзиньянь нельзя было назвать безупречной женщиной, но матерью она была прекрасной и всегда окружала сына заботой. К сожалению, судьба была к ней сурова: она покинула этот мир, когда Дуань Чжо исполнилось тринадцать].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 Дуань Чжо не вынес смерти дочери и вскоре последовал за ней. Именно тогда Му Юймань протянула мальчику руку помощи, и с тех пор они стали как названые брат с сестрой].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вспомнил фразу «все поумирали», которую он во время Нового года принял за неудачную шутку. Оказалось, это была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эта информация не имеет прямого отношения к твоему заданию, поэтому я не стала передавать её заранее].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раз... всё же рассказывай мне такое»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тебе это нужно] — безразлично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передача сюжета была лишь вопросом нескольких килобайт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постоял ещё пару минут и, поняв, что Дуань Чжо в ближайшее время не дождётся, с сожалением укатил на своей новой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остался сидеть на скамеечке, глядя на небо. Его цвет становился всё более густым, а свинцовые тучи —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негромкое «кап», и холодная капля угодила ему прямо в глаз. Юноша невольно зажмурился и потёр веко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пошёл, Система»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да. Сезон дождей, мелкая изморось — обычное дело].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ошиблась в своих прогнозах. Всего через десять минут редкие капли превратились в уверенный дождь, который грозил вот-вот перерасти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передвинул скамеечку на пару метров назад, укрывшись под навесом. Воздух заметно похолодал. Он съёжился, обхватив колени руками и уткнувшись подбородком в локти. Вдыхая запах влажной земли, он ощущал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а дождь и не думал утихать. Сквозь зыбкую пелену воды Цзи Мянь разглядел в конце переулка чей-то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бросился в лавку и через мгновение выскочил обратно, сжимая в руках старый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его над головой, юноша нырнул в холодную стену дождя и побежал навстречу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длинным, и на полпути у Цзи Мяня сбилось дыхание. Размытый силуэт обретал чёткость: человек шёл уверенной, размеренной походкой. Это был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его чёрной куртки совсем намок, капли воды стекали с жёстких коротких волос и кончика носа. Его брови и ресницы тоже блестели от влаги, а во взгляде, казалось, сквозила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поднял глаза и увидел бегущего к нему юношу. Прячась под перекошенным куполом чёрного зонта, тот походил на гриб, выставивший шляпку навстречу небу. И теперь этот «гриб»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Цзи Мянь перевёл дух. — Зонт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смотрел прогноз, — лицо Дуань Чжо осталось бесстрастным. Он привычным жестом перехватил рукоять зонта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весь путь пешком проделали?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Доехал на такси до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настолько выжил из ума, чтобы в ливень бежать несколько километров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мельком оглядел его плечи и понимающе кивнул. Выглядел Дуань Чжо и впрямь не так, будто промок до нитки. По крайней мере, куртка не пропиталась водой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бок о бок, Дуань Чжо держал зонт над обоими. Обратный путь показался чуть длиннее обычного — возможно, виной тому был этот мерный шум дождя, создающий иллюзию оторванности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лавку, Дуань Чжо первым делом снял куртку и насухо вытер волосы полотенцем. Накинув на шею белое полотенце, он краем глаза заметил верстак Цзи Мяня. На нём лежал сегодняшний плод трудов юноши — странный продолговатый объект, в котором не наметилось ни капли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взял его в руки и, вскинув бровь,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Опять картофелина?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проследил за его взглядом и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уверена, что это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присел за верстак и взял напильник. Его запястье двигалось уверенно и легко; пара небрежных движений — и у бесформенного обрубка появился плавный конусообразный изгиб. Наметив общую форму, он сменил инструмент на более тонкий и принялся выводить текстуру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на свет явился идеальный деревянный батат. С аккуратными углублениями, без единого изъяна — даже без шлифовки это был эталонный образец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смог сдержать восхищения. Вот это мастер! Даже обычный батат у него выходит как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[Пхах] — Система впервые издала нечто, похожее на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адресован он был не только Цзи Мяню. Второго такого безумца, решившего тратить талант на резку батата, ещё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Дуань Чжо сидел, уставившись на деревянный корнеплод в левой руке. Его правая рука, сжимавшая нож, слегка подрагивала. Он был в шаге от того, чтобы уничтожить улику своего позора — никогда в жизни он не вырезал такой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недокуренную сигарету, он смотрел на свою работу сложным взглядом. Дуань Чжо никак не мог взять в толк: о чём он думал двадцать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мозги спеклись?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Мянь уже бережно принял у него «урожай» и, баюкая его в ладонях, принялся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правой руке Дуань Чжо то поднимался, то опускался. После трёх таких заходов он всё же сдался и со звоном швырнул инструмент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