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Мянь и остался. Платой за это стала стрижка почти под корень — теперь на его голове красовался короткий «ёжик», который, впрочем, лишь подчёркивал его чистое,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Дуань Чжо — точнее, своему новоиспечённому «старшему брату» — во всём. Что бы тот ни велел, юноша исполнял беспрекословно. Чаще всего он проводил время в лавке на первом этаже: был на подхвате, подавал инструменты или строгал древесину. Цзи Мяню нравилось это занятие. Особенно его завораживало то, как из-под острого лезвия выходят тонкие, гибкие и прочные стружки, сворачивающиеся в пышные, воздушные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пропитания Дуань Чжо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готовил, Цзи Мянь тоже не владел кулинарным искусством, поэтому обедали они в окрестных забегаловках. Перед каждым приёмом пищи юноша брал немного мелочи из кассы — обычного деревянного ящичка, — уточнял, что именно брат желает съесть, и приносил порции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Дуань Чжо пытался всучить ему пачку купюр, называя это «зарплатой», но Цзи Мянь наотрез отказывался. Он и так жил у брата на всём готовом, и совесть не позволяла ему брать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в один из дней глубокой осени, когда на третьем этаже закончились стиральный порошок и салфетки, а его единственные трусы перестали высыхать за ночь, юноше пришлось признать: пора за покупками. И тогда он, отчаянно смущаясь, всё же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Дуань Чжо шутливо шлёпнул пачкой банкнот его по лбу. Почему-то «старший брат» при этом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недель после стрижки. На голове Цзи Мяня пробился мягкий ворс, который, как оказалось, действительно имел светло-коричневый оттенок. Теперь его макушка стала золотистой, и когда на неё падали солнечные лучи, она буквально сияла. Если уж и стоило за что-то похвалить юношу, так это за идеальную форму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месяца, когда Цзи Мянь проходил по улице, соседи неизменно улыбались ему вслед, в шутку называя «бело-золотым варёным яйцом». «Белым» было его лицо, а «золотым» — голова. Юноша улыбался им в ответ. Он чувствовал, что в этом смехе нет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здесь, и потому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района почему-то относились к Цзи Мяню с необъяснимой теплотой — пожалуй, даже излишней. Сунь Ци, глядя на это, буквально изнывал от зависти. В один из выходных он примостился на табуретке у входа в лавку и, покосившись на босса, развалившегося в шезлонге, с кислым миной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Цзи… он ведь мелкий воришка, верно? С чего это все эти старики и старухи в нём души не 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щурясь на солнце, лениво шевельнул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выудил из корзины ярко-рыжий плод, протянул его мужчине и продолжил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Сестра Му тоже… почему она к нему так добра? Неужто глаз положила?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стуком апельсин прилетел Сунь Ци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тот,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который в это время усердно работал напильником, услышал шум и невольно выглянул наружу. Он увидел, как его брат, даже не повернув головы,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Ци, ты совсем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тут же опустил голову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тишина. Сунь Ци, потирая лоб, рассудил, что босс прав. Цзи Мянь был младше Му Юймань лет на семь-восемь. Она ни за что не посмотрела бы на этого желторотого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немного спокойнее. Сестра Му была так хороша… И пусть он понимал, что не пара ей, пока у неё нет никого на примете, у него всё ещё оставался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Мяня дни, проведённые за строганием дерева, не были в тягость. Казалось, он от природы обладал колоссальным терпением и никогда не знал суеты или раздражения. Однако после двух месяцев работы подмастерьем у него всё же зачесались руки — захотелось сотворить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Чжо находился в лавке. Сжимая в руке долото, он неспешно обрабатывал заготовку из сырого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сидел рядом и заворожённо наблюдал, как бесформенный кусок под рукой мастера обретает черты изысканного горного пейзажа. Дерево, казавшееся поначалу грубым и корявым, с каждым ударом резца становилось всё более утончённым и обзаводилось уникальным стилем. Ещё немного времени на детализацию и шлифовку — и этот предмет мог бы украсить любую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такой искусный! — с восхищением выдохнул юноша. — Резьба совсем как 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простая, искренняя похвала, лишенная всякой лести. Дуань Чжо почувствовал это и, скользнув по нему коротким взглядом,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 под рукой. Отсядь.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Дуань Чжо валялось несколько крупных обрезков — отходы, оставшиеся после грубой обработки. Обычное, недорогое дерево. Цзи Мянь давно заглядывался на них и наконец, не выдержав, поднял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вам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можно… я возьму?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окинул его взглядом, не сказав ни «да», ни «нет». Цзи Мянь знал: это означает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выудив из ящика рубанок, стамеску и маленький резак, он нашёл себе табурет в углу и устроился поудобнее. Обрубок размером с ладонь несколько раз перекочевал из руки в руку, прежде чем юноша решился на первый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рубанком снял верхний слой, избавляясь от шероховатостей, затем долго шлифовал поверхность, добиваясь идеальной гладкости. Этот этап дался ему легко — за последние два месяца он набил руку на подобных операциях. Долото ему не понадобилось; по правде говоря, он ещё не умел придавать форму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резака…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посмотрел на идеально круглый деревянный шар в своей ладони и покрепче сжал рукоять инструмента. Он крайне осторожно вырезал на поверхности несколько округлых углублений. Этот процесс занял у него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Чжо уже отложил инструменты, собираясь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сжимая в ладони своё «творение»,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ладонь. На ней покоился круглый, невзрачный кусок дерева с тремя или четырьмя неглубокими вмятинами.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сконфуженно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— Дуань Чжо сделал паузу. —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молча спрятал свою «картошку» за пазуху и решил, что в будущем ему лучше всё-таки сосредоточиться на стружках.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