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всё-таки вернулся на машине, прихватив с собой непрошеного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«Фольксваген» медленно въехал в полуразрушенный квартал, который почти ничем не отличался от того, где жил Цзи Мянь — такой же тёмный, холодный и сырой. Однако здесь было оживлённее: пока автомобиль двигался вглубь, юноша слышал смех и весёлую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перед лавкой, торгующей самодельными скульптурами.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двойной хлопок закрывающихся дверей, который вырвал его из сонной дрёмы.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низких скамейках сидело несколько мужчин. Увидев прибывших, они тут же поднялись, словно только их и ждали. Высокий и крепкий мужчина средних лет, стоявший во главе группы, тут же склонил голову, едва из-за руля показался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он же Сунь Ци, с сигаретой в зубах выпустил облако белого дыма и бросил ему кожаную сумку, которую всю дорогу таскал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вам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заплатите взносы, не тряситесь вы над своей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припав к багажнику,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это чья-то зарплата. Хорошо, что я её не украл»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лицом к машине, но уши его, подобно локаторам, чутко ловили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услышал, как Дуань Чжо, выйдя из машины, подошёл к нему сзади и теперь безразлично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так боялся упасть, что раскинул руки и ноги, крепко цепляясь за металл. Из-за раны в пояснице он не мог плотно прижаться к поверхности, и его зад казался неестественно оттопыренным. На парне была нелепая поддельная брендовая одежда, а голову венчала копна неуместных каштановых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едва заметно приподнял уголок губ, подавляя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а что это за хвост ты прицепил? — спросил собеседник, получивший деньги, заметив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холодно усмехнулся, бросив взгляд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присмотрелся внимательнее и, заметив рану на пояснице юноши,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этот паршивец пытался стащить деньги, да только мастерства не хватило, вот я его и поймал. Иначе мне пришлось бы из своего кармана тебе доплачивать.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замер,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лицо Цзи Мяня было скрыто, и никто не видел, как оно вспыхнуло, став красным, словно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Чжо, всё это время изучавший его, отчётливо видел, как пара ушей, прятавшихся в копне кудрей, вспыхнула и залилась краской до самого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сигарету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вспыхнул совсем рядом с Цзи Мянем. Не ожидая, что кто-то стоит так близко, он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зажав сигарету в зубах, снова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 этим парнем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некоторое время размышлял, но так и не понял, что имел в виду старший. Оставить его или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продержался на машине всю дорогу, так что характер у него был. Если бы он с самого начала не полез воровать, Сунь Ци, возможно, и сам уговорил бы Дуань Чжо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разошлись. Сначала ушли рабочие, получившие деньги, затем — Дуань Чжо, и, наконец, Сунь Ци, бросив на подростка ещё пару взглядов, сунул ключи от машины в карман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Никто не обращал на Цзи Мяня внимания, и уж тем более никто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понял: ему велели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добрался сюда, 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 небе одна за другой стали появляться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Мянь, этот назойливый репей, наконец выбился из сил и мягко сполз с машины. Едва коснувшись земли, он почувствовал, как его покидают остатки сил. Он мог только лежать,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юноша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Звёздное небо в этом районе оказалось на удивление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лежал на земле и смотрел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какие красивые звёзды…»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— мысленно ответила Система, не зная, восхищаться ли его безмятежности или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много времени.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Мянь?] — тихо позвала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было ровным. Непонятно, уснул он или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уже перевязала…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окутанное нежным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…Сходи в аптеку, купи ещё мазь от ушибов… Эта закончилась, — давала она кому-то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под этот ласковый голос и тихое бульканье кипящего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открыл глаза. Над головой, чуть впереди, горела лампа с тёплым жёлтым светом, который необъяснимо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незнакомая комната — спальня и кухня в одном лице, довольно скромная, но обставленная с удивительным уютом. Юноша лежал на небольшой кровати у серой стены. Как он сюда попал,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вернулось обоняние, и лишь теперь он понял, что источником булькающих звуков и дивного аромата был кипящий на плите куриный суп. Запах мяса смешивался с лёгким, едва уловимым ароматом лечебных масел.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проснулся! — в голосе женщины послышалась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повернул голову на звук и, сфокусировав взгляд, наконец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красивая женщина. Её густые тёмные волосы были собраны в низкий пучок и закреплены деревянной заколкой. Несколько свободных прядей обрамляли лицо, время от времени касаясь мочки уха, словно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мягкий взгляд, алые, красиво очерченные губы — каждая черта её лица казалась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— главная героиня этого мира, Му Юймань]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заворожённо смотрел на неё. Она казалась ему луной, сошедшей с небес. Перед её сиянием всё остальное 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 слишком жесток, — нахмурилась Му Юймань. — Сколько тебе лет… Ты в старшей школе? Шестнадцать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помолчал секунду, а затем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полез воровать. Он ударил меня, и был прав. Мне есть шестнадцать, на днях как раз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и, с нежностью глядя на него, мягко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были тёплыми и мягкими, но в их прикосновении ощущалась особая сила — сила непоколебимой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подумал, что нет ничего удивительного в том, что первоначальный владелец тела влюбился в такую женщину. Он чувствовал, как сливается с тем, другим «Цзи Мянем». Несмотря на все различия в характерах, в определённые моменты их чувства находили общий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наверное? Налить тебе тарелку куриного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желудок парня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сдержанно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локоть, он сел и обнаружил, что его поясница плотно обмотана несколькими слоями бинтов. Рана была обработана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Юймань. Сестра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 в этом мире, который отнёсся к нему с такой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повязкой разливалось приятное тепло, которое согревало не только тело, но и душу. Впервые в жизни он испытал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