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выглядеть как можно непринужденнее, Цзи Мянь поднялся с места и неспешным шагом пересек дорогу. Путь занял от силы пару минут, и вот он уже пристроился следом за рыжеволосым юношей, превратившись в самого обычного, ничем не примечательного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карманника, доставшийся ему в наследство от прежнего владельца тела, был поистине огромным. Стоило герою занять позицию, как эти навыки пробудились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шел прямиком навстречу палящему солнцу, и его короткая тень послушно тянулась по асфальту позади. Тень преследователя скользила рядом, почти сливаясь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дыхание. Шаги стали легкими, бесшумными, как у кошки, но при этом юноша изо всех сил старался сохранять вид честного человека, чтобы не вызвать подозрений у случайных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зацепился за узкую щель в не до конца застегнутой молнии кожаной сумки. Сердце Цзи Мяня пропустило удар: внутри лежал черный бумажник. Хотя виден был лишь краешек, он не сомневался — это был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свернул в лавку, торгующую мясными лепешками, Цзи Мянь, не колеблясь,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тут же ударил густой, дурманящий аромат жареного мяса и свежего теста. Запах был настолько аппетитным, что у него на миг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уже выстроилась небольшая очередь. Рыжеволосый встал в хвост и во весь голос крикнул: — Хозяюшка! Мне две сянхэские лепешки! С собой, разложи в разные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кухни донесся бодрый женский голос: 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юноши на мгновение вильнули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«Сянхэские лепешки... Звучит вкусно. Наверняка лучше, чем тот яичный рулет со шпинатом из одэна»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чем ты только думаешь? Живее за работу!] — прикрикнула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отозвавшись, Цзи Мянь пристроился в очереди прямо за спиной своей цели. Его правая рука бесшумно скользнула к чужой сумке, раздвигая молнию еще на десяток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замерла в вертикальном положении и, не коснувшись поверхности кожи ни единым пальцем, плавно проскользнула в образовавшуюся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идеально. Секунда — и пальцы коснулись заветного бумажника.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аккуратно зажал его и уже готов был вытащить,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ощущалась увесистая, плотная пачка купюр. Будь это его собственные деньги, такая толщина принесла бы покой, но сейчас, чувствуя в пальцах чужое имущество, он ощутил лишь нарастающую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Слишком... слишком много! Ему ведь всего-то и нужно было, что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захлестнула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получится как-нибудь вернуть часть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[...Что еще за глупости!] — Система прямо-таки закипала от негодования. — [Где ты видел карманника, который жалуется на избыток наживы?]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он расплатится за заказ, если я заберу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[Тебе-то какое дело!] — Систему едва не раздуло от ярости, как рыбу-фугу. — [Вместо того чтобы сокрушаться о его обеде, подумал бы лучше вот о чем: а вдруг эти деньги предназначались для его старой матери, что лежит при смерти в больнице? Вдруг это её единственный шанс на спасение?]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ляпнула это просто к слову, но Цзи Мянь изменился в лице, приняв её тираду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деле... Разве такая вероятность исключена?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предательски дрогнула. Он что же, крадет чьи-то последние деньги на спасение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вора главное — твердость руки. Стоит ладони дрогнуть, и добыча может задеть стенки сумки, выдав присутствие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произошло. Бумажник неловко задел внутреннюю подкладку, и этого мимолетного движения хватило, чтобы юноша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ты что творишь?! — взревел Рыжий, заметив чужую руку в своей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зычный голос ударил Цзи Мяня прямо в ухо, отозвавшись болезненным звоном в барабанных перепонках.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приплыли...] — обреченно вздохнула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надо же было заполучить такого подопечного!]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Осыпая юношу упреками, она не забывала винить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только язык потянул меня сказать ту глупость про 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у меня что-то стащить? — Рыжий угрожающе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Цзи Мянь замялся, не в силах вымолвить ни слова оправдания. Да и что тут скажешь, когда твоя рука все еще находится в чужой сумке?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лавки, услышав шум, выбежала из кухни. Стоило ей увидеть парня, как она тут же возмущенно всплеснула руками: — Опять этот малец!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он еще и со стажем?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даже как-то развеселился. Он мертвой хваткой вцепился в запястье Цзи Мяня. Сила была такой, что как бы тот ни дергался, освободиться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Цзи Мянь разглядел, что на лице его жертвы красуется длинный тонкий шрам. Вид у парня был крайне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— юноша оставил попытки вырваться. — Вы сдадите меня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удивленно вскинул брови, пораженный тем, как спокойно звучит голос этого задохлика.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полицию? — он оскалился в неприятной ухмылке. — Твой дедушка предпочитает разбираться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рывком вытащил Цзи Мяня из лавки, грубо волоча его за собой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героя снова начали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этого парня оказались ничуть не легче чужих сапог; каждый удар был тяжелым и точным. Старые раны еще не успели затянуться, и когда Рыжий попадал по ним, боль была такой невыносимой, что Цзи Мянь даже не мог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Система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что я говорила? Излишняя доброта до добра не доводит. В следующий раз действуй решительнее.] — принялась ворчать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удары, Цзи Мянь ухитрился мысленно отозваться: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ведь сама сказала, что это деньги на чье-то спасение...»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[...Моя вина] — признала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ошибка. С таким недотепой, лишенным памяти, шутки были плохи. Она пообещала себе впредь быть осторожнее в высказываниях.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Рыжий замахнулся для очередного удара, его внезапно прервал чей-то голос: — Разве я велел тебе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мужским, низким. Даже явное недовольство в нем звучало как-то лениво и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поднял голову, и занесенный кулак медленно опустился. Одной рукой он все еще сжимал ворот куртки Цзи Мяня, но сам выпрямился, обращаясь к подошедшему: — Старший брат, ты чего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Мянь оказался в этом мире, в его сознании прочно закрепились два главных понятия: «Старший брат» и «Старшая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поднять голову, чтобы разглядеть пришедшего, но тело слушалось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обладатель ленивого голоса продолжал: — Послал тебя за обедом, а ты пропал на полдня. Людей бить 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усмехнулся, словно столкнулся с чем-то забавным. Перехватив Цзи Мяня за волосы, он буквально ткнул его лицом к подошедшему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за лепешками, а наткнулся на воришку.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на воришку крайне неумелого.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оказался почти вплотную к шее незнакомца. Сквозь полуприкрытые, опухшие веки он видел лишь четкую линию подбородка и сильную, жилистую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«Старший брат» совсем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 трудом приподнял веки, пытаясь рассмотреть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взгляд встретился с парой глубоких темных глаз, скрытых под густыми ресницами. Взгляд был холодным,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же... А он действительно красив»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http://bllate.org/book/15358/1412406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