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пути вымотали Цзи Мяня до предела. Когда он наконец добрался до моста, в животе урчало так неистово, что, казалось, внутренности прилипли к позвоночнику. Он и представить не мог, сколько времени первоначальный владелец тела обходился без крошки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«верные братья» уже были в сборе. Сгрудившись под мостом, они с азартом резались в карты; то и дело раздавался дружный хохот. В отличие от Цзи Мяня, эти ребята выглядели вполне прилично: одежда на них была чистой и опрятной. Некоторые даже щеголяли в вещах от известных брендов, и это не были дешевые подделки — по памяти первоначального владельца тела Цзи Мянь знал, что всё это подлинники.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из них были нормальные, даже благополучные семьи. Они жили в достатке, не зная нужды, и потому разительно отличались от такого беспризорника,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коротко стриженный подросток с зажатой в зубах сигаретой, мельком глянул на Цзи Мяня. Он не мог не заметить его свежих ссадин и перепачканной куртки, но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Мянь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тут же равнодушно отвернулся к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устах это обращение звучало пустой формальностью, не весящей больше, чем кличка бродячей собаки. Приставка «Брат» была лишь привычным словом, лишённым и тени уважения. Однако, согласно памяти первоначального владельца тела, Цзи Мянь всегда расцветал, слыша это. Для него подобное признание было единственным способом поднять со дна сточной канавы свои остатки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Цзи Мянь не слишком понимал эти чувства, но всё же заставил уголки губ приподняться в ответной улыбке. Впрочем, меньше чем через секунду он снова стал серьезным, словно просто выполнил скучную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игроков были разбросаны пакеты с едой из ближайшего минимаркета и несколько пачек сигарет. Первоначальный владелец тела, боясь потерять лицо, никогда бы не притронулся к их запасам. Но нынешний просто подошел, выбрал самый крупный сэндвич и прихватил стакан еще теплого одэна. Сев в стороне, он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тут же прекратилась. Парни один за другим уставились на него с нескрываемым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сделал вид, что ничего не замечает. Сначала он сделал глоток горячего бульона, затем подцепил палочками кусочек яичного рулета со шпинатом и разом откусил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вкусно», — поделился он впечатлением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называется?» — поинтересовался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«Одэн. А то, что ты сейчас жуешь — яичный рулет со шпинатом, — отозвалась Система и тут же ворчливо добавила: — Хватит вопросов,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что, сегодня опять по «выручке» глухо? — с ехидцей спросил тот самый парень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подхватил с глумливой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мы тебя угощаем. Но когда дела пойдут в гору, не забудь занести нам пару блоков сигарет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ответил — ни кивком, ни словом. Сначала нужно было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компания нахмурилась. Кто-то уже готов был сорваться на грубость, но, вспомнив обычную покорность Цзи Мяня, решил не связываться. К чему лишний шум? Если всерьёз разозлить этого недотёпу, где они потом найдут такую удобную дойную корову? Даже кролик может укусить, если его прижать к стене. Пусть ест, видать, совсем проголодался, раз на людей не смотрит. С голодным спорить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Цзи Мянь умылся в реке и нашел укромный уголок под мостом, чтобы передохнуть. Несмотря на сильный ветер, гуляющий в пролете, летний зной делал его даже приятным. Будь сейчас зима, ледяные порывы в мгновение ока пробрали бы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зажмурился. Казалось, даже раны на теле стали ныть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первоначальному владельцу тела исполнится шестнадцать, — напомнила Система. — Скоро наступит первый ключевой момент сюжета. Тебе нужно найти способ добраться до центрального района, где живет главная героиня, и прибиться к её названому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далеко?» — спросил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дойти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хорошо», —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несколько десятков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тут же вычеркнул прогулку из списка возможных вариантов. Он похлопал себя по карманам: пусто. В заднем кармане брюк обнаружилась лишь початая пачка бумажных платков. На этом его имущество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героиню, нужны были деньги. Хотя бы на билет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их взять? Цзи Мянь склонил голову,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одновременно возникли два противоположных пути. Первый был его собственной мыслью, второй — «полезным» советом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Красть? Нет, я не стану воровать. Это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 Что это такое? Её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Мяню не очень хотелось продолжать этот спор, но Система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ради выполнения задания. Твоя главная обязанность — соответствовать образу. Ты должен вести себя так, как вёл себя прежний Цзи Мянь. Любое резкое изменение в его характере может вызвать эффект бабочки и разрушить сюжет. Ты не просто „можешь“ украсть, ты „обязан“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нанесла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откуда у тебя взялись принципы? Ты даже не помнишь своего прошлого. Кто знает, может, в прошлой жизни ты был закоренелым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сдался, но лишь ради того, чтобы «поддерживать образ». Мысль о том, что он мог быть преступником, он намеренно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отдыхал еще несколько дней, пока ссадины от побоев почти не перестали болеть. Всё это время он перебивался остатками снеков, которые оставляли его «братья». Цзи Мянь кожей чувствовал, что терпение его компании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когда обстановка накалилась до предела, он покинул своё пристанище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идти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его жертвой? Цзи Мянь ещё не решил. Как именно воровать? Он тоже представлял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бродил по улицам. Первоначальный владелец тела был здесь «знаменитостью». Стоило прохожим узнать его, как они тут же судорожно хлопали себя по карманам и прижимали к себе сумки, проверяя сохранность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крепко сжал кулаки; ладони его стали влажными от пота. Он чертовски нервничал: каково это — впервые в жизни стать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присел на бордюр у края дороги, высматривая подходящую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прошла семейная пара. Они о чем-то весело переговаривались, глядя друг на друга с нежностью. Рука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мелькнула модная девица. Её высокий хвост задорно качался в такт шагам, она вся лучилась энергией. Снова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показался обычный мужчина средних лет с заметным пивным животиком. И снова Цзи Мянь не смог заставить себя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выразительно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 выдержала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на что-нибудь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смогу», — неуверенно прошептал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полуденное солнце заставило его лоб покрыться испариной. Тянуть дальше было нельзя. От жары и волнения голова пошла кругом, но вдруг взгляд выхватил идеальную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припарковавшейся у обочины машины вышел молодой человек с копной ярко-рыжих волос. Автомобиль стоял так, что если Цзи Мянь правильно выберет угол, видеорегистратор его не зафиксирует. Первоначальный владелец тела часто промышлял в этих краях и точно знал: уличных камер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Мянь выбрал его не по техническим причинам. Просто этот парень выглядел как типичный, ни на что не годный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был воплощением образа «плохого парня»: вызывающая прическа, облегающая майка, джинсы, увешанные массивными цепями. Через плечо у него висела большая кожаная сумка, а на открытых участках кожи виднелись аляпистые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понимал, что судить по внешности неправильно, но именно это давало ему сейчас крохотное оправдание, в котором он так нуждался. Он собирался ограбить бандита. Очень плохого, скверного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http://bllate.org/book/15358/1412317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