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Чжао-гэр рассмеялся, и лицо его совсем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только и успел он вымолвить, как подошли Чжоу-гэр и тётушка Лю. Заметив, что кожа на шее и руках Фан Цзычэня распухла и пошла красными пятнами, они в один голос принялись уговаривать его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Цзычэнь и был ханьцзы, но при взгляде на его белую, нежную кожу и тонкие, изящные пальцы всякий понимал: до того как судьба забросила его в деревню Сяохэ, этот человек явно рос в холе и неге. То, что он вообще пришёл помочь, уже было для них добрым знаком, и большего они не требовали.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незаметно засунул руку за спину Чжао-гэра и легонько ущипнул его. Увидев, как тот смешно нахмурился, он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помогу дяде Лю отнести кукурузу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парню было не занимать, а дядя Лю из-за больной ноги всё ещё сильно прихрамывал. Ему и просто ходить-то было нелегко, а уж с тяжёлой ношей — и вовсе больно смотреть. Собранный урожай нельзя было оставлять в поле: если не выставить на ночь караул, к утру мешки наверняка разворуют. Тётушка Лю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будет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коромыслом Фан управляться не привык — плечи от него болели нещадно, поэтому он поступил проще: подхватил под мышки два огромных мешка с початками и лёгкой, пружинистой походкой направился вниз по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Лю проводила его взглядом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я, как на пристани болтали, будто он по несколько десятков вэней в день на погрузке заколачивает, — сказала она. — Тогда я ещё подумала: ну и присочинили же люди! А теперь вижу: хоть паренёк Фан и сухощав с виду, но силища в нём истинно медвежья. — Она посмотрела на Чжао-гэра и добавила с искренней теплотой: — Ну, теперь-то ты точно дождался своего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Лю, едва добравшись с очередной ношей до середины пути, увидел, как ему навстречу бодро вышагивает Фан Цзычэнь — ни одышки, ни капли пота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ловок же ты, парень! Силён, ничего не скажешь! — похвалил его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и не думал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Было бы чем ухватить, я бы и четыре мешка за раз унёс.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совершил ещё пару ходок. Его стройный силуэт, то и дело мелькавший на межах, стал настоящим украшением трудового дня. В разгар жатвы на полях было даже многолюднее, чем в самой деревне, так что многие сельчане приметили его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гэры и девушки украдкой поглядывали на него, а мужики, отбросив всякое стеснение, пялились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старик, работавший на соседнем участке, негромко сказал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Фан — парень что надо. Душа у него добрая. Как-то он с работы шёл, увидел, что я вязанку хвороста тащу, так сам подбежал и до самого дома её допёр.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оторвался от дела и, мазнув взглядом по Цзычэню,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лицу видать, что человек стоящий. Да и к жизни приспособлен куда лучше, чем тот учёный Ван из деревни Сяожун.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образование ценилось превыше всего, поэтому, услышав в голосе соседа неприкрытую неприязнь к книжнику, старик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тебе учёный Ван так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презрительно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в город на ярмарку ездил, и в пути меня дождём накрыло. Как раз староста на воловьей телеге мимо проезжал, подвёз до дома. Ван этот тоже на телеге сидел. — Обычай велел гэрам и женщинам садиться слева, а мужчинам справа, поэтому деревенский мужик примостился по правую руку от учёного. Будучи неграмотным, он всегда испытывал перед книжниками благоговейный трепет, а потому старался не мешаться. — Только я присел, как этот Ван нахмурился, оглядел меня с головы до ног, будто я навозная куча, и тут же пересел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выходка была кровной обидой. Деревенские мужики порой бывали неряшливы, но достоинство имели — в город всегда старались одеться поприличнее. Что же в нём так не понравилось этому гордецу?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он ещё мальчишкой к старому сюцаю в город учиться уехал. Сдавал экзамены раз восемь или девять, а до сих пор даже звания туншэна не заслужил. И чего нос задирает — непонятно. Паренёк Фан перед ним — как небо перед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скажи, — возразил старик. — Учёные — люди деликатные. Фан, конечно, молодец, и грамоте обучен, но куда ему до тех, кто на государственные экзамены 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вклинился ещё один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Как бы хорош ни был Фан, он всё же на других спину гнёт. А учёный Ван — другое дело. Если выбьется в люди, чиновником станет, весь род прославит!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Прославит он, как же! — фыркнул первый. — Слышал я, его семья, чтобы учёбу оплатить, уже несколько му земли распродала. Его отец — мой ровесник, а выглядит сейчас… тьфу! Минимум лет на двадцать старше меня, кожа да кости, точно у обезьяны. И ради чего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горько, зато, если Ван в чины выйдет, отцу перед предками на том свете не стыдно будет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ты, старый, с ума спрыгнул! Твои предки, по-твоему, перерождаться не пошли, а в преисподней сидят и ждут, когда ты им весточку пришлёшь?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спорили до хрипоты, сходясь лишь в одном: как бы ни был хорош Фан Цзычэнь, ему никогда не сравниться с настоящим книжником. Но когда по деревне пополз слух, что Фан заручился поддержкой старосты и Лю Далэна и сам намерен сдавать экзамен на туншэна, у всей деревни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Сяохэ снова загудела, точно потревоженный 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крестьянина середина августа — самое тяжёлое время. Едва закончили с кукурузой, как подошёл черёд риса. Хоть деревня и относилась к южным владениям Великой Ся, рис здесь давал урожай лишь раз в год — не то что в округе Пуся, где собирали по два урожая, а потому и жили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в этих краях дождливое, так что созревшие колосья нужно убирать не мешкая. Мало того что птицы и крысы не дремлют, так ещё и внезапная буря может повалить стебли в воду, и тогда всё зерно попросту сгниёт. У каждого дома были дворы, но земля в них была сырая, поэтому рис сушили на огромных бамбуковых циновках — так и рассыпать зерно проще, и собирать потом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Лю рисовый клин был совсем крошечным, размером с ладонь, так что Чжао-гэр там помогать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 семьи Ма был тесноват, зато рисовых чеков — в избытке. Только вот из всех братьев делом занимался лишь Ма Дачжуан, остальные же были лентяями почище трутней. В этом году, когда рядом не оказалось Чжао-гэра, который раньше вкалывал за двоих, урожай выдался паршивым. Если прежде собирали по пятнадцать мешков, то теперь едва наскребли девять, да и те были полны мусора и соломы. Утром невестки вынесли циновки за ворота и рассыпали зерно на солнце. К вечеру рис подсох, и его объём заметно уменьшился.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не знали ни удобрений, ни селекции, урожайность была крайне низкой. Белоснежный рис считался для деревенских настоящим сокровищем, роскошью. Обычно его не ели сами: выплатив подати в ямэнь, остаток зерна везли в город на продажу, а на вырученные деньги покупали дешевое старое зерно или грубый коричневый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грубый хлеб и был безвкусен, зато стоил копейки — за один цзинь белого риса можно было выменять несколько цзиней сечки. Если же оставить всё как есть, семья проест запасы за три месяца, а чем кормиться остальные полгода —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семья Ма на продаже риса выручала по нескольку лянов серебра, а в этом, боюсь, после выплаты налогов и менять-то будет нечего. Хорошо, если на грубую кашу до весны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Невестки собирали зерно и вовсю поносили судьбу, но, завидев приближающегося Фан Цзычэня с сыном, мгновенно прикусили языки. Старшая госпожа Ма, всё ещё дрожавшая от страха, что Цзычэнь явится мстить за мужа, при виде него едва не лишилась чувств. Бросив сито, она точно от бешеного пса дунула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рассыпался по грязной, замусоренной дороге — теперь его придётся выбирать по зёрнышку. Раньше госпожи Сунь и Ли за такую оплошность живьём бы её съели, но сейчас им было не до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заикаясь от страха,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ведь не слышал, как мы кости Чжао-гэру перемывали?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Цзычэнь остановился неподалёку, не делая попыток подойти ближе. Госпожа Ли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суету, он недобро, почти злодейски усмехнулся. Казалось, ему просто нечем заняться — прогулявшись с сыном кружком, он с самым безмятежным видом отправился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торговля колбасой закончилась ещё до полудня, Чжао-гэр повёл сына к аптекарской лавке. Вчера тот, по простоте душевной, пытался купить корицу и бадьян в бакалее, но там их и в помине не было. Вернувшись домой, он пожаловался мужу, и Фан Цзычэнь со смехом объяснил, что за пряностями нужно идти к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Бадьян и корица стоили недорого, и Чжао-гэр, решив для начала только попробовать, купил девять лянов, отдав за это почти тридцать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из семян рапса купили ещё вчера. Придя домой, отец с сыном даже не присели отдохнуть — лишь выпили по ковшу воды и сразу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оборвать хвостики у перцев, выбросить подпорченные плоды, тщательно всё промыть. Пока он рубил перец, Гуай-цзай послушно устроился на пороге и принялся чистить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Чеснок тоже нужно было измельчить. Провозились до самого вечера, пока всё не было готово к главной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котёл, Чжао-гэр влил масло. Когда оно раскалилось до нужной температуры, всыпал туда душистый и жгучий перец, фенхель, бадьян и свежую кинзу.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пару раз помешал варево, как над двором поплыл густой, необычный аромат. Гуай-цзай смешно повёл носом и, приподнявшись на цыпочках, заглянул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близко, брызнет — обожжёшься. Пряности нужно томить на малом огне, — наставлял его Чжао-гэр. — Ну-ка, маленький помощник, убери лишние поленья.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Фана хоть и не знал грамоты, соображал он быстро. Да и на кухне он провёл столько времени, что в кулинарии знал толк. Стоило Цзычэню вкратце описать блюдо, как Чжао-гэр тут же схватывал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пряности обжарились до хруста, он выловил их, а раскалённое масло в несколько приёмов влил в измельчённый перец. Тщательно перемешал, добавил соль, щепотку сахара и каплю уксуса — и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кухня пропиталась аппетитным, жгучим ароматом. Запах этот разнёсся так далеко, что прохожие невольно замедляли шаг и сглатывали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там Чжао-гэр кашеварит? Отродясь такого аромата не чуяли!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Даже когда мясо жарят, так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 под ложечкой засосало!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привлечённых этим духом, становилось всё больше. Кое кто уже готов был постучаться и расспросить, но, вспомнив, что Чжао-гэр дома один, решил, что заходить будет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кончиком палочки зачерпнул немного соуса и отправил в рот. В тот же миг вкус — острый, пряный и удивительно насыщенный — буквально взорвался на языке. Его глаза восторженно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Гуай-цзай запрыгал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это вкусно? Дай Гуай-цзаю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дал ему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малыш вытаращил глаза, ставшие похожими на два медных бубенчика. — Как вкусно! И пахнет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он любил, но Чжао-гэр, боясь, как бы у сына не разболелся живот, больше давать не стал. Гуай-цзай, хоть и очень хотел ещё, капризничать не стал. Он лишь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закроем крышкой и оставим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согласился Чжао-гэр. Теперь он понимал, почему Фан Цзычэнь так грезил об этой заправке.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воротами какой-то шум, он вышел посмотреть и замер на месте: у их дома собралась целая толпа — и мужчины, и женщины, и старики, и дети. Все они стояли и зачарованно вдыхали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http://bllate.org/book/15357/1437588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