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Старшая госпожа Ма терпеть не могла Гуай-цзая. Она и слова доброго ему никогда не говорила, а стоило ей бросить на ребёнка случайный взгляд, как она тут же кривилась, будто увидела нечто омерзительное. Самыми мягкими словами, которые слетали с её губ в адрес малыша, были «выродок» и «паршивый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люди внезапно меняют гнев на милость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Чжао-гэра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вдруг разоткровенничалась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изредка заглядывали разносчики. В их коробах можно было найти всё что угодно: нитки, иголки, сушёные припасы, молодняк птицы и, конечно же, детские лакомства — леденцы, сахар и жареный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обожали сладости и прекрасно знали: чтобы получить заветный леденец, нужны деньги. В деревне находились смельчаки, которые ловили змей или добывали дичину на продажу, но они всегда старались делать это подальше от детских глаз. Все боялись, что ребятня, не зная меры и опасности, полезет повторять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иногда давал Гуай-цзаю пару вэней в качестве награды. Чжао-гэр ворчал, мол, зачем такому крохе деньги, на что Цзычэнь со смехом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у мужчины и ни гроша в кармане? Как он тогда будет заигрывать с девчонками или гэрами?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в деревню как раз заглянул торговец. Он разложил товар на току, и Гуай-цзай прибежал туда вместе со всеми. Малыш встал на цыпочки, пытаясь заглянуть в глубокую корзину разносчика.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тянули родителей за рукава, канюча и требуя купить сладостей. Солодовый сахар был нарублен мелкими кусочками размером с горошину — один вэнь за штуку. Ребятня подняла такой галдёж, что некоторые родители сдались и полезли за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смотрел на них с нескрываемой завистью, но молча отступил в сторону. В его кармашке лежало несколько монет, но он берёг их и не решался потратить. Старшая госпожа Ма, заметив его, решила, что у мальчишки просто нет ни гроша. Не обращая внимания на его робкие попытки вырваться, женщина оттащила его в сторону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сорванец, что, нет денежек? Хочешь сладостей? Хочешь сам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хотел сахара, но заработать денег ему хотелось куда сильнее. В его маленькой головке ещё не было места для взрослых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годами издевалась над ним: то била, то осыпала проклятиями. При виде неё малыш инстинктивно сжимался от страха, но он не мог понять, почему её отношение так резко изменилось. Он просто не умел так глубоко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склянку с лекарственным вином, которую только что купила у разносчика. По воздуху тут же разнёсся резкий,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Гуай-цзая едва не вырвало от этой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Старшей госпожи Ма на миг исказилось, но она подавила раздражение. Ткнув пальцем в банку, где среди россыпи трав плавала огромная многоножка,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него дают много денег, — доверительно сообщила она. — Разносчик скупает таких по девять вэней за штуку! Если бы мне не надо было спину в поле гнуть, я бы сама в горы пошла их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Гуай-цзай закончил свой рассказ, выложив всё как на духу, Чжао-гэра затрясло от ярости. Грудь Фан Цзычэня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направо… Опять семейка Ма. Снова эти твари»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время притихнуть и перестать размахивать кулаками, как эти ничтожества снова осмелели. Решили, что могут безнаказанно рыть землю на голове Третьего молодого господина семьи Фан?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их не проучит, то Фан Цзычэнь может смело менять имя на Фан Гуйсунь — Черепаший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плотно сжал губы, подавляя вспышку тёмной, почти первобытной ярости. Он хотел пойти и превратить эту старуху в калеку, но заставил себя успокоиться ради сына. Он крепко обнял Гуай-цзая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называю тебя своим сокровищем и своей душой. И это не просто красивые слова. Ты и вправду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всё ещё были красными, а на загнутых ресницах дрожали слёзы — он выглядел таким неприкаянным и обиженным, что у отца защемило в груди. Цзычэнь целовал сына снова и снова, чувствуя во рту горечь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жить без сердца. Пожалуйста, никогда больше не делай ничего опасного, хорошо? Многоножки ядовиты. Если бы она тебя укусила… Ты подумал, что стало бы с папой 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Гуай-цзай осознал всю тяжесть своего проступка. Ему было всего три года, но если объяснять ему всё терпеливо и спокойно, он был способен понять очень многое. Своими худенькими ладошками он обхватил лицо отца и тоже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сердись. Гуай-цзай понял, что был непляв. Ловить зюков — это опасно, от этого можно умелеть. Гуай-цзай больше не будет их тлогать.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потянулся к Чжао-гэру, обнимая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папу. Папа тоже не будет больше злиться на Гуай-цзая,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 больше не злится, — выдохнул Чжао-гэр, с трудом сдерживая гнев. Он не забыл добавить последнее предупреждение: — Но чтобы это было в последний раз. Ты ведь не хочешь, чтобы папа извёлся от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Гуай-цзай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инцидент был исчерпан. Фан Цзычэнь больше не заговаривал об этом и, вопреки ожиданиям, не схватил палку, чтобы бежать к дому Ма и устраивать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получив свою порцию ласки, быстро повеселел и принялся с весёлым топотом носиться за отцом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Чжао-гэр не мог так просто проглотить эту обиду. Пусть семья Ма сколько угодно поливает его грязью, пусть оскорбляет или даже бьёт — он бы стерпел. Но они посмели тронуть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Фан Цзычэня Гуай-цзай был для него всем. Смыслом жизни, единственным светом в те годы, когда его бесконечно избивали и унижали члены семьи Ма. Он выносил его под сердцем, он едва не отдал Богу душу, когда рожал его… Кто тронет его сына — тому он перегрызёт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Чжао-гэр вернулся домой после продажи кровяной колбасы. Смертельно голодный, он наскоро приготовил поесть, а затем вымел двор дочиста. Фан Цзычэнь был помешан на чистоте — обливался он потом или нет, но ванну принимал каждый вечер. Деревенские ханьцзы в этом плане делились на два лагеря: одни следили за собой, другие были замарашками. Многие после тяжёлой работы просто мыли ноги и заваливались в постель, а одежду меняли раз в три дня — и из лени, и из экономии, чтобы ткань не застирывалась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Цзычэня было всего три смены одежды. Вчерашний комплект всё ещё лежал нестиранным. Велев Гуай-цзаю ждать дома, юноша отправился к реке. Он уже почти закончил стирку, когда на берегу появилась Старшая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 воды никого не было, места хватало на всех, но женщина демонстративно пристроилась рядом с гэром. Она с ожесточением колотила вальком по белью, так что брызги летели во все стороны, заливая одежду Чжао-гэра. По привычке она принялась бормотать едкие колкости, метая громы и молнии в пустоту, но явно целясь в соседа. Раньше юноша просто пропустил бы это мимо ушей или ответил парой сухих фраз, но сейчас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Фан Цзычэнь: «Обидеть пару человек или совершить несколько ошибок — это не страшно. Страшно прожить всю жизнь, проглатывая обиды и дрожа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несправедливостью, слабый ищет мести, сильный — прощает, а мудрый — игнорирует. Чжао-гэр не знал, к какой категории он относится. Он не был ни сильным, ни мудрым. Он просто защищал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взглядом по мокрым пятнам на своей рубахе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намеренно подговорила моего сына пойти в горы за ядовитыми тварями?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Мразь… Не смей напраслину возводить! — Старшая госпожа Ма забегала глазами. — Стирай да проваливай, глаза бы мои тебя не видели, окаянный.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свою вину, поэтому голос её непроизвольно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Фан Цзычэня Ма Вэнь не просто опозорился перед всей деревней — он был раздавлен. В свои двадцать с лишним лет он не видел жизни и не умел справляться с неудачами. А Чжао-гэр, напротив, расцвёл. Он хорошо питался, а ласковые слова и забота Цзычэня изменили его до неузнаваемости. Он больше не был тем угрюмым, молчаливым тенью. Теперь, когда Ма Вэнь случайно встречал его, гэр всегда улыбался. И чем лучше, чем нежнее он выглядел, тем больнее было молодому человеку. Ма Вэнь совсем опустился: бросил работу, целыми днями лежал в доме и в одиночку глушил горькое вино. Мать предлагала найти ему жену — он ни в какую. Твердил, что ему нужен только Чжао-гэр, а напиваясь, начинал звать его вслух. Старшая госпожа Ма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Ма Вэнь был на хорошем счету и приносил деньги, невестки — госпожа Ли и госпожа Сунь — заискивали перед ним. Теперь же, когда он перестал работать, да ещё и тратил по тридцать-сорок вэней в день на выпивку, их терпение лопнуло. Они начали строить козни, ворча на каждом углу, что в доме не место бездельникам. Мол, раз не работаешь в городе, иди в поле, а не валяйся барином. Они не выбирали выражений, и каждое их слово жалило Старшую госпожу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женились рано, в пятнадцать-шестнадцать уже вовсю присматривали пару. Те, кто оставался один после двадцати, обычно просто не могли найти себе хоть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всегда любил Чжао-гэра. Стоило родителям заикнуться о свахе, как он впадал в ярость, поэтому они и отступили. Им казалось, что такой завидный жених всегда успеет жениться — были бы деньги, а молодые девицы сами в очередь выстроятся. Но теперь Ма Вэнь потерял работу. Старшая госпожа Ма тайком от сына сходила к свахе, но ничего не вышло. Невесты воротили нос: жених казался им слишком старым, а репутация его шумной семейки отпугивала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деликатно намекнула: в таком возрасте Ма Вэню легко найти вдову, но если он хочет молоденькую шестнадцатилетнюю девушку, придётся раскошелиться на очень богатый выкуп. Иначе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мечтала о внуках и хотела для сына «чистую» невесту. Она души в нём не чаяла, считая лучшим из мужчин. Какие там вдовы?! Тьфу, оскорбление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топил горе в вине, а его мать, не смея злиться на сына, изливала всю желчь на Чжао-гэра. Она считала его лисой-оборотнем, проклятием, источником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Подговорив Гуай-цзая, она поначалу испугалась, но когда Фан Цзычэнь так и не явился к ним с разборками, страх сменился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усмехнулся, нанося удар в самое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мразь? А кто тогда твой сын? Он ведь на коленях передо мной ползал! Умолял вернуться, обещал бросить вас, отделиться от семьи и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— взвыла Старшая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вспыхнула неприкрытая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Мне тебя даже жаль. Двое детей, и оба… Один не уберёгся — утонул, а второй тебя знать не хочет. Скажи, каково это? По-моему, очень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Женщина, точно бешеная собака, отбросила валёк и бросилась на Чжао-гэра. Она повалила его, успев влепить звонкую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Заткнись! Заткнись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поначалу опешил, но быстро пришёл в себя. Оказавшись под ней, он не стал миндальничать и принялся остервенело бить её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гэром, и сил у него было меньше, чем у мужика, но он всё равно был крепче любой деревенской бабы. Вся ярость, копившаяся в нём днями, вырвалась наружу. Он бил, не видя ничего перед собой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задыхалась от боли, её тошнило, а удары — тяжёлые, точные —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дралась по-бабьи: пыталась щипаться, тянула за волосы, рвала одежду. Гэр, кроме той первой пощёчины, отделался лишь несколькими глубокими царапинами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на крики прибежали люди. Дерущихся растащили. Старшая госпожа Ма, согнувшись пополам и держась за живот, едва стояла на ногах, испепеляя Чжао-гэра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