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деревню заглянул разносчик. Он привез с собой два свежих лотка тофу и разную мелочевку.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стоил копейки, поэтому многие охотно брали его, чтобы потушить с капустой. Раньше сельчане, возможно, и пожалели бы эти несчастные медные монеты, но сейчас стояла жаркая страда: и старые, и малые целыми днями пропадали в полях. Работа была тяжелой, изнурительной, так что волей-неволей приходилось подкреплять силы чем-то вкусным, иначе недолго было и свалиться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оказался проворнее всех — успел урвать несколько кусков. Уже собираясь уходить, он заметил Гуай-цзая, который бродил неподалеку один. Чжоу-гэр решил немного подразнить малыша, а напоследок отделил два куска тофу и велел 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 был недорогим, всего по два вэня за штуку, поэтому Чжао-гэр не стал заставлять сына возвращать подарок. В доме как раз нашлось немного нежирного мяса: он решил мелко порубить его и протушить вместе с нежным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со службы и увидев на столе новое блюдо, Фан Цзычэнь поинтересовался, откуда оно. Узнав, что заходил торговец, он не придал этому значения. Тофу был приготовлен на славу — с насыщенным ароматом соевых бобов; в сочетании с мясом он Цзычэню очень понравился. Лишь почти насытившись, он мечтательно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сюда бы еще чесночного соуса с чили, было бы совсем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чесночный соус с чили? — переспросил Чжао-гэр. — Это какой-то особенный перец? Если хочешь, я схожу к Чжоу-гэру и куплю у него немного чили, у них в огороде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собственном дворе красовались лишь редька да капуста, а вот перца они не сажали.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совсем другое. Намного вкуснее обычного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снедаемый любопытством, принялся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в общих чертах описал рецепт. Чжао-гэр слушал очень внимательно, и в глазах его загорелся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когда у меня выдастся свободное время, я куплю у Чжоу-гэра несколько цзиней перца и попробую приготовить этот соус,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уже строил свои маленькие планы. Цзычэнь говорил об этом соусе с таким сожалением, что если бы ему удалось его воссоздать, супруг наверняка был бы в восторге. А там, глядишь, можно будет и на продажу выставить!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— Цзычэнь заботливо положил кусочек тофу в миску супруга. — Занимайся чем хочешь, главное —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по горло заняты работой и виделись редко, но, как говорится, время — как вода в губке: если хорошенько надавить, всегда можно выжать хоть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неизменно находил минутку, чтобы пофлиртовать с Чжао-гэром. Острые словечки так и сыпались из его уст. Древние люди были существами сдержанными: прежде чем сказать заветное «люблю», они ходили вокруг да около, подбирая витиеватые метафоры. Цзычэнь же был совсем иного склада. Его ежедневные признания в духе «Я люблю тебя, как мышка любит рис» заставляли Чжао-гэра всякий раз заливаться краской. Когда супруг сердито сверкал глазами, Цзычэню казалось, что тот с ним заигрывает, а когда игнорировал — видел в этом лишь робкое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старый плотник прислал своих сыновей, чтобы те доставили кровать, заказанную Чжао-гэром. Ложе шириной в метр восемьдесят, сработанное из цельного дерева и украшенное изящной резьбой, заняло свое место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в восторге от новой покупки, успел несколько раз перекувырнуться на твердой поверхности кровати, прежде чем Цзычэнь подхватил его на руки и укачал.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воцарилась тишина. Чжао-гэр, закусив губу, замер у порога,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искал близости, твердя, что хочет родить Цзычэню ребенка — тогда он и впрямь ничего не боялся. Когда же Цзычэнь мягко ему отказал, он даже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Цзычэнь отшутился, сославшись на старую кровать, но стоило в кошельке появиться серебру, как он тут же поспешил заказать новую. И теперь Чжао-гэр внезапно ощутил необъяснимую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вольготно разлегся на кровати, подперев голову рукой и не сводя взгляда с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ну чего ты там стоишь? Заходи! Ночь тиха, муж твой изнывает от одиночества! Скорее иди ко мне, Чжао-гэр. Обсудим смысл жизни... обменяемся, так сказать, опытом!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Чжао-гэра вспыхнуло пунцовым цветом. Он судорожно сжимал край своей одежды, а из комнаты доносился издевательски-веселый смех Фан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пытаясь унять дрожь, он негнущимися шагами подошел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привалился к изголовью, небрежно закинув ногу на ногу. Тусклый свет маленькой лампы падал на его лицо, смягчая черты и делая его похожим на изваяние из теплого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страшно стало? — с усмешкой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упрямо буркнул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похлопал по месту рядом с собой и лукаво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такой смелый, то поднимайся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Чжао-гэра задел этот вызывающий тон, и он решил припомнить старое: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ты ли раньше говорил, что считаешь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поперхнулся и на мгновение лишился дара речи. Спустя секунду он заерзал, потирая ладони, и заговорил заискивающим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 вспоминаешь... Молод я был тогда, глуп, жизни не знал! В голове — одни государственные дела да думы о благе родины, вот о любви и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бесстыдное вранье, и Чжао-гэр, прекрасно это понимая, лишь скептически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придвинулся ближе, затянул его на кровать и, нежно ущипнув мужа за горящую щеку,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в моем сердце только ты. И все мысли — лишь о том, как бы тебя тискать и миловать, миловать и тискать...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бесстыдник! — Чжао-гэр оттолкнул его руку, не на шутку разволновавшись. — Ты и с другими девушками раньше так же себя 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уже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тут же принялся клясться в верности: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такое подумать! Конечно, я хорош собой, ростом не обделен, да и из богатой семьи — настоящий завидный жених, по которому сохло немало красавиц. Но муж твой в ту пору был подобен цветку на высокой вершине: холодный, неприступный, женщин к себе и на пушечный выстрел не подпускал... Да и, честно говоря, никто не был достоин моего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— приглушенно спросил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склонился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в моих глазах, кроме сонной закиси, только ты один, сокровище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Чжао-гэра невольно дрогнули в улыбке, но он нарочно продолжал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я? А как же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Такими вещами не шутят, дружище, — серьезно отозвался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душно, поэтому Гуай-цзай спал в одном лишь легком дудоу, сладко посапывая. Видимо, ему снилось что-то очень вкусное: его розовые губки то и дело забавно причмокивали.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с облегчением выдохнул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него жизнь отдам, он для меня — самое дорогое. И ты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 современном мире, Цзычэнь наверняка претендовал бы на звание лучшего отчима страны. Он берег Гуай-цзая как зеницу ока, только что сам его убаюкивал. Но и малыш рос не по годам смышленым. Как-то раз кто-то угостил его половинкой свежего огурца. Зная, как отец любит овощи, Гуай-цзай не отъел ни кусочка — спрятал за пазуху и сидел у ворот деревни, дожидаясь, пока Фан Цзычэнь вернется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отца, он бросился к нему, протягивая свое сокровище: «Это тебе, папа, самое вкусное!» В тот момент Цзычэнь едва не расплакался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прильнул к его груди и запечатлел невесомый поцелуй на его кадыке. Это место у Цзычэня было невероятно чувствительным: внутри него словно что-то взорвалось, кровь в мгновение ока закипела в жилах. Чжао-гэр потянулся, чтобы расстегнуть ворот его рубахи, но Фан Цзычэнь резким движением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http://bllate.org/book/15357/1436196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