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Необработанный рис оказался на редкость дрянным — сухим и колючим, он едва лез в горло. Фан Цзычэню казалось, будто его шея вытянулась на добрых три сантиметра, пока он пытался протолкнуть очередную ложку, но, считая расточительство постыдным, он всё же опустошил миску до последнего зернышка.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Далэн, облаченный в белые траурные одежды, подошел к нему и предложил добавки, но Цзычэнь поспешил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половине третьего. Поминки затянутся еще часа на полтора, а когда гости разойдутся, нужно будет убрать столы, перемыть горы посуды и вернуть хозяевам взятую в долг утварь. Чжао-гэр должен был остаться и помочь семье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возвращайся один, — сказал он Цзычэню. — Гуай-цзай сейчас у тётушки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согласно кивнул. Вокруг царила суматоха, и он заметил, как несколько деревенских девчонок — то ли случайно, то ли нарочно — поглядывают в его сторону. Стоило им встретиться взглядом, как они тут же отворачивались к подружкам и принимались о чем-то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обсуждают, какой я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заметив это, подошел ближе и принялся поправлять Цзычэню воротник, невзначай заслоняя его от любопытных взглядов. Тот, разгадав маневр, весело хмыкнул, легонько ущипнул супруга за нос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тётушка Лю были уже в летах, поэтому на похороны не ходили. Деревенские верили, что у стариков и детей «янская энергия» слабая, и в таких местах к ним легко может прицепиться какая-нибудь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и Лю-лю играли во дворе, и стоило Цзычэню показаться у ворот, как малыш тут же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радостно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ласково потрепал сына по макушке, а увидев выжидающий взгляд Лю-лю, погладил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 вы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Гуай-цзай, сжимая в ручонке тонкую веточку, важно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старательные! — Цзычэнь не поскупился на похвалу. — Молодцы, настоящие умницы.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так и просиял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тётушка Лю вышла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паренёк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присядь, — пригласила она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Сладостей в доме не водилось, поэтому она выставила на стол миску с жареным арахисом: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Угощайся, погрызи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Лю, — Цзычэнь взял пару орешков и скормил их двум «хвостикам», следовавшим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там, много народу у Хэ Далэна?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— отозвался Цзычэнь. — Столов десять накрыли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пустила корни в деревне Сяохэ много поколений назад. Их родовое кладбище занимало чуть ли не полгоры, а сколько дочерей было выдано замуж в окрестные села — и не сосчитать. Если сейчас выйти на дорогу и дать первому встречному затрещину, а потом спросить: «Ты кто такой Хэ Далэну?», тот наверняка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зять дочери троюродного брата Хэ Далэна! А ты какого черта дерешься?!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почти все так или иначе приходились друг другу родственниками или старыми знакомыми, так что ссориться с кем-то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вернулся дядя Лю. Припадая на хромую ногу, он нес в руках увесистую тыкву. Увидев Фан Цзычэня, старик расплылся в улыбке и заявил, что тот пришел как нельзя кстати: на ужин будет вареная тыква, и Цзычэнь обязан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Хэ намечался и поминальный ужин, так что Чжао-гэр останется там и домой есть не придет. Самому же Фан Цзычэню разводить огонь было лень. Точнее, он попросту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радостью! — не раздумывая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высилась куча дров, которую еще предстояло наколоть. У Чжао-гэра дел было невпроворот, а старики с тяжелой работой уже не справлялись. Недолго думая, Цзычэнь взялся за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ударами поленья толщиной в мужское бедро с треском разлетались пополам. Дядя Лю только диву давался, нахваливая его силу. Дети восторженно хлопали в ладоши, и тихий двор наполнился непривычным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Лю, глядя на это, решила приготовить побольше блюд. Кулинарные таланты её, впрочем, оставляли желать лучшего. Мяса в доме не было, так что она не пожалела масла для овощей, но каким-то таинственным образом всё равно умудрилась их пережарить — еда насквозь пропиталась густым едким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Тыкву, нарезанную крупными кусками, просто сварили. Она оказалась нежной, мучнистой и очень сладкой. Заметив, что Цзычэнь налегает именно на неё, хозяйка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урожай богатый. Если нравится — ходи на поле и рви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Тыквы у них росли прямо в кукурузе: сверху колышутся стебли, внизу стелются плети. Раньше, когда с зерном было туго, только тыквой да бататом и спасались от голода. Теперь времена стали получше, хлеба хватало, но крестьянская привычка беречь землю никуда не делась — не пропадать же месту в кукурузных рядах! В итоге тыкв насажали столько, что съесть всё было не по силам. Большая часть урожая так и гнила в поле на радость крысам.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Цзычэнь, поднося очередной кусок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Свиноматки тоже эту тыкву обожают, — добавила тётушка Лю. — Жаль только, мы сейчас скотину не 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вернулась в привычное русло. Фан Цзычэнь и Чжао-гэр ежедневно курсировали по маршруту «дом — работа», а похороны в семье Хэ остались лишь мимолетным эпизодом. Впрочем, после того дня многие в деревне стали здороваться с Цзычэнем охотнее. Односельчане решили, что парень он справный: и поговорить с ним можно обо всём на свете, и заносчивости в нем нет ни капли. Хоть он и не мастер был в деревенских делах, но в тот день не гнушался никакой грязной работы, помогая чем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Цзычэнь трудился в трактире, а в обеденное затишье поднимался на второй этаж — давать уроки Ян Минъи. Бизнес Чжао-гэра по продаже кровяной колбасы тоже постепенно набирал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самая жаркая пора — разгар страды. Кровяную колбасу приходилось готовить с раннего утра, пока не напекло солнце. Фан Цзычэнь, для которого ранний подъем был сродни пытке, постоянно зевал над мисками, а ведь днем ему еще нужно было идти на службу. Всего за несколько дней под глазами у него залегли темные тени. Чжао-гэр, видя страдания супруга, пытался запретить ему помогать, но Цзычэнь стоял на своем. В итоге они решили готовить чуть меньше: в день выручали около ста вэней, что за вычетом расходов давало чистой прибыли больше девяноста — результат более чем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зимы, когда похолодает и продукты перестанут так быстро портиться, можно будет готовить впрок днем или вечером. Тогда и заработок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феврале следующего года Цзычэню предстояло сдавать уездный экзамен. В случае успеха уже в апреле нужно было ехать в Фучэн на окружной экзамен. Жизнь в префектуре — не чета деревенской, цены там кусались, и на поездку потребовалось бы немало средств. Сейчас же за душой у них не было и одного ляна серебра, поэтому Чжао-гэр невольно ощущал растущую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уездного экзамена была обширной: восьмичленные сочинения-багувэнь, стихи на заданную тему, трактаты по канонам и политические эссе. Фан Цзычэню приходилось штудировать горы книг, не оставляя при этом работу и преподавание. Нагрузка была колоссальной. Чжао-гэр тоже не сидел сложа руки: вернувшись с рынка, он брался за топоры, носил воду, стирал — все домашние хлопоты он полностью взял на себя. Гуай-цзай, видя, как суетится папа, тоже не оставался в стороне. Таскать ведра ему было не под силу, так что он копал червей для кур, подметал двор и помогал с мелкой стиркой, внося свой посильный вклад в общее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http://bllate.org/book/15357/1436051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