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оформили быстро. Весь этот процесс мало чем отличался от получения современной прописки: Старина Ван задавал вопросы, Фан Цзычэнь отвечал, и не прошло и получаса, как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бережно спрятал документы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восемьдесят вэней, — ответил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принялся выуживать монеты,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не вздумай обсчитать!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едва не поперхнулся воздухом от такой дерзости. Ван возмущенно вытаращился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речи у тебя! Я что, по-твоему, за копейку удавлюсь? По старой дружбе я взял с тебя только за бумагу и чернила, за работу даже не считал. Другие, чтобы из этих дверей выйти, вдвое больше выкладывают.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ему пошли навстречу, Цзычэнь тут же сменил гнев на милость и панибратски хлопнул 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я в тебе не ошибся! Таких бескорыстных и добрых людей в наше время днем с огнем не сыщешь. Люблю тебя,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своих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— продолжал Фан Цзычэнь. — Праведники после смерти попадают в рай, а грешники — в ад, так что тебе прямая дорога наверх. Обещаю, через сто лет я не забуду сжечь для тебя побольше ритуального золота и серебра, чтобы ты там ни в чем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только промолчал,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тоже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 шутку замахнулся, готовый дать наглецу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пошел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пошел, — хохотнул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конечно, не сердился. Он лишь махнул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заходи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ответил из вежливости, но заходить не планировал. Мало того, что это могло быть просто фигурой речи, так еще и дом Старины Вана находился у черта на куличках от «Башни Пьяной Ночи». Тем, кто ездит в экипажах, всё равно, а вот ему, привыкшему полагаться лишь на собственные ноги, — очень даже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чай у старика вряд ли заваривали на живой воде, чтобы ради него так натруждать пятки. Чем тратить время на долгую дорогу, не лучше ли вернуться поскорее к Чжао-гэру? Обнять его, нашептать ласковых слов, а когда чувства накроют с головой — украсть поцелуй или хотя бы коснуться щеки. Это ли не слаще любого угощения?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староста проникся к Фан Цзычэню безграничным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у парня были обширные, а смелость — запредельная. Обычный человек за подобные шуточки в присутственном месте уже давно бы в колодках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у Дяди Лю скончался свекор — тот самый старик, что жил в семье Хэ Далэна. Вчера вечером Дядя Лю специально заглянул к ним, чтобы позвать Чжао-гэра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не состоял в родстве с семьей Хэ Далэна, но в деревне свадьбы и похороны считались событиями первостепенной важности. Односельчане, какими бы ни были их личные отношения, всегда приходили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супруг попросил юношу купить по пути бумажные деньги для подношений. Старосте тоже нужно было в лавку ритуальных услуг, чтобы помочь Хэ Далэну с закупками, так что они отправились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хозяин лавки тут же подскочил к ним, расхваливая товар. Мастерство древних умельцев и впрямь поражало: бумажные лошади, паланкины и фигурки служанок были вырезаны так искусно, будто вот-вот 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поначалу залюбовался тонкой работой, но стоило ему вспомнить, что всё это предназначено для мертвецов, как восторг мигом улетучился. Он купил ритуальные деньги и отошел в сторону, пока торговец, улыбаясь, не завел с ним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ведь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Вы как-то заходили пообедать в «Башню Пьяной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ухмыльнулся тот. — На самом деле я давно за вами 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торговец гробами. Какого лешего ты за мной наблюдаешь?»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племянница, ей как раз восемнадцать исполнилось, — доверительно сообщил лавочник. — Красавица, каких поискать, и в работе скорая: и готовит, и шьет, и в поле...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Стоп-стоп-стоп, — юноша понял, куда клонит собеседник, и поспешил прервать его. — У меня уже есть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не беда! Можно ведь и наложницей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тебе не беда, а мне — еще какая!»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уже хотел было наотрез отказаться, но хозяин лавки лишь снисходительно улыбнулся. По его мнению, гэры были существами грубоватыми, куда им до нежных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какому мужчине не хочется иметь несколько жен? На одну-то смотреть со временем надоедает, иногда ведь хочется и вкус сменить!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кодекс бабника?» — возмутился про себя парень. Будь этот человек в его мире, его бы за такие речи феминистки на куски порвали.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лишь вздохнул. И кто только заводит себе гаремы? Либо люди знатные, либо сказочно богатые. А он сейчас — простой мирянин, рабочая сила. В этот суровый век, где жизнь человеческая ценится не дороже сорной травы, радоваться надо, что тебя пушечным мясом на войну не забрили, а тут — наложницы... Сон среди бела дня,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по-настоящему достойному мужчине достаточно одного единственного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«Часто меняют шины только у развалюх»,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был послушным, нежным, заботливым и преданным ему до конца — Третий молодой господин был более чем доволен своим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одного хватает, — вежливо отказался он. — Больше я просто не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шутки! Вы служите в «Башне Пьяной Ночи», наверняка получаете по несколько лянов в месяц. Неужели в доме не найдется места для еще одной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не сдавался. Хотя в обществе на купцов смотрели свысока, деньги-то у них водились! Разве это не лучше, чем горбатиться на скудных наделах? Его маленькой лавке было непросто закрепиться в городке. «Башня Пьяной Ночи» — заведение известное, её владелец Ян Мутао дружен с воротилами игорного бизнеса и хозяевами речных перевозок. Управляющий Ян уже в летах, и поговаривали, что хозяин прочит Фан Цзычэня ему в преемники. Если бы юноша взял его племянницу, это обеспечило бы торговцу надежную опору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тот соловьем разливался, убеждая гостя. Цзычэнь, уже не зная, куда деться от навязчивого сводника, предупредил старосту и поспешил скрыться на телеге, дожидаясь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деревню Сяохэ, супруга дома не оказалось — он уже ушел помогать в дом Хэ Далэна. Юноша припрятал бумаги и тоже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во дворе вовсю мыл овощи. Вскоре должны были прибыть дальние родственники, чтобы почтить память усопшего, так что нужно было готовить поминальный обед. Толпа людей суетилась вокруг. Стоило Цзычэню показаться у ворот, как он тут же был замечен. Гэр вытер руки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оформили?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тонкостях древних обрядов не смыслил, так что супруг велел ему держаться поближе к Хэ Си и помогать чем сможет. К полудню прибыл мастер ритуалов. Под грохот барабанов он нараспев читал заклинания, исполнил танец вокруг гроба, а следом началось ритуальное оплакивание.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покойника оплакивают родные, но мастер заявил, что чем больше голосов, тем лучше, так что Хэ Си затащил Цзычэня в общий круг. Мужчины опустились на колени слева от гроба, гэры и девушки — справа,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напротив поначалу о чем-то переговаривались, но стоило мастеру рассыпать пригоршню клейкого риса, как пришло время плача. В тот же миг поднялся невообразимый вой. Они голосили во всю мощь легких, выкрикивая слова, которые сливались в неразборчивый, тягучий речитатив, похожий на оперное пение. Кто-то рыдал с таким надрывом, будто сам собрался в могилу, а некоторые и вовсе бились головой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смотрел на это действо, разинув рот от изумления. Такое актерское мастерство вызывало невольное восхищение. Вот только у него самого слеза никак не шла. Покойного старика он в глаза не видел, чувств к нему не питал никаких, и теперь, стоя на коленях перед чужим гробом, мог лишь философски заметить: «Мертвые улетают на желтом журавле, а живым тут еще маяться».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своей прошлой жизни Цзычэнь был любимчиком судьбы, младшим в семье. Если бы он захотел звезду с неба, приемные родители подогнали бы танк, чтобы её достать. На его долю не выпадало великих горестей, так что плакать он попросту не привык. Ситуация становилась неловкой. Все вокруг заливались слезами, и если он останется с сухими глазами, это сочтут за неуважение. О таком повороте он заранее не подумал, перца в кармане не припас, а щипать себя за бедро было бесполезно — у него был слишком высокий болевой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полный абзац»,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всхлипывая и утирая лицо,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плачь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только и смог, что неопределенно хмыкнуть.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стоявший напротив, видел, как тот растерянно озирается по сторонам. Вдруг глаза юноши хитро блеснули, он закрыл лицо широким рукавом, а когда опустил руку — взгляд его был полон слез. Капельки повисли на ресницах, готовые вот-вот сорваться; вид у него был такой, будто его самого смертельно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Супруг, у которого и так глаза были на мокром месте, при виде этой картины разрыдался еще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мастер подал знак прекращать и звать носильщиков. По обычаю покойника следовало держать в доме семь дней, но в такую жару решили не медлить и предать земле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отвел Цзычэня в заднюю часть двора. Увидев, что у того всё еще покраснели глаза и кончик носа, он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так расплакался?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нрав своего возлюбленного. Тот был горделив и скорее бы истек кровью, чем пустил слезу, а тут вдруг такая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плакать? — пожаловался Фан Цзычэнь вполголоса. — Я себе, черт возьми, чуть все волосы в носу не выдрал!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Нервные окончания глаз и носа управляются одной ветвью тройничного нерва, так что раздражение в одном месте неизбежно вызывает реакцию в другом — вот почему, когда выщипываешь волосы в носу, слезы текут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только и смог, что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ему или злиться, и легонько стукнул мужа кулаком. Тот перехватил его запястье. Иногда юноше казалось, что в его супруге просыпается какая-то матушка Жун — то он щиплется, то драться лезет. Слава богу, что силой он не в Ли Яньмэй пошел, а то после такого удара завтра поминальный обед давали бы уже по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собрались гости. Двор у Хэ Далэна был просторным, но когда сыновья выросли и обзавелись семьями, места стало не хватать, так что пришлось пристроить еще две хижины. Теперь во дворе едва умещалось восемь-девять столов. Мебель и посуду собирали по всей деревне, и поскольку народу пришло много, те, кому не хватило места, ждали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 ворот записывал подношения: кто что принес и какой подарок вручил. Эти записи были важны — в будущем, когда в тех семьях случится событие, нужно будет отплатить тем же. Деревенские жили небогато, в основном давали по пятнадцать-двадцать вэней. Были и совсем прижимистые — те приносили лишь охапку овощей со своего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 хотел выделяться, но поскольку жалование у Цзычэня было высоким, малый дар сочли бы за скупость, а слишком щедрый — за хвастовство. Поразмыслив, он поднес тридцать вэней. Золотая середина.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Далэна заказала в городе полтуши свиньи. К началу трапезы на столах стояло четыре блюда: гвоздем программы была свинина, тушенная с прозрачной лапшой, за ней шел баклажан с тофу, а остальное — овощи. Рис был из необработанного риса, смешанного с прочими злаками. Фан Цзычэнь оказался за одним столом с семью крепкими мужиками.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за едой обычно не церемонились — хватали миски и принимались уплетать за обе щеки. Но сейчас все как-то притихли. Юноша сидел с прямой спиной, весь такой изысканный и благородный, что остальным стало неловко ударить в грязь лицом. Они старались держать марку, пока не выяснилось, что в искусстве поглощения пищи Цзычэнь превосходит их всех вместе взятых. Он уничтожал еду с такой скоростью, будто не ел последние восемьсот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сотрапезники впали в ступор и пялятся на него, он отложил палочки и самым гостеприимным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замерли? Ешьте, не смотрите на меня! Берите что хотите, не стесняйтесь, чувствуйте себя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только и смогли, что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кажется, забыл, что и сам пришел сюда на поминальный обед!»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http://bllate.org/book/15357/1435735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